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CB" w:rsidRPr="00EF5770" w:rsidRDefault="00E45ACB" w:rsidP="006650F2">
      <w:pPr>
        <w:rPr>
          <w:rFonts w:ascii="Times New Roman" w:hAnsi="Times New Roman" w:cs="Times New Roman"/>
          <w:sz w:val="18"/>
          <w:szCs w:val="18"/>
        </w:rPr>
      </w:pPr>
      <w:r w:rsidRPr="00EF5770">
        <w:rPr>
          <w:rFonts w:ascii="Times New Roman" w:hAnsi="Times New Roman" w:cs="Times New Roman"/>
          <w:sz w:val="18"/>
          <w:szCs w:val="18"/>
        </w:rPr>
        <w:t>Администрация Сосновоборского района Пензенской области</w:t>
      </w:r>
    </w:p>
    <w:p w:rsidR="00E45ACB" w:rsidRPr="00EF5770" w:rsidRDefault="00E45ACB" w:rsidP="006650F2">
      <w:pPr>
        <w:rPr>
          <w:rFonts w:ascii="Times New Roman" w:hAnsi="Times New Roman" w:cs="Times New Roman"/>
          <w:sz w:val="28"/>
          <w:szCs w:val="28"/>
        </w:rPr>
      </w:pPr>
      <w:r w:rsidRPr="00EF5770">
        <w:rPr>
          <w:rFonts w:ascii="Times New Roman" w:hAnsi="Times New Roman" w:cs="Times New Roman"/>
          <w:sz w:val="28"/>
          <w:szCs w:val="28"/>
        </w:rPr>
        <w:t>Отдел образования Сосновоборского района Пензенской области</w:t>
      </w:r>
    </w:p>
    <w:p w:rsidR="00E45ACB" w:rsidRPr="00EF5770" w:rsidRDefault="00E45ACB" w:rsidP="006650F2">
      <w:pPr>
        <w:rPr>
          <w:rFonts w:ascii="Times New Roman" w:hAnsi="Times New Roman" w:cs="Times New Roman"/>
          <w:sz w:val="26"/>
          <w:szCs w:val="26"/>
        </w:rPr>
      </w:pPr>
    </w:p>
    <w:p w:rsidR="00E45ACB" w:rsidRDefault="00E45ACB" w:rsidP="006650F2">
      <w:pPr>
        <w:rPr>
          <w:rFonts w:ascii="Times New Roman" w:hAnsi="Times New Roman" w:cs="Times New Roman"/>
          <w:sz w:val="36"/>
          <w:szCs w:val="36"/>
        </w:rPr>
      </w:pPr>
    </w:p>
    <w:p w:rsidR="00E45ACB" w:rsidRPr="00EF5770" w:rsidRDefault="00E45ACB" w:rsidP="006650F2">
      <w:pPr>
        <w:rPr>
          <w:rFonts w:ascii="Times New Roman" w:hAnsi="Times New Roman" w:cs="Times New Roman"/>
          <w:sz w:val="36"/>
          <w:szCs w:val="36"/>
        </w:rPr>
      </w:pPr>
      <w:r w:rsidRPr="00EF5770">
        <w:rPr>
          <w:rFonts w:ascii="Times New Roman" w:hAnsi="Times New Roman" w:cs="Times New Roman"/>
          <w:sz w:val="36"/>
          <w:szCs w:val="36"/>
        </w:rPr>
        <w:t xml:space="preserve"> ПРИКАЗ</w:t>
      </w:r>
    </w:p>
    <w:p w:rsidR="00E45ACB" w:rsidRPr="00EF5770" w:rsidRDefault="00E45ACB" w:rsidP="006650F2">
      <w:pPr>
        <w:rPr>
          <w:rFonts w:ascii="Times New Roman" w:hAnsi="Times New Roman" w:cs="Times New Roman"/>
          <w:sz w:val="26"/>
          <w:szCs w:val="26"/>
        </w:rPr>
      </w:pPr>
    </w:p>
    <w:p w:rsidR="00E45ACB" w:rsidRDefault="00E45ACB" w:rsidP="006650F2">
      <w:pPr>
        <w:rPr>
          <w:rFonts w:ascii="Times New Roman" w:hAnsi="Times New Roman" w:cs="Times New Roman"/>
        </w:rPr>
      </w:pPr>
    </w:p>
    <w:p w:rsidR="00E45ACB" w:rsidRPr="008860E3" w:rsidRDefault="00E45ACB" w:rsidP="00665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02.07.2020</w:t>
      </w:r>
      <w:r w:rsidRPr="008860E3">
        <w:rPr>
          <w:rFonts w:ascii="Times New Roman" w:hAnsi="Times New Roman" w:cs="Times New Roman"/>
          <w:sz w:val="24"/>
          <w:szCs w:val="24"/>
        </w:rPr>
        <w:t xml:space="preserve"> г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102</w:t>
      </w:r>
    </w:p>
    <w:p w:rsidR="00E45ACB" w:rsidRDefault="00E45ACB" w:rsidP="006650F2">
      <w:pPr>
        <w:rPr>
          <w:rFonts w:ascii="Times New Roman" w:hAnsi="Times New Roman" w:cs="Times New Roman"/>
          <w:sz w:val="28"/>
          <w:szCs w:val="28"/>
        </w:rPr>
      </w:pPr>
    </w:p>
    <w:p w:rsidR="00E45ACB" w:rsidRPr="00EF5770" w:rsidRDefault="00E45ACB" w:rsidP="006650F2">
      <w:pPr>
        <w:rPr>
          <w:rFonts w:ascii="Times New Roman" w:hAnsi="Times New Roman" w:cs="Times New Roman"/>
          <w:sz w:val="28"/>
          <w:szCs w:val="28"/>
        </w:rPr>
      </w:pPr>
      <w:r w:rsidRPr="00EF5770">
        <w:rPr>
          <w:rFonts w:ascii="Times New Roman" w:hAnsi="Times New Roman" w:cs="Times New Roman"/>
          <w:sz w:val="28"/>
          <w:szCs w:val="28"/>
        </w:rPr>
        <w:t>р.п.Сосновоборск</w:t>
      </w:r>
    </w:p>
    <w:p w:rsidR="00E45ACB" w:rsidRPr="00EF5770" w:rsidRDefault="00E45ACB" w:rsidP="006650F2">
      <w:pPr>
        <w:rPr>
          <w:rFonts w:ascii="Times New Roman" w:hAnsi="Times New Roman" w:cs="Times New Roman"/>
          <w:sz w:val="28"/>
          <w:szCs w:val="28"/>
        </w:rPr>
      </w:pPr>
    </w:p>
    <w:p w:rsidR="00E45ACB" w:rsidRDefault="00E45ACB" w:rsidP="006650F2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6650F2">
        <w:rPr>
          <w:rFonts w:ascii="Times New Roman" w:hAnsi="Times New Roman" w:cs="Times New Roman"/>
          <w:sz w:val="26"/>
          <w:szCs w:val="26"/>
        </w:rPr>
        <w:t>Об утверждении Положения</w:t>
      </w:r>
      <w:r>
        <w:rPr>
          <w:rFonts w:ascii="Times New Roman" w:hAnsi="Times New Roman" w:cs="Times New Roman"/>
          <w:sz w:val="26"/>
          <w:szCs w:val="26"/>
        </w:rPr>
        <w:t xml:space="preserve"> о </w:t>
      </w:r>
      <w:r w:rsidRPr="006650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муниципальной системе</w:t>
      </w:r>
      <w:r w:rsidRPr="006650F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E45ACB" w:rsidRPr="006650F2" w:rsidRDefault="00E45ACB" w:rsidP="006650F2">
      <w:pPr>
        <w:rPr>
          <w:rFonts w:ascii="Times New Roman" w:hAnsi="Times New Roman" w:cs="Times New Roman"/>
          <w:sz w:val="26"/>
          <w:szCs w:val="26"/>
        </w:rPr>
      </w:pPr>
      <w:r w:rsidRPr="006650F2">
        <w:rPr>
          <w:rFonts w:ascii="Times New Roman" w:hAnsi="Times New Roman" w:cs="Times New Roman"/>
          <w:sz w:val="26"/>
          <w:szCs w:val="26"/>
          <w:lang w:eastAsia="ru-RU"/>
        </w:rPr>
        <w:t>оценки качества образования Сосновоборского района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45ACB" w:rsidRPr="00EF5770" w:rsidRDefault="00E45ACB" w:rsidP="006650F2">
      <w:pPr>
        <w:rPr>
          <w:rFonts w:ascii="Times New Roman" w:hAnsi="Times New Roman" w:cs="Times New Roman"/>
          <w:sz w:val="26"/>
          <w:szCs w:val="26"/>
        </w:rPr>
      </w:pPr>
    </w:p>
    <w:p w:rsidR="00E45ACB" w:rsidRPr="00EF5770" w:rsidRDefault="00E45ACB" w:rsidP="006650F2">
      <w:pPr>
        <w:rPr>
          <w:rFonts w:ascii="Times New Roman" w:hAnsi="Times New Roman" w:cs="Times New Roman"/>
          <w:sz w:val="26"/>
          <w:szCs w:val="26"/>
        </w:rPr>
      </w:pPr>
    </w:p>
    <w:p w:rsidR="00E45ACB" w:rsidRPr="006650F2" w:rsidRDefault="00E45ACB" w:rsidP="006650F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t xml:space="preserve">     </w:t>
      </w:r>
      <w:r w:rsidRPr="006650F2">
        <w:rPr>
          <w:rFonts w:ascii="Times New Roman" w:hAnsi="Times New Roman" w:cs="Times New Roman"/>
          <w:sz w:val="26"/>
          <w:szCs w:val="26"/>
        </w:rPr>
        <w:t>С целью повышения качества общего образования в образов</w:t>
      </w:r>
      <w:r>
        <w:rPr>
          <w:rFonts w:ascii="Times New Roman" w:hAnsi="Times New Roman" w:cs="Times New Roman"/>
          <w:sz w:val="26"/>
          <w:szCs w:val="26"/>
        </w:rPr>
        <w:t>ательных организациях Сосновоборского</w:t>
      </w:r>
      <w:r w:rsidRPr="006650F2">
        <w:rPr>
          <w:rFonts w:ascii="Times New Roman" w:hAnsi="Times New Roman" w:cs="Times New Roman"/>
          <w:sz w:val="26"/>
          <w:szCs w:val="26"/>
        </w:rPr>
        <w:t xml:space="preserve"> района и получения достоверных результатов оценочных процедур, в рамках системной работы по подготовке и проведению мониторинга качества подготовки обучающихся общеобразовательных организаций </w:t>
      </w:r>
      <w:r>
        <w:rPr>
          <w:rFonts w:ascii="Times New Roman" w:hAnsi="Times New Roman" w:cs="Times New Roman"/>
          <w:sz w:val="26"/>
          <w:szCs w:val="26"/>
        </w:rPr>
        <w:t>Сосновоборского</w:t>
      </w:r>
      <w:r w:rsidRPr="006650F2">
        <w:rPr>
          <w:rFonts w:ascii="Times New Roman" w:hAnsi="Times New Roman" w:cs="Times New Roman"/>
          <w:sz w:val="26"/>
          <w:szCs w:val="26"/>
        </w:rPr>
        <w:t xml:space="preserve"> района, </w:t>
      </w:r>
    </w:p>
    <w:p w:rsidR="00E45ACB" w:rsidRDefault="00E45ACB" w:rsidP="006650F2">
      <w:pPr>
        <w:tabs>
          <w:tab w:val="left" w:pos="0"/>
          <w:tab w:val="left" w:pos="1418"/>
        </w:tabs>
        <w:ind w:right="-1" w:firstLine="36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F5770">
        <w:rPr>
          <w:rFonts w:ascii="Times New Roman" w:hAnsi="Times New Roman" w:cs="Times New Roman"/>
          <w:spacing w:val="-6"/>
          <w:sz w:val="26"/>
          <w:szCs w:val="26"/>
        </w:rPr>
        <w:t>приказываю:</w:t>
      </w:r>
    </w:p>
    <w:p w:rsidR="00E45ACB" w:rsidRDefault="00E45ACB" w:rsidP="006650F2">
      <w:pPr>
        <w:tabs>
          <w:tab w:val="left" w:pos="0"/>
          <w:tab w:val="left" w:pos="1418"/>
        </w:tabs>
        <w:ind w:right="-1" w:firstLine="360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E45ACB" w:rsidRDefault="00E45ACB" w:rsidP="006650F2">
      <w:pPr>
        <w:tabs>
          <w:tab w:val="left" w:pos="0"/>
          <w:tab w:val="left" w:pos="1418"/>
        </w:tabs>
        <w:ind w:right="-1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650F2">
        <w:rPr>
          <w:rFonts w:ascii="Times New Roman" w:hAnsi="Times New Roman" w:cs="Times New Roman"/>
          <w:sz w:val="26"/>
          <w:szCs w:val="26"/>
        </w:rPr>
        <w:t xml:space="preserve">1. Утвердить Положение  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  <w:lang w:eastAsia="ru-RU"/>
        </w:rPr>
        <w:t>муниципальной системе</w:t>
      </w:r>
      <w:r w:rsidRPr="006650F2">
        <w:rPr>
          <w:rFonts w:ascii="Times New Roman" w:hAnsi="Times New Roman" w:cs="Times New Roman"/>
          <w:sz w:val="26"/>
          <w:szCs w:val="26"/>
          <w:lang w:eastAsia="ru-RU"/>
        </w:rPr>
        <w:t xml:space="preserve"> оценки качества образования Сосновоборского района</w:t>
      </w:r>
      <w:r w:rsidRPr="006650F2">
        <w:rPr>
          <w:rFonts w:ascii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(далее-МСОКО) </w:t>
      </w:r>
      <w:r w:rsidRPr="006650F2">
        <w:rPr>
          <w:rFonts w:ascii="Times New Roman" w:hAnsi="Times New Roman" w:cs="Times New Roman"/>
          <w:sz w:val="26"/>
          <w:szCs w:val="26"/>
        </w:rPr>
        <w:t>(Приложение 1).</w:t>
      </w:r>
    </w:p>
    <w:p w:rsidR="00E45ACB" w:rsidRPr="006650F2" w:rsidRDefault="00E45ACB" w:rsidP="006650F2">
      <w:pPr>
        <w:tabs>
          <w:tab w:val="left" w:pos="0"/>
          <w:tab w:val="left" w:pos="1418"/>
        </w:tabs>
        <w:ind w:right="-1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E45ACB" w:rsidRPr="00B35E50" w:rsidRDefault="00E45ACB" w:rsidP="006650F2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650F2">
        <w:rPr>
          <w:rFonts w:ascii="Times New Roman" w:hAnsi="Times New Roman" w:cs="Times New Roman"/>
          <w:sz w:val="26"/>
          <w:szCs w:val="26"/>
        </w:rPr>
        <w:t xml:space="preserve">   2. </w:t>
      </w:r>
      <w:r>
        <w:rPr>
          <w:rFonts w:ascii="Times New Roman" w:hAnsi="Times New Roman" w:cs="Times New Roman"/>
          <w:sz w:val="26"/>
          <w:szCs w:val="26"/>
        </w:rPr>
        <w:t xml:space="preserve">Назначить ответственных за </w:t>
      </w:r>
      <w:r w:rsidRPr="00B35E50">
        <w:rPr>
          <w:rFonts w:ascii="Times New Roman" w:hAnsi="Times New Roman" w:cs="Times New Roman"/>
          <w:bCs/>
          <w:sz w:val="26"/>
          <w:szCs w:val="26"/>
        </w:rPr>
        <w:t>направления оценки достижений образовательных результатов:</w:t>
      </w:r>
    </w:p>
    <w:p w:rsidR="00E45ACB" w:rsidRDefault="00E45ACB" w:rsidP="00B35E50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35E50">
        <w:rPr>
          <w:rFonts w:ascii="Times New Roman" w:hAnsi="Times New Roman" w:cs="Times New Roman"/>
          <w:bCs/>
          <w:sz w:val="26"/>
          <w:szCs w:val="26"/>
        </w:rPr>
        <w:t xml:space="preserve">2.1.  </w:t>
      </w:r>
      <w:r w:rsidRPr="00B35E50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«Система оценки</w:t>
      </w:r>
      <w:r w:rsidRPr="001B3C7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качества подготовки обучающихся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- </w:t>
      </w:r>
      <w:r w:rsidRPr="00B35E50">
        <w:rPr>
          <w:rFonts w:ascii="Times New Roman" w:hAnsi="Times New Roman" w:cs="Times New Roman"/>
          <w:bCs/>
          <w:sz w:val="26"/>
          <w:szCs w:val="26"/>
        </w:rPr>
        <w:t>Безбородову Н.В.</w:t>
      </w:r>
    </w:p>
    <w:p w:rsidR="00E45ACB" w:rsidRDefault="00E45ACB" w:rsidP="00B35E5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2.2. </w:t>
      </w:r>
      <w:r>
        <w:rPr>
          <w:rFonts w:ascii="Times New Roman" w:hAnsi="Times New Roman" w:cs="Times New Roman"/>
          <w:sz w:val="26"/>
          <w:szCs w:val="26"/>
        </w:rPr>
        <w:t>«Система</w:t>
      </w:r>
      <w:r w:rsidRPr="0060231B">
        <w:rPr>
          <w:rFonts w:ascii="Times New Roman" w:hAnsi="Times New Roman" w:cs="Times New Roman"/>
          <w:sz w:val="26"/>
          <w:szCs w:val="26"/>
        </w:rPr>
        <w:t xml:space="preserve"> работы со школами с низкими результатами обучения и/или школами, функционирующими в неблагоприятных социальных условиях</w:t>
      </w:r>
      <w:r>
        <w:rPr>
          <w:rFonts w:ascii="Times New Roman" w:hAnsi="Times New Roman" w:cs="Times New Roman"/>
          <w:sz w:val="26"/>
          <w:szCs w:val="26"/>
        </w:rPr>
        <w:t>» - Безбородову;</w:t>
      </w:r>
    </w:p>
    <w:p w:rsidR="00E45ACB" w:rsidRDefault="00E45ACB" w:rsidP="00B35E5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«Система </w:t>
      </w:r>
      <w:r w:rsidRPr="0060231B">
        <w:rPr>
          <w:rFonts w:ascii="Times New Roman" w:hAnsi="Times New Roman" w:cs="Times New Roman"/>
          <w:sz w:val="26"/>
          <w:szCs w:val="26"/>
        </w:rPr>
        <w:t>мониторинг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0231B">
        <w:rPr>
          <w:rFonts w:ascii="Times New Roman" w:hAnsi="Times New Roman" w:cs="Times New Roman"/>
          <w:sz w:val="26"/>
          <w:szCs w:val="26"/>
        </w:rPr>
        <w:t xml:space="preserve"> эффективности руководителей всех образовательных организаций</w:t>
      </w:r>
      <w:r>
        <w:rPr>
          <w:rFonts w:ascii="Times New Roman" w:hAnsi="Times New Roman" w:cs="Times New Roman"/>
          <w:sz w:val="26"/>
          <w:szCs w:val="26"/>
        </w:rPr>
        <w:t>» -Безбородову Н.В.;</w:t>
      </w:r>
    </w:p>
    <w:p w:rsidR="00E45ACB" w:rsidRDefault="00E45ACB" w:rsidP="00B35E5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</w:t>
      </w:r>
      <w:r w:rsidRPr="00B35E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«С</w:t>
      </w:r>
      <w:r w:rsidRPr="00B35E50">
        <w:rPr>
          <w:rFonts w:ascii="Times New Roman" w:hAnsi="Times New Roman" w:cs="Times New Roman"/>
          <w:sz w:val="26"/>
          <w:szCs w:val="26"/>
        </w:rPr>
        <w:t>истем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35E50">
        <w:rPr>
          <w:rFonts w:ascii="Times New Roman" w:hAnsi="Times New Roman" w:cs="Times New Roman"/>
          <w:sz w:val="26"/>
          <w:szCs w:val="26"/>
        </w:rPr>
        <w:t xml:space="preserve"> объективности процедур оценки качества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и олимпиад школьников»- Безбородову Н.В., Ефремову Е.В.;</w:t>
      </w:r>
    </w:p>
    <w:p w:rsidR="00E45ACB" w:rsidRDefault="00E45ACB" w:rsidP="00B35E5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Pr="00B35E50">
        <w:rPr>
          <w:rFonts w:ascii="Times New Roman" w:hAnsi="Times New Roman" w:cs="Times New Roman"/>
          <w:sz w:val="26"/>
          <w:szCs w:val="26"/>
        </w:rPr>
        <w:t>. «Система выявления, поддержки и развития способностей и талантов у детей и молодежи»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B35E50">
        <w:rPr>
          <w:rFonts w:ascii="Times New Roman" w:hAnsi="Times New Roman" w:cs="Times New Roman"/>
          <w:sz w:val="26"/>
          <w:szCs w:val="26"/>
        </w:rPr>
        <w:t xml:space="preserve"> Ефремову Е.В.</w:t>
      </w:r>
      <w:r>
        <w:rPr>
          <w:rFonts w:ascii="Times New Roman" w:hAnsi="Times New Roman" w:cs="Times New Roman"/>
          <w:sz w:val="26"/>
          <w:szCs w:val="26"/>
        </w:rPr>
        <w:t>, Макееву О.В;</w:t>
      </w:r>
    </w:p>
    <w:p w:rsidR="00E45ACB" w:rsidRDefault="00E45ACB" w:rsidP="00B35E50">
      <w:pPr>
        <w:jc w:val="both"/>
        <w:rPr>
          <w:rFonts w:ascii="Times New Roman" w:hAnsi="Times New Roman" w:cs="Times New Roman"/>
          <w:sz w:val="26"/>
          <w:szCs w:val="26"/>
        </w:rPr>
      </w:pPr>
      <w:r w:rsidRPr="00B35E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2.6. «Система мониторинга</w:t>
      </w:r>
      <w:r w:rsidRPr="0060231B">
        <w:rPr>
          <w:rFonts w:ascii="Times New Roman" w:hAnsi="Times New Roman" w:cs="Times New Roman"/>
          <w:sz w:val="26"/>
          <w:szCs w:val="26"/>
        </w:rPr>
        <w:t xml:space="preserve"> качества дополнительного профессионального образо</w:t>
      </w:r>
      <w:r>
        <w:rPr>
          <w:rFonts w:ascii="Times New Roman" w:hAnsi="Times New Roman" w:cs="Times New Roman"/>
          <w:sz w:val="26"/>
          <w:szCs w:val="26"/>
        </w:rPr>
        <w:t>вания педагогических работников –Ефремову Н.В.</w:t>
      </w:r>
    </w:p>
    <w:p w:rsidR="00E45ACB" w:rsidRPr="0060231B" w:rsidRDefault="00E45ACB" w:rsidP="00B35E5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2.7., «С</w:t>
      </w:r>
      <w:r w:rsidRPr="0060231B">
        <w:rPr>
          <w:rFonts w:ascii="Times New Roman" w:hAnsi="Times New Roman" w:cs="Times New Roman"/>
          <w:sz w:val="26"/>
          <w:szCs w:val="26"/>
        </w:rPr>
        <w:t>овершенствова</w:t>
      </w:r>
      <w:r>
        <w:rPr>
          <w:rFonts w:ascii="Times New Roman" w:hAnsi="Times New Roman" w:cs="Times New Roman"/>
          <w:sz w:val="26"/>
          <w:szCs w:val="26"/>
        </w:rPr>
        <w:t>ние системы методической работы»Ефремову Е.В.;</w:t>
      </w:r>
    </w:p>
    <w:p w:rsidR="00E45ACB" w:rsidRDefault="00E45ACB" w:rsidP="006650F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 «Система</w:t>
      </w:r>
      <w:r w:rsidRPr="0060231B">
        <w:rPr>
          <w:rFonts w:ascii="Times New Roman" w:hAnsi="Times New Roman" w:cs="Times New Roman"/>
          <w:sz w:val="26"/>
          <w:szCs w:val="26"/>
        </w:rPr>
        <w:t xml:space="preserve"> организации воспитания и социализации обучающихся</w:t>
      </w:r>
      <w:r>
        <w:rPr>
          <w:rFonts w:ascii="Times New Roman" w:hAnsi="Times New Roman" w:cs="Times New Roman"/>
          <w:sz w:val="26"/>
          <w:szCs w:val="26"/>
        </w:rPr>
        <w:t xml:space="preserve">» -Макееву О.В. </w:t>
      </w:r>
    </w:p>
    <w:p w:rsidR="00E45ACB" w:rsidRDefault="00E45ACB" w:rsidP="006650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5ACB" w:rsidRPr="006650F2" w:rsidRDefault="00E45ACB" w:rsidP="006650F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6650F2">
        <w:rPr>
          <w:rFonts w:ascii="Times New Roman" w:hAnsi="Times New Roman" w:cs="Times New Roman"/>
          <w:sz w:val="26"/>
          <w:szCs w:val="26"/>
        </w:rPr>
        <w:t>Заместителю начальника отдела образования Безбородовой Н.В. довести Положение МСОКО до руководителей образовательных организаций.</w:t>
      </w:r>
    </w:p>
    <w:p w:rsidR="00E45ACB" w:rsidRPr="006650F2" w:rsidRDefault="00E45ACB" w:rsidP="006650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5ACB" w:rsidRPr="00B35E50" w:rsidRDefault="00E45ACB" w:rsidP="006650F2">
      <w:pPr>
        <w:jc w:val="both"/>
        <w:rPr>
          <w:rFonts w:ascii="Times New Roman" w:hAnsi="Times New Roman" w:cs="Times New Roman"/>
          <w:sz w:val="26"/>
          <w:szCs w:val="26"/>
        </w:rPr>
      </w:pPr>
      <w:r w:rsidRPr="00B35E50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lastRenderedPageBreak/>
        <w:t>4. Настоящий приказ разместить (опубликовать) на официальном сайте отдела образования Сосновоборского района Пензенской области в информационно-телекоммуникационной сети "Интернет"</w:t>
      </w:r>
      <w:r w:rsidRPr="00B35E50">
        <w:rPr>
          <w:rFonts w:ascii="Times New Roman" w:hAnsi="Times New Roman" w:cs="Times New Roman"/>
          <w:sz w:val="26"/>
          <w:szCs w:val="26"/>
        </w:rPr>
        <w:t>.</w:t>
      </w:r>
    </w:p>
    <w:p w:rsidR="00E45ACB" w:rsidRPr="00B35E50" w:rsidRDefault="00E45ACB" w:rsidP="006650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5ACB" w:rsidRPr="00B35E50" w:rsidRDefault="00E45ACB" w:rsidP="006650F2">
      <w:pPr>
        <w:jc w:val="both"/>
        <w:rPr>
          <w:rFonts w:ascii="Times New Roman" w:hAnsi="Times New Roman" w:cs="Times New Roman"/>
          <w:sz w:val="26"/>
          <w:szCs w:val="26"/>
        </w:rPr>
      </w:pPr>
      <w:r w:rsidRPr="00B35E50">
        <w:rPr>
          <w:rFonts w:ascii="Times New Roman" w:hAnsi="Times New Roman" w:cs="Times New Roman"/>
          <w:sz w:val="26"/>
          <w:szCs w:val="26"/>
        </w:rPr>
        <w:t>5. Настоящий приказ вступает в силу с момента его подписания.</w:t>
      </w:r>
    </w:p>
    <w:p w:rsidR="00E45ACB" w:rsidRPr="00B35E50" w:rsidRDefault="00E45ACB" w:rsidP="006650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5ACB" w:rsidRPr="00B35E50" w:rsidRDefault="00E45ACB" w:rsidP="006650F2">
      <w:pPr>
        <w:jc w:val="both"/>
        <w:rPr>
          <w:rFonts w:ascii="Times New Roman" w:hAnsi="Times New Roman" w:cs="Times New Roman"/>
          <w:sz w:val="26"/>
          <w:szCs w:val="26"/>
        </w:rPr>
      </w:pPr>
      <w:r w:rsidRPr="00B35E50">
        <w:rPr>
          <w:rFonts w:ascii="Times New Roman" w:hAnsi="Times New Roman" w:cs="Times New Roman"/>
          <w:sz w:val="26"/>
          <w:szCs w:val="26"/>
        </w:rPr>
        <w:t>6. Контроль за исполнением настоящего приказа оставляю за собой.</w:t>
      </w:r>
    </w:p>
    <w:p w:rsidR="00E45ACB" w:rsidRPr="00B35E50" w:rsidRDefault="00B322A9" w:rsidP="006650F2">
      <w:pPr>
        <w:tabs>
          <w:tab w:val="left" w:pos="960"/>
        </w:tabs>
        <w:ind w:left="10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156845</wp:posOffset>
            </wp:positionV>
            <wp:extent cx="1143000" cy="723900"/>
            <wp:effectExtent l="19050" t="0" r="0" b="0"/>
            <wp:wrapThrough wrapText="bothSides">
              <wp:wrapPolygon edited="0">
                <wp:start x="-360" y="0"/>
                <wp:lineTo x="-360" y="21032"/>
                <wp:lineTo x="21600" y="21032"/>
                <wp:lineTo x="21600" y="0"/>
                <wp:lineTo x="-36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5ACB" w:rsidRPr="00B35E50" w:rsidRDefault="00E45ACB" w:rsidP="006650F2">
      <w:pPr>
        <w:tabs>
          <w:tab w:val="left" w:pos="960"/>
        </w:tabs>
        <w:ind w:left="1068"/>
        <w:jc w:val="both"/>
        <w:rPr>
          <w:rFonts w:ascii="Times New Roman" w:hAnsi="Times New Roman" w:cs="Times New Roman"/>
          <w:sz w:val="26"/>
          <w:szCs w:val="26"/>
        </w:rPr>
      </w:pPr>
    </w:p>
    <w:p w:rsidR="00E45ACB" w:rsidRPr="00B35E50" w:rsidRDefault="00E45ACB" w:rsidP="006650F2">
      <w:pPr>
        <w:rPr>
          <w:rFonts w:ascii="Times New Roman" w:hAnsi="Times New Roman" w:cs="Times New Roman"/>
          <w:sz w:val="26"/>
          <w:szCs w:val="26"/>
        </w:rPr>
      </w:pPr>
      <w:r w:rsidRPr="00B35E50">
        <w:rPr>
          <w:rFonts w:ascii="Times New Roman" w:hAnsi="Times New Roman" w:cs="Times New Roman"/>
          <w:sz w:val="26"/>
          <w:szCs w:val="26"/>
        </w:rPr>
        <w:t>Начальник отдела образования                                О.Г.Никанина</w:t>
      </w:r>
    </w:p>
    <w:p w:rsidR="00E45ACB" w:rsidRDefault="00E45ACB" w:rsidP="006650F2"/>
    <w:p w:rsidR="00E45ACB" w:rsidRDefault="00E45ACB" w:rsidP="00D80393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5ACB" w:rsidRDefault="00E45ACB" w:rsidP="00B35E50">
      <w:pPr>
        <w:tabs>
          <w:tab w:val="left" w:pos="2610"/>
          <w:tab w:val="center" w:pos="4677"/>
        </w:tabs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E45ACB" w:rsidRDefault="00E45ACB" w:rsidP="00D80393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5ACB" w:rsidRDefault="00E45ACB" w:rsidP="00D80393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5ACB" w:rsidRDefault="00E45ACB" w:rsidP="00D80393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5ACB" w:rsidRDefault="00E45ACB" w:rsidP="00D80393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5ACB" w:rsidRDefault="00E45ACB" w:rsidP="00D80393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5ACB" w:rsidRDefault="00E45ACB" w:rsidP="00D80393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5ACB" w:rsidRDefault="00E45ACB" w:rsidP="00D80393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5ACB" w:rsidRDefault="00E45ACB" w:rsidP="00D80393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5ACB" w:rsidRDefault="00E45ACB" w:rsidP="00D80393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5ACB" w:rsidRDefault="00E45ACB" w:rsidP="00D80393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5ACB" w:rsidRDefault="00E45ACB" w:rsidP="00D80393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5ACB" w:rsidRDefault="00E45ACB" w:rsidP="00D80393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5ACB" w:rsidRDefault="00E45ACB" w:rsidP="00D80393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5ACB" w:rsidRDefault="00E45ACB" w:rsidP="00D80393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5ACB" w:rsidRDefault="00E45ACB" w:rsidP="00D80393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5ACB" w:rsidRDefault="00E45ACB" w:rsidP="00D80393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5ACB" w:rsidRDefault="00E45ACB" w:rsidP="00D80393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5ACB" w:rsidRDefault="00E45ACB" w:rsidP="00D80393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5ACB" w:rsidRDefault="00E45ACB" w:rsidP="00D80393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5ACB" w:rsidRDefault="00E45ACB" w:rsidP="00D80393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5ACB" w:rsidRDefault="00E45ACB" w:rsidP="00D80393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5ACB" w:rsidRDefault="00E45ACB" w:rsidP="00D80393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5ACB" w:rsidRDefault="00E45ACB" w:rsidP="00D80393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5ACB" w:rsidRDefault="00E45ACB" w:rsidP="00D80393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5ACB" w:rsidRDefault="00E45ACB" w:rsidP="00D80393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5ACB" w:rsidRDefault="00E45ACB" w:rsidP="00D80393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5ACB" w:rsidRDefault="00E45ACB" w:rsidP="00D80393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5ACB" w:rsidRDefault="00E45ACB" w:rsidP="00D80393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5ACB" w:rsidRDefault="00E45ACB" w:rsidP="00D80393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5ACB" w:rsidRDefault="00E45ACB" w:rsidP="00D80393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5ACB" w:rsidRDefault="00E45ACB" w:rsidP="00D80393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5ACB" w:rsidRDefault="00E45ACB" w:rsidP="00D80393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5ACB" w:rsidRDefault="00E45ACB" w:rsidP="00D80393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5ACB" w:rsidRDefault="00E45ACB" w:rsidP="00D80393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5ACB" w:rsidRDefault="00E45ACB" w:rsidP="00D80393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5ACB" w:rsidRDefault="00E45ACB" w:rsidP="00D80393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5ACB" w:rsidRDefault="00E45ACB" w:rsidP="00D80393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5ACB" w:rsidRDefault="00E45ACB" w:rsidP="00D80393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5ACB" w:rsidRPr="00D80393" w:rsidRDefault="00E45ACB" w:rsidP="00D80393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E45ACB" w:rsidRPr="00D80393" w:rsidRDefault="00E45ACB" w:rsidP="00D80393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приказу</w:t>
      </w:r>
      <w:r w:rsidRPr="00D803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отдела</w:t>
      </w:r>
      <w:r w:rsidRPr="00D80393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</w:t>
      </w:r>
    </w:p>
    <w:p w:rsidR="00E45ACB" w:rsidRDefault="00E45ACB" w:rsidP="00D80393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Сосновоборского района</w:t>
      </w:r>
    </w:p>
    <w:p w:rsidR="00E45ACB" w:rsidRDefault="00E45ACB" w:rsidP="00D80393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80393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Pr="0082106D">
        <w:rPr>
          <w:rFonts w:ascii="Times New Roman" w:hAnsi="Times New Roman" w:cs="Times New Roman"/>
          <w:sz w:val="24"/>
          <w:szCs w:val="24"/>
          <w:u w:val="single"/>
          <w:lang w:eastAsia="ru-RU"/>
        </w:rPr>
        <w:t>02.07.2020</w:t>
      </w:r>
      <w:r w:rsidRPr="00D80393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ru-RU"/>
        </w:rPr>
        <w:t>102</w:t>
      </w:r>
      <w:r w:rsidRPr="00D803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45ACB" w:rsidRDefault="00E45ACB" w:rsidP="00D80393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5ACB" w:rsidRDefault="00E45ACB" w:rsidP="00D80393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5ACB" w:rsidRPr="00EC0435" w:rsidRDefault="00E45ACB" w:rsidP="00D8039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45ACB" w:rsidRDefault="00E45ACB" w:rsidP="00D80393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C04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EC04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системы оценки качества образования </w:t>
      </w:r>
    </w:p>
    <w:p w:rsidR="00E45ACB" w:rsidRPr="00EC0435" w:rsidRDefault="00E45ACB" w:rsidP="00D80393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Сосновоборского района</w:t>
      </w:r>
    </w:p>
    <w:p w:rsidR="00E45ACB" w:rsidRPr="0060231B" w:rsidRDefault="00E45ACB" w:rsidP="00D80393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45ACB" w:rsidRPr="0060231B" w:rsidRDefault="00E45ACB" w:rsidP="00D80393">
      <w:pPr>
        <w:ind w:hanging="20"/>
        <w:rPr>
          <w:rFonts w:ascii="Times New Roman" w:hAnsi="Times New Roman" w:cs="Times New Roman"/>
          <w:b/>
          <w:bCs/>
          <w:sz w:val="26"/>
          <w:szCs w:val="26"/>
        </w:rPr>
      </w:pPr>
      <w:smartTag w:uri="urn:schemas-microsoft-com:office:smarttags" w:element="place">
        <w:r w:rsidRPr="0060231B">
          <w:rPr>
            <w:rFonts w:ascii="Times New Roman" w:hAnsi="Times New Roman" w:cs="Times New Roman"/>
            <w:b/>
            <w:bCs/>
            <w:sz w:val="26"/>
            <w:szCs w:val="26"/>
            <w:lang w:val="en-US"/>
          </w:rPr>
          <w:t>I</w:t>
        </w:r>
        <w:r w:rsidRPr="0060231B">
          <w:rPr>
            <w:rFonts w:ascii="Times New Roman" w:hAnsi="Times New Roman" w:cs="Times New Roman"/>
            <w:b/>
            <w:bCs/>
            <w:sz w:val="26"/>
            <w:szCs w:val="26"/>
          </w:rPr>
          <w:t>.</w:t>
        </w:r>
      </w:smartTag>
      <w:r w:rsidRPr="0060231B">
        <w:rPr>
          <w:rFonts w:ascii="Times New Roman" w:hAnsi="Times New Roman" w:cs="Times New Roman"/>
          <w:b/>
          <w:bCs/>
          <w:sz w:val="26"/>
          <w:szCs w:val="26"/>
        </w:rPr>
        <w:t xml:space="preserve"> Общие положения</w:t>
      </w:r>
    </w:p>
    <w:p w:rsidR="00E45ACB" w:rsidRPr="0060231B" w:rsidRDefault="00E45ACB" w:rsidP="00D8039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5ACB" w:rsidRPr="0060231B" w:rsidRDefault="00E45ACB" w:rsidP="000B00C1">
      <w:pPr>
        <w:pStyle w:val="a3"/>
        <w:numPr>
          <w:ilvl w:val="1"/>
          <w:numId w:val="27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</w:t>
      </w:r>
      <w:r w:rsidRPr="0060231B">
        <w:rPr>
          <w:rFonts w:ascii="Times New Roman" w:hAnsi="Times New Roman" w:cs="Times New Roman"/>
          <w:color w:val="000000"/>
          <w:sz w:val="26"/>
          <w:szCs w:val="26"/>
        </w:rPr>
        <w:t xml:space="preserve">цели, принципы, </w:t>
      </w:r>
      <w:r w:rsidRPr="0060231B">
        <w:rPr>
          <w:rFonts w:ascii="Times New Roman" w:hAnsi="Times New Roman" w:cs="Times New Roman"/>
          <w:sz w:val="26"/>
          <w:szCs w:val="26"/>
        </w:rPr>
        <w:t xml:space="preserve">приоритетные направления и ожидаемые результаты муниципальной системы оценки качества образования (далее – МСОКО), являющееся основой для принятия эффективных управленческих решений по повышению качества образования в Сосновоборском районе.  </w:t>
      </w:r>
    </w:p>
    <w:p w:rsidR="00E45ACB" w:rsidRPr="0060231B" w:rsidRDefault="00E45ACB" w:rsidP="000B00C1">
      <w:pPr>
        <w:pStyle w:val="a3"/>
        <w:numPr>
          <w:ilvl w:val="1"/>
          <w:numId w:val="27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Положение</w:t>
      </w: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Pr="0060231B">
        <w:rPr>
          <w:rFonts w:ascii="Times New Roman" w:hAnsi="Times New Roman" w:cs="Times New Roman"/>
          <w:sz w:val="26"/>
          <w:szCs w:val="26"/>
        </w:rPr>
        <w:t xml:space="preserve"> мун</w:t>
      </w:r>
      <w:r>
        <w:rPr>
          <w:rFonts w:ascii="Times New Roman" w:hAnsi="Times New Roman" w:cs="Times New Roman"/>
          <w:sz w:val="26"/>
          <w:szCs w:val="26"/>
        </w:rPr>
        <w:t>иципальной системе</w:t>
      </w:r>
      <w:r w:rsidRPr="0060231B">
        <w:rPr>
          <w:rFonts w:ascii="Times New Roman" w:hAnsi="Times New Roman" w:cs="Times New Roman"/>
          <w:sz w:val="26"/>
          <w:szCs w:val="26"/>
        </w:rPr>
        <w:t xml:space="preserve"> оценки качества образования Сосновоборского района (далее – Положение) разработано с учетом положений нормативных правовых актов, регламентирующих процесс развития системы образования Российской Федерации и приоритетных подходов к формированию системы оценки качества образования:</w:t>
      </w:r>
    </w:p>
    <w:p w:rsidR="00E45ACB" w:rsidRPr="0060231B" w:rsidRDefault="00E45ACB" w:rsidP="004E639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– Конституции Российской Федерации от  12.12.1993</w:t>
      </w:r>
      <w:r w:rsidRPr="0060231B">
        <w:rPr>
          <w:rFonts w:ascii="Times New Roman" w:hAnsi="Times New Roman" w:cs="Times New Roman"/>
          <w:color w:val="FF0000"/>
          <w:sz w:val="26"/>
          <w:szCs w:val="26"/>
        </w:rPr>
        <w:t xml:space="preserve"> (</w:t>
      </w:r>
      <w:r w:rsidRPr="0060231B">
        <w:rPr>
          <w:rFonts w:ascii="Times New Roman" w:hAnsi="Times New Roman" w:cs="Times New Roman"/>
          <w:sz w:val="26"/>
          <w:szCs w:val="26"/>
        </w:rPr>
        <w:t>с последующими изменениями и поправками);</w:t>
      </w:r>
    </w:p>
    <w:p w:rsidR="00E45ACB" w:rsidRPr="0060231B" w:rsidRDefault="00E45ACB" w:rsidP="004E639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– Федерального закона от 29.12.2012 № 273-ФЗ «Об образовании в</w:t>
      </w:r>
      <w:r w:rsidRPr="0060231B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60231B">
        <w:rPr>
          <w:rFonts w:ascii="Times New Roman" w:hAnsi="Times New Roman" w:cs="Times New Roman"/>
          <w:sz w:val="26"/>
          <w:szCs w:val="26"/>
        </w:rPr>
        <w:t>Российской Федерации» (с последующими изменениями);</w:t>
      </w:r>
    </w:p>
    <w:p w:rsidR="00E45ACB" w:rsidRPr="0060231B" w:rsidRDefault="00E45ACB" w:rsidP="004E639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– Указа Президента Российской Федерации от 07.05.2018 № 204 «О</w:t>
      </w:r>
      <w:r w:rsidRPr="0060231B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60231B">
        <w:rPr>
          <w:rFonts w:ascii="Times New Roman" w:hAnsi="Times New Roman" w:cs="Times New Roman"/>
          <w:sz w:val="26"/>
          <w:szCs w:val="26"/>
        </w:rPr>
        <w:t>национальных целях и стратегических задачах развития Российской Федерации на период до 2024 года»;</w:t>
      </w:r>
    </w:p>
    <w:p w:rsidR="00E45ACB" w:rsidRPr="0060231B" w:rsidRDefault="00E45ACB" w:rsidP="004E639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– Послания Президента Российской Федерации В.В. Путина Федеральному Собранию Российской Федерации от 15.01.2020;</w:t>
      </w:r>
    </w:p>
    <w:p w:rsidR="00E45ACB" w:rsidRPr="0060231B" w:rsidRDefault="00E45ACB" w:rsidP="004E6394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023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– Концепции общенациональной системы выявления и развития молодых талантов (утверждена Президентом Российской Федерации 03.04.2012 № Пр-827);</w:t>
      </w:r>
    </w:p>
    <w:p w:rsidR="00E45ACB" w:rsidRPr="0060231B" w:rsidRDefault="00E45ACB" w:rsidP="004E6394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231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– Постановления Правительства Российской Федерации от 10.09.2012 №</w:t>
      </w:r>
      <w:r w:rsidRPr="0060231B"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 w:rsidRPr="0060231B">
        <w:rPr>
          <w:rFonts w:ascii="Times New Roman" w:hAnsi="Times New Roman" w:cs="Times New Roman"/>
          <w:sz w:val="26"/>
          <w:szCs w:val="26"/>
          <w:lang w:eastAsia="ru-RU"/>
        </w:rPr>
        <w:t>897  «О Национальном координационном совете по поддержке молодых талантов России» (с последующими изменениями);</w:t>
      </w:r>
    </w:p>
    <w:p w:rsidR="00E45ACB" w:rsidRPr="0060231B" w:rsidRDefault="00E45ACB" w:rsidP="004E6394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231B">
        <w:rPr>
          <w:rFonts w:ascii="Times New Roman" w:hAnsi="Times New Roman" w:cs="Times New Roman"/>
          <w:sz w:val="26"/>
          <w:szCs w:val="26"/>
          <w:lang w:eastAsia="ru-RU"/>
        </w:rPr>
        <w:t>– Приказа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 (с последующими изменениями);</w:t>
      </w:r>
    </w:p>
    <w:p w:rsidR="00E45ACB" w:rsidRPr="0060231B" w:rsidRDefault="00E45ACB" w:rsidP="004E6394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231B">
        <w:rPr>
          <w:rFonts w:ascii="Times New Roman" w:hAnsi="Times New Roman" w:cs="Times New Roman"/>
          <w:sz w:val="26"/>
          <w:szCs w:val="26"/>
          <w:lang w:eastAsia="ru-RU"/>
        </w:rPr>
        <w:t>– Приказа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 (с последующими изменениями);</w:t>
      </w:r>
    </w:p>
    <w:p w:rsidR="00E45ACB" w:rsidRPr="0060231B" w:rsidRDefault="00E45ACB" w:rsidP="004E6394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231B">
        <w:rPr>
          <w:rFonts w:ascii="Times New Roman" w:hAnsi="Times New Roman" w:cs="Times New Roman"/>
          <w:sz w:val="26"/>
          <w:szCs w:val="26"/>
          <w:lang w:eastAsia="ru-RU"/>
        </w:rPr>
        <w:t xml:space="preserve">– Приказа Министерства образования и науки Российской Федерации от 17.05.2012 № 413 «Об утверждении федерального государственного </w:t>
      </w:r>
      <w:r w:rsidRPr="0060231B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образовательного стандарта среднего общего образования» (с последующими изменениями);</w:t>
      </w:r>
    </w:p>
    <w:p w:rsidR="00E45ACB" w:rsidRPr="0060231B" w:rsidRDefault="00E45ACB" w:rsidP="004E6394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231B">
        <w:rPr>
          <w:rFonts w:ascii="Times New Roman" w:hAnsi="Times New Roman" w:cs="Times New Roman"/>
          <w:sz w:val="26"/>
          <w:szCs w:val="26"/>
          <w:lang w:eastAsia="ru-RU"/>
        </w:rPr>
        <w:t>– Распоряжения Правительства Российской Федерации от 31.12.2019 № 3273-р «</w:t>
      </w:r>
      <w:hyperlink r:id="rId8" w:history="1">
        <w:r w:rsidRPr="0060231B">
          <w:rPr>
            <w:rFonts w:ascii="Times New Roman" w:hAnsi="Times New Roman" w:cs="Times New Roman"/>
            <w:sz w:val="26"/>
            <w:szCs w:val="26"/>
            <w:shd w:val="clear" w:color="auto" w:fill="FFFFFF"/>
          </w:rPr>
          <w:t>Об утверждении основных принципов национальной системы профессионального роста педагогических работников РФ, включая национальную систему учительского роста</w:t>
        </w:r>
      </w:hyperlink>
      <w:r w:rsidRPr="0060231B">
        <w:rPr>
          <w:rFonts w:ascii="Times New Roman" w:hAnsi="Times New Roman" w:cs="Times New Roman"/>
          <w:sz w:val="26"/>
          <w:szCs w:val="26"/>
        </w:rPr>
        <w:t>»;</w:t>
      </w:r>
    </w:p>
    <w:p w:rsidR="00E45ACB" w:rsidRPr="0060231B" w:rsidRDefault="00E45ACB" w:rsidP="004E6394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231B">
        <w:rPr>
          <w:rFonts w:ascii="Times New Roman" w:hAnsi="Times New Roman" w:cs="Times New Roman"/>
          <w:sz w:val="26"/>
          <w:szCs w:val="26"/>
          <w:lang w:eastAsia="ru-RU"/>
        </w:rPr>
        <w:t>– Письма Рособрнадзора от 16.03.2018 № 05-71 «О направлении рекомендаций по повышению объективности оценки образовательных результатов»;</w:t>
      </w:r>
    </w:p>
    <w:p w:rsidR="00E45ACB" w:rsidRPr="0060231B" w:rsidRDefault="00E45ACB" w:rsidP="004E639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0231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– Закона Пензенской области от 15.05.2019 № 3323-ЗПО «О Стратегии социально-экономического развития Пензенской области на период до 2035 года»;</w:t>
      </w:r>
    </w:p>
    <w:p w:rsidR="00E45ACB" w:rsidRPr="0060231B" w:rsidRDefault="00E45ACB" w:rsidP="004E6394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0231B">
        <w:rPr>
          <w:rFonts w:ascii="Times New Roman" w:hAnsi="Times New Roman" w:cs="Times New Roman"/>
          <w:color w:val="000000"/>
          <w:sz w:val="26"/>
          <w:szCs w:val="26"/>
        </w:rPr>
        <w:t>– Закона Пензенской области от 04.07.2013 № 2413-ЗПО «Об образовании в Пензенской области» (</w:t>
      </w:r>
      <w:r w:rsidRPr="0060231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 последующими изменениями</w:t>
      </w:r>
      <w:r w:rsidRPr="0060231B">
        <w:rPr>
          <w:rFonts w:ascii="Times New Roman" w:hAnsi="Times New Roman" w:cs="Times New Roman"/>
          <w:color w:val="000000"/>
          <w:sz w:val="26"/>
          <w:szCs w:val="26"/>
        </w:rPr>
        <w:t>);</w:t>
      </w:r>
    </w:p>
    <w:p w:rsidR="00E45ACB" w:rsidRPr="0060231B" w:rsidRDefault="00E45ACB" w:rsidP="004E6394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0231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– Постановления Правительства Пензенской области от 30.10.2013  № 804-пП «Об утверждении государственной программы «Развитие образования в Пензенской области» (с последующими изменениями); </w:t>
      </w:r>
    </w:p>
    <w:p w:rsidR="00E45ACB" w:rsidRPr="0060231B" w:rsidRDefault="00E45ACB" w:rsidP="004E6394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0231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– Распоряжения Правительства Пензенской области от 28.08.2012 № 442-рП «Об утверждении Концепции развития системы образования Пензенской области на 2012 - 2021 годы» (с последующими изменениями); </w:t>
      </w:r>
    </w:p>
    <w:p w:rsidR="00E45ACB" w:rsidRPr="0060231B" w:rsidRDefault="00E45ACB" w:rsidP="001F3D85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231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Приказа Министерства образования Пензенской области </w:t>
      </w:r>
      <w:r w:rsidRPr="0060231B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Pr="0060231B">
        <w:rPr>
          <w:rFonts w:ascii="Times New Roman" w:hAnsi="Times New Roman" w:cs="Times New Roman"/>
          <w:sz w:val="26"/>
          <w:szCs w:val="26"/>
          <w:u w:val="single"/>
          <w:lang w:eastAsia="ru-RU"/>
        </w:rPr>
        <w:t>02.07.2020</w:t>
      </w:r>
      <w:r w:rsidRPr="0060231B">
        <w:rPr>
          <w:rFonts w:ascii="Times New Roman" w:hAnsi="Times New Roman" w:cs="Times New Roman"/>
          <w:sz w:val="26"/>
          <w:szCs w:val="26"/>
          <w:lang w:eastAsia="ru-RU"/>
        </w:rPr>
        <w:t xml:space="preserve"> № </w:t>
      </w:r>
      <w:r w:rsidRPr="0060231B">
        <w:rPr>
          <w:rFonts w:ascii="Times New Roman" w:hAnsi="Times New Roman" w:cs="Times New Roman"/>
          <w:sz w:val="26"/>
          <w:szCs w:val="26"/>
          <w:u w:val="single"/>
          <w:lang w:eastAsia="ru-RU"/>
        </w:rPr>
        <w:t>287/01-07</w:t>
      </w:r>
      <w:r w:rsidRPr="0060231B">
        <w:rPr>
          <w:rFonts w:ascii="Times New Roman" w:hAnsi="Times New Roman" w:cs="Times New Roman"/>
          <w:sz w:val="26"/>
          <w:szCs w:val="26"/>
          <w:lang w:eastAsia="ru-RU"/>
        </w:rPr>
        <w:t xml:space="preserve"> «Об утверждении </w:t>
      </w:r>
      <w:r w:rsidRPr="0060231B">
        <w:rPr>
          <w:rFonts w:ascii="Times New Roman" w:hAnsi="Times New Roman" w:cs="Times New Roman"/>
          <w:sz w:val="26"/>
          <w:szCs w:val="26"/>
        </w:rPr>
        <w:t xml:space="preserve">Концепции </w:t>
      </w:r>
      <w:r w:rsidRPr="0060231B">
        <w:rPr>
          <w:rFonts w:ascii="Times New Roman" w:hAnsi="Times New Roman" w:cs="Times New Roman"/>
          <w:sz w:val="26"/>
          <w:szCs w:val="26"/>
          <w:lang w:eastAsia="ru-RU"/>
        </w:rPr>
        <w:t>региональной системы оценки качества образования Пензенской области»</w:t>
      </w:r>
    </w:p>
    <w:p w:rsidR="00E45ACB" w:rsidRPr="0060231B" w:rsidRDefault="00E45ACB" w:rsidP="004E639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Указом Президента Российской Федерации В.В. Путина определены приоритетные цели в сфере образования:</w:t>
      </w:r>
    </w:p>
    <w:p w:rsidR="00E45ACB" w:rsidRPr="0060231B" w:rsidRDefault="00E45ACB" w:rsidP="00DB1412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во-первых, это 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образования;</w:t>
      </w:r>
    </w:p>
    <w:p w:rsidR="00E45ACB" w:rsidRPr="0060231B" w:rsidRDefault="00E45ACB" w:rsidP="00DB1412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во-вторых,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</w:r>
      <w:r w:rsidRPr="0060231B">
        <w:rPr>
          <w:rFonts w:ascii="Times New Roman" w:hAnsi="Times New Roman" w:cs="Times New Roman"/>
          <w:sz w:val="26"/>
          <w:szCs w:val="26"/>
          <w:vertAlign w:val="superscript"/>
        </w:rPr>
        <w:footnoteReference w:id="2"/>
      </w:r>
      <w:r w:rsidRPr="0060231B">
        <w:rPr>
          <w:rFonts w:ascii="Times New Roman" w:hAnsi="Times New Roman" w:cs="Times New Roman"/>
          <w:sz w:val="26"/>
          <w:szCs w:val="26"/>
        </w:rPr>
        <w:t>.</w:t>
      </w:r>
    </w:p>
    <w:p w:rsidR="00E45ACB" w:rsidRPr="0060231B" w:rsidRDefault="00E45ACB" w:rsidP="004E639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 xml:space="preserve">В ежегодном Послании Президента Российской Федерации В.В. Путина Федеральному Собранию от 15 января </w:t>
      </w:r>
      <w:smartTag w:uri="urn:schemas-microsoft-com:office:smarttags" w:element="metricconverter">
        <w:smartTagPr>
          <w:attr w:name="ProductID" w:val="2021 г"/>
        </w:smartTagPr>
        <w:r w:rsidRPr="0060231B">
          <w:rPr>
            <w:rFonts w:ascii="Times New Roman" w:hAnsi="Times New Roman" w:cs="Times New Roman"/>
            <w:sz w:val="26"/>
            <w:szCs w:val="26"/>
          </w:rPr>
          <w:t>2020 г</w:t>
        </w:r>
      </w:smartTag>
      <w:r w:rsidRPr="0060231B">
        <w:rPr>
          <w:rFonts w:ascii="Times New Roman" w:hAnsi="Times New Roman" w:cs="Times New Roman"/>
          <w:sz w:val="26"/>
          <w:szCs w:val="26"/>
        </w:rPr>
        <w:t>. отмечена значимость повышения качества образования, создания условий для того, чтобы «каждый ребёнок, где бы он ни жил, мог получить хорошее образование». Равные образовательные возможности – мощный ресурс для развития страны и обеспечения социальной справедливости.</w:t>
      </w:r>
    </w:p>
    <w:p w:rsidR="00E45ACB" w:rsidRPr="003A634F" w:rsidRDefault="00E45ACB" w:rsidP="004E639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634F">
        <w:rPr>
          <w:rFonts w:ascii="Times New Roman" w:hAnsi="Times New Roman" w:cs="Times New Roman"/>
          <w:sz w:val="26"/>
          <w:szCs w:val="26"/>
        </w:rPr>
        <w:t>Современные вызовы социально-экономического развития российского общества диктуют необходимость перехода к принципиально новым, в том числе индивидуальным, технологиям обучения, обосновывают потребность подготовки обучающихся к изменениям, творческому поиску и работе в команде, и, что особенно важно в современном мире, к жизни в цифровую эпоху.</w:t>
      </w:r>
    </w:p>
    <w:p w:rsidR="00E45ACB" w:rsidRPr="0060231B" w:rsidRDefault="00E45ACB" w:rsidP="004E639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Для достижения планируемых результатов необходимо решение ряда важных задач, одной из которых выступает «формирование востребованной системы оценки качества образования и образовательных результатов»</w:t>
      </w:r>
      <w:r w:rsidRPr="0060231B">
        <w:rPr>
          <w:rFonts w:ascii="Times New Roman" w:hAnsi="Times New Roman" w:cs="Times New Roman"/>
          <w:sz w:val="26"/>
          <w:szCs w:val="26"/>
          <w:vertAlign w:val="superscript"/>
        </w:rPr>
        <w:footnoteReference w:id="3"/>
      </w:r>
      <w:r w:rsidRPr="0060231B">
        <w:rPr>
          <w:rFonts w:ascii="Times New Roman" w:hAnsi="Times New Roman" w:cs="Times New Roman"/>
          <w:sz w:val="26"/>
          <w:szCs w:val="26"/>
        </w:rPr>
        <w:t>. Муниципальная система оценки качеств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0231B">
        <w:rPr>
          <w:rFonts w:ascii="Times New Roman" w:hAnsi="Times New Roman" w:cs="Times New Roman"/>
          <w:sz w:val="26"/>
          <w:szCs w:val="26"/>
        </w:rPr>
        <w:t xml:space="preserve"> образования Сосновоборского района </w:t>
      </w:r>
      <w:r w:rsidRPr="0060231B">
        <w:rPr>
          <w:rFonts w:ascii="Times New Roman" w:hAnsi="Times New Roman" w:cs="Times New Roman"/>
          <w:sz w:val="26"/>
          <w:szCs w:val="26"/>
        </w:rPr>
        <w:lastRenderedPageBreak/>
        <w:t>является составной частью региональной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231B">
        <w:rPr>
          <w:rFonts w:ascii="Times New Roman" w:hAnsi="Times New Roman" w:cs="Times New Roman"/>
          <w:sz w:val="26"/>
          <w:szCs w:val="26"/>
        </w:rPr>
        <w:t xml:space="preserve">системы оценки качества образования и обеспечивает проведение внешней оценки результатов образования в интересах личности, общества, рынка труда, государства и самой системы образования. </w:t>
      </w:r>
    </w:p>
    <w:p w:rsidR="00E45ACB" w:rsidRPr="0060231B" w:rsidRDefault="00E45ACB" w:rsidP="004E639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 xml:space="preserve">Разработка Положения обусловлена необходимостью развития муниципальных механизмов управления качеством образования на основе совершенствования образовательной деятельности и системы оценки образовательных достижений обучающихся. </w:t>
      </w:r>
    </w:p>
    <w:p w:rsidR="00E45ACB" w:rsidRPr="0060231B" w:rsidRDefault="00E45ACB" w:rsidP="000B00C1">
      <w:pPr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 xml:space="preserve">1.3. Положение распространяется на все муниципальные </w:t>
      </w:r>
      <w:r w:rsidRPr="00502470">
        <w:rPr>
          <w:rFonts w:ascii="Times New Roman" w:hAnsi="Times New Roman" w:cs="Times New Roman"/>
          <w:sz w:val="26"/>
          <w:szCs w:val="26"/>
          <w:u w:val="single"/>
        </w:rPr>
        <w:t>образовательные</w:t>
      </w:r>
      <w:r w:rsidRPr="0060231B">
        <w:rPr>
          <w:rFonts w:ascii="Times New Roman" w:hAnsi="Times New Roman" w:cs="Times New Roman"/>
          <w:sz w:val="26"/>
          <w:szCs w:val="26"/>
        </w:rPr>
        <w:t xml:space="preserve"> организации, имеющие государственную аккредитацию и реализующие в соответствии с государственными образовательными стандартами образовательные программы </w:t>
      </w:r>
      <w:r>
        <w:rPr>
          <w:rFonts w:ascii="Times New Roman" w:hAnsi="Times New Roman" w:cs="Times New Roman"/>
          <w:sz w:val="26"/>
          <w:szCs w:val="26"/>
        </w:rPr>
        <w:t>общего образования</w:t>
      </w:r>
      <w:r w:rsidRPr="0060231B">
        <w:rPr>
          <w:rFonts w:ascii="Times New Roman" w:hAnsi="Times New Roman" w:cs="Times New Roman"/>
          <w:sz w:val="26"/>
          <w:szCs w:val="26"/>
        </w:rPr>
        <w:t>.</w:t>
      </w:r>
    </w:p>
    <w:p w:rsidR="00E45ACB" w:rsidRDefault="00E45ACB" w:rsidP="000B00C1">
      <w:pPr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1.4. МСОКО представляет собой совокупность организационных и нормативных правовых материалов, а также диагностических, оценочных и аналитических процедур, на единой основе обеспечивающих оценку образовательных результатов обучающихся, деятельности образовательных организаций, эффективности и результативности муниципальной образовательной системы.</w:t>
      </w:r>
    </w:p>
    <w:p w:rsidR="00E45ACB" w:rsidRPr="0060231B" w:rsidRDefault="00E45ACB" w:rsidP="000B00C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5ACB" w:rsidRPr="0060231B" w:rsidRDefault="00E45ACB" w:rsidP="000B00C1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1.5. В Положении используются следующие термины:</w:t>
      </w:r>
    </w:p>
    <w:p w:rsidR="00E45ACB" w:rsidRPr="0060231B" w:rsidRDefault="00E45ACB" w:rsidP="004E6394">
      <w:pPr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0231B">
        <w:rPr>
          <w:rFonts w:ascii="Times New Roman" w:hAnsi="Times New Roman" w:cs="Times New Roman"/>
          <w:b/>
          <w:bCs/>
          <w:sz w:val="26"/>
          <w:szCs w:val="26"/>
        </w:rPr>
        <w:t>Качество образования</w:t>
      </w:r>
      <w:r w:rsidRPr="0060231B">
        <w:rPr>
          <w:rFonts w:ascii="Times New Roman" w:hAnsi="Times New Roman" w:cs="Times New Roman"/>
          <w:sz w:val="26"/>
          <w:szCs w:val="26"/>
        </w:rPr>
        <w:t xml:space="preserve"> – </w:t>
      </w:r>
      <w:r w:rsidRPr="0060231B">
        <w:rPr>
          <w:rFonts w:ascii="Times New Roman" w:hAnsi="Times New Roman" w:cs="Times New Roman"/>
          <w:sz w:val="26"/>
          <w:szCs w:val="26"/>
          <w:shd w:val="clear" w:color="auto" w:fill="FFFFFF"/>
        </w:rPr>
        <w:t>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государственным образовательным стандартам, федеральным государственным требованиям и (или) потребностям физического или юридического лица, в интересах которого осуществляется образовательная деятельность, в том числе степень достижения планируемых результатов образовательной программы</w:t>
      </w:r>
      <w:r w:rsidRPr="0060231B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footnoteReference w:id="4"/>
      </w:r>
      <w:r w:rsidRPr="0060231B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E45ACB" w:rsidRPr="0060231B" w:rsidRDefault="00E45ACB" w:rsidP="001F3D85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231B">
        <w:rPr>
          <w:rFonts w:ascii="Times New Roman" w:hAnsi="Times New Roman" w:cs="Times New Roman"/>
          <w:b/>
          <w:bCs/>
          <w:sz w:val="26"/>
          <w:szCs w:val="26"/>
        </w:rPr>
        <w:t>Оценка качества образования</w:t>
      </w:r>
      <w:r w:rsidRPr="0060231B">
        <w:rPr>
          <w:rFonts w:ascii="Times New Roman" w:hAnsi="Times New Roman" w:cs="Times New Roman"/>
          <w:sz w:val="26"/>
          <w:szCs w:val="26"/>
        </w:rPr>
        <w:t xml:space="preserve"> – </w:t>
      </w:r>
      <w:r w:rsidRPr="0060231B">
        <w:rPr>
          <w:rFonts w:ascii="Times New Roman" w:hAnsi="Times New Roman" w:cs="Times New Roman"/>
          <w:sz w:val="26"/>
          <w:szCs w:val="26"/>
          <w:lang w:eastAsia="ru-RU"/>
        </w:rPr>
        <w:t xml:space="preserve">процесс, позволяющий определить степень соответствия измеряемых образовательных результатов, условий их обеспечения эталонному уровню (норме качества), зафиксированному в нормативных документах, а также социальным, профессиональным и личностным потребностям и направленный на определение состояния региональной системы образования и динамики ее развития. </w:t>
      </w:r>
    </w:p>
    <w:p w:rsidR="00E45ACB" w:rsidRDefault="00E45ACB" w:rsidP="00DC4FCF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Муниципальная</w:t>
      </w:r>
      <w:r w:rsidRPr="008B558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система оценки качества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образования (М</w:t>
      </w:r>
      <w:r w:rsidRPr="008B558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СОКО) </w:t>
      </w:r>
      <w:r w:rsidRPr="008B55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совокупность компонентов, обеспечивающих оценку качества образования в образовательных организациях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района.</w:t>
      </w:r>
      <w:r w:rsidRPr="008B55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Включает: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качество</w:t>
      </w:r>
      <w:r w:rsidRPr="008B55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подготовки обучающихся, анализ результатов с учетом стратегических приоритетов и особенностей развития системы образования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района</w:t>
      </w:r>
      <w:r w:rsidRPr="008B558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45ACB" w:rsidRPr="00E9155A" w:rsidRDefault="00E45ACB" w:rsidP="00183B6D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Муниципальные</w:t>
      </w:r>
      <w:r w:rsidRPr="00E915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механизмы управления</w:t>
      </w:r>
      <w:r w:rsidRPr="00E915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качеством образования – методы и средства воздействия на факторы, от состояния которых зависи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 качество образования в муниципалитете</w:t>
      </w:r>
      <w:r w:rsidRPr="00E915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включают: </w:t>
      </w:r>
    </w:p>
    <w:p w:rsidR="00E45ACB" w:rsidRPr="00E9155A" w:rsidRDefault="00E45ACB" w:rsidP="00183B6D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155A">
        <w:rPr>
          <w:rFonts w:ascii="Times New Roman" w:hAnsi="Times New Roman" w:cs="Times New Roman"/>
          <w:sz w:val="28"/>
          <w:szCs w:val="28"/>
          <w:shd w:val="clear" w:color="auto" w:fill="FFFFFF"/>
        </w:rPr>
        <w:t>– механизмы управления качеством образовательных результатов;</w:t>
      </w:r>
    </w:p>
    <w:p w:rsidR="00E45ACB" w:rsidRPr="00E9155A" w:rsidRDefault="00E45ACB" w:rsidP="00183B6D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155A">
        <w:rPr>
          <w:rFonts w:ascii="Times New Roman" w:hAnsi="Times New Roman" w:cs="Times New Roman"/>
          <w:sz w:val="28"/>
          <w:szCs w:val="28"/>
          <w:shd w:val="clear" w:color="auto" w:fill="FFFFFF"/>
        </w:rPr>
        <w:t>– механизмы управления качеством образовательной деятельности.</w:t>
      </w:r>
    </w:p>
    <w:p w:rsidR="00E45ACB" w:rsidRPr="00E9155A" w:rsidRDefault="00E45ACB" w:rsidP="00183B6D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Модель М</w:t>
      </w:r>
      <w:r w:rsidRPr="00E915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СОКО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Сосновоборского района</w:t>
      </w:r>
      <w:r w:rsidRPr="00E915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представлена в Приложении 1.</w:t>
      </w:r>
    </w:p>
    <w:p w:rsidR="00E45ACB" w:rsidRPr="008B5581" w:rsidRDefault="00E45ACB" w:rsidP="00DC4FCF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5ACB" w:rsidRPr="0060231B" w:rsidRDefault="00E45ACB" w:rsidP="004E6394">
      <w:pPr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0231B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lastRenderedPageBreak/>
        <w:t>Технологии оценки качества образования</w:t>
      </w:r>
      <w:r w:rsidRPr="0060231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– оценочные процессы, в ходе которых осуществляются процедуры оценки образовательных достижений обучающихся, условий реализации образовательного процесса. </w:t>
      </w:r>
    </w:p>
    <w:p w:rsidR="00E45ACB" w:rsidRPr="0060231B" w:rsidRDefault="00E45ACB" w:rsidP="004E639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0231B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Процедуры оценки качества образования </w:t>
      </w:r>
      <w:r w:rsidRPr="0060231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– способы и порядки осуществления оценочных процессов, обеспечивающие оценку образовательных достижений обучающихся, качества образовательных программ, условий реализации образовательного процесса в образовательных организациях. </w:t>
      </w:r>
    </w:p>
    <w:p w:rsidR="00E45ACB" w:rsidRPr="0060231B" w:rsidRDefault="00E45ACB" w:rsidP="004E639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Мониторинг качества образования</w:t>
      </w:r>
      <w:r w:rsidRPr="0060231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– </w:t>
      </w:r>
      <w:r w:rsidRPr="0060231B">
        <w:rPr>
          <w:rFonts w:ascii="Times New Roman" w:hAnsi="Times New Roman" w:cs="Times New Roman"/>
          <w:sz w:val="26"/>
          <w:szCs w:val="26"/>
        </w:rPr>
        <w:t>специально организованное систематическое наблюдение за состоянием образовательных объектов, явлений, процессов с целью их оценки, контроля, прогноза.</w:t>
      </w:r>
    </w:p>
    <w:p w:rsidR="00E45ACB" w:rsidRPr="0060231B" w:rsidRDefault="00E45ACB" w:rsidP="004E639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b/>
          <w:bCs/>
          <w:sz w:val="26"/>
          <w:szCs w:val="26"/>
        </w:rPr>
        <w:t>Измерение</w:t>
      </w:r>
      <w:r w:rsidRPr="0060231B">
        <w:rPr>
          <w:rFonts w:ascii="Times New Roman" w:hAnsi="Times New Roman" w:cs="Times New Roman"/>
          <w:sz w:val="26"/>
          <w:szCs w:val="26"/>
        </w:rPr>
        <w:t xml:space="preserve"> - оценка уровня образовательных достижений с помощью контрольных измерительных материалов (традиционных контрольных работ, тестов, анкет и др.), имеющих стандартизированную форму и содержание которых соответствует реализуемым образовательным программам.</w:t>
      </w:r>
    </w:p>
    <w:p w:rsidR="00E45ACB" w:rsidRPr="0060231B" w:rsidRDefault="00E45ACB" w:rsidP="00071EA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 xml:space="preserve">Концептуально-методологической основой управления и развития МСОКО является комплекс нормативного, системного и деятельностного подходов. </w:t>
      </w:r>
    </w:p>
    <w:p w:rsidR="00E45ACB" w:rsidRPr="0060231B" w:rsidRDefault="00E45ACB" w:rsidP="00071EA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Нормативный подход предполагает реализацию функциональных полномочий отдела образования Сосновоборского района, образовательных организаций по обеспечению оценки качества образования. Выделение полномочий по оценке и управлению качеством образования осуществляется с учетом нормативных документов федерального, регионального и муниципального уровней.</w:t>
      </w:r>
    </w:p>
    <w:p w:rsidR="00E45ACB" w:rsidRPr="0060231B" w:rsidRDefault="00E45ACB" w:rsidP="00071EA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В соответствии с нормативными требованиями в МСОКО отражены полномочия</w:t>
      </w:r>
      <w:r>
        <w:rPr>
          <w:rFonts w:ascii="Times New Roman" w:hAnsi="Times New Roman" w:cs="Times New Roman"/>
          <w:sz w:val="26"/>
          <w:szCs w:val="26"/>
        </w:rPr>
        <w:t xml:space="preserve"> отдела образования Сосновоборско</w:t>
      </w:r>
      <w:r w:rsidRPr="0060231B">
        <w:rPr>
          <w:rFonts w:ascii="Times New Roman" w:hAnsi="Times New Roman" w:cs="Times New Roman"/>
          <w:sz w:val="26"/>
          <w:szCs w:val="26"/>
        </w:rPr>
        <w:t xml:space="preserve">го района (непосредственные и переданные от федеральных, региональных органов управления образованием): </w:t>
      </w:r>
    </w:p>
    <w:p w:rsidR="00E45ACB" w:rsidRPr="0060231B" w:rsidRDefault="00E45ACB" w:rsidP="00160C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- 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E45ACB" w:rsidRPr="0060231B" w:rsidRDefault="00E45ACB" w:rsidP="00160C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 xml:space="preserve">- </w:t>
      </w:r>
      <w:r w:rsidRPr="0060231B">
        <w:rPr>
          <w:rFonts w:ascii="Times New Roman" w:hAnsi="Times New Roman" w:cs="Times New Roman"/>
          <w:spacing w:val="-3"/>
          <w:sz w:val="26"/>
          <w:szCs w:val="26"/>
        </w:rPr>
        <w:t>организует предоставление дополнительного образования в муниципальных образовательных организациях;</w:t>
      </w:r>
    </w:p>
    <w:p w:rsidR="00E45ACB" w:rsidRPr="0060231B" w:rsidRDefault="00E45ACB" w:rsidP="00071EA7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60231B">
        <w:rPr>
          <w:rFonts w:ascii="Times New Roman" w:hAnsi="Times New Roman" w:cs="Times New Roman"/>
          <w:spacing w:val="-3"/>
          <w:sz w:val="26"/>
          <w:szCs w:val="26"/>
        </w:rPr>
        <w:tab/>
        <w:t>- осуществляет учет детей, подлежащих обучению по образовательным программам дошкольного, начального общего, основного общего и среднего общего образования;</w:t>
      </w:r>
    </w:p>
    <w:p w:rsidR="00E45ACB" w:rsidRPr="0060231B" w:rsidRDefault="00E45ACB" w:rsidP="00071EA7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 xml:space="preserve">       -готовит предложения и осуществляет мероприятия по </w:t>
      </w:r>
      <w:r w:rsidRPr="0060231B">
        <w:rPr>
          <w:rFonts w:ascii="Times New Roman" w:hAnsi="Times New Roman" w:cs="Times New Roman"/>
          <w:spacing w:val="-3"/>
          <w:sz w:val="26"/>
          <w:szCs w:val="26"/>
        </w:rPr>
        <w:t xml:space="preserve">созданию, реорганизации, ликвидации муниципальных образовательных организаций, осуществляет отдельные  функции и полномочия учредителя муниципальных образовательных организаций;      </w:t>
      </w:r>
    </w:p>
    <w:p w:rsidR="00E45ACB" w:rsidRPr="0060231B" w:rsidRDefault="00E45ACB" w:rsidP="00071E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- организует и ведет мониторинг качества предоставления муниципальных услуг подведомственными образовательными организациями;</w:t>
      </w:r>
    </w:p>
    <w:p w:rsidR="00E45ACB" w:rsidRPr="0060231B" w:rsidRDefault="00E45ACB" w:rsidP="00071EA7">
      <w:pPr>
        <w:shd w:val="clear" w:color="auto" w:fill="FFFFFF"/>
        <w:tabs>
          <w:tab w:val="left" w:pos="25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pacing w:val="-2"/>
          <w:sz w:val="26"/>
          <w:szCs w:val="26"/>
        </w:rPr>
        <w:t xml:space="preserve">-  оказывает методическую помощь подведомственным муниципальным образовательным организациям; </w:t>
      </w:r>
    </w:p>
    <w:p w:rsidR="00E45ACB" w:rsidRDefault="00E45ACB" w:rsidP="00071EA7">
      <w:pPr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60231B">
        <w:rPr>
          <w:rFonts w:ascii="Times New Roman" w:hAnsi="Times New Roman" w:cs="Times New Roman"/>
          <w:b/>
          <w:bCs/>
          <w:spacing w:val="-1"/>
          <w:sz w:val="26"/>
          <w:szCs w:val="26"/>
        </w:rPr>
        <w:tab/>
      </w:r>
      <w:r w:rsidRPr="0060231B">
        <w:rPr>
          <w:rFonts w:ascii="Times New Roman" w:hAnsi="Times New Roman" w:cs="Times New Roman"/>
          <w:spacing w:val="-1"/>
          <w:sz w:val="26"/>
          <w:szCs w:val="26"/>
        </w:rPr>
        <w:t>- координирует работу по профессиональной ориентации молодежи;</w:t>
      </w:r>
    </w:p>
    <w:p w:rsidR="00E45ACB" w:rsidRDefault="00E45ACB" w:rsidP="00071EA7">
      <w:pPr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E45ACB" w:rsidRDefault="00E45ACB" w:rsidP="00071EA7">
      <w:pPr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E45ACB" w:rsidRPr="0060231B" w:rsidRDefault="00E45ACB" w:rsidP="00071EA7">
      <w:pPr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spacing w:val="-7"/>
          <w:sz w:val="26"/>
          <w:szCs w:val="26"/>
        </w:rPr>
      </w:pPr>
    </w:p>
    <w:p w:rsidR="00E45ACB" w:rsidRPr="0060231B" w:rsidRDefault="00E45ACB" w:rsidP="00071E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60231B">
        <w:rPr>
          <w:rFonts w:ascii="Times New Roman" w:hAnsi="Times New Roman" w:cs="Times New Roman"/>
          <w:spacing w:val="-3"/>
          <w:sz w:val="26"/>
          <w:szCs w:val="26"/>
        </w:rPr>
        <w:lastRenderedPageBreak/>
        <w:t>-  организует изучение и распространение передового педагогического опыта, творческой инициативы, экспериментальной работы по приоритетным направлениям;</w:t>
      </w:r>
    </w:p>
    <w:p w:rsidR="00E45ACB" w:rsidRPr="0060231B" w:rsidRDefault="00E45ACB" w:rsidP="00071E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0231B">
        <w:rPr>
          <w:rFonts w:ascii="Times New Roman" w:hAnsi="Times New Roman" w:cs="Times New Roman"/>
          <w:spacing w:val="-21"/>
          <w:sz w:val="26"/>
          <w:szCs w:val="26"/>
        </w:rPr>
        <w:t>-</w:t>
      </w:r>
      <w:r w:rsidRPr="0060231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0231B">
        <w:rPr>
          <w:rFonts w:ascii="Times New Roman" w:hAnsi="Times New Roman" w:cs="Times New Roman"/>
          <w:spacing w:val="-2"/>
          <w:sz w:val="26"/>
          <w:szCs w:val="26"/>
        </w:rPr>
        <w:t xml:space="preserve">изучает и анализирует потребности и запросы населения подведомственной </w:t>
      </w:r>
      <w:r w:rsidRPr="0060231B">
        <w:rPr>
          <w:rFonts w:ascii="Times New Roman" w:hAnsi="Times New Roman" w:cs="Times New Roman"/>
          <w:sz w:val="26"/>
          <w:szCs w:val="26"/>
        </w:rPr>
        <w:t>территории в области образования</w:t>
      </w:r>
      <w:r w:rsidRPr="0060231B">
        <w:rPr>
          <w:rFonts w:ascii="Times New Roman" w:hAnsi="Times New Roman" w:cs="Times New Roman"/>
          <w:b/>
          <w:bCs/>
          <w:sz w:val="26"/>
          <w:szCs w:val="26"/>
        </w:rPr>
        <w:t>;</w:t>
      </w:r>
    </w:p>
    <w:p w:rsidR="00E45ACB" w:rsidRPr="0060231B" w:rsidRDefault="00E45ACB" w:rsidP="00071EA7">
      <w:pPr>
        <w:shd w:val="clear" w:color="auto" w:fill="FFFFFF"/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b/>
          <w:bCs/>
          <w:spacing w:val="-10"/>
          <w:sz w:val="26"/>
          <w:szCs w:val="26"/>
        </w:rPr>
        <w:t xml:space="preserve">            -</w:t>
      </w:r>
      <w:r w:rsidRPr="0060231B">
        <w:rPr>
          <w:rFonts w:ascii="Times New Roman" w:hAnsi="Times New Roman" w:cs="Times New Roman"/>
          <w:sz w:val="26"/>
          <w:szCs w:val="26"/>
        </w:rPr>
        <w:t xml:space="preserve"> </w:t>
      </w:r>
      <w:r w:rsidRPr="0060231B">
        <w:rPr>
          <w:rFonts w:ascii="Times New Roman" w:hAnsi="Times New Roman" w:cs="Times New Roman"/>
          <w:spacing w:val="-1"/>
          <w:sz w:val="26"/>
          <w:szCs w:val="26"/>
        </w:rPr>
        <w:t xml:space="preserve">организует проведение педагогических конференций, совещаний, выставок и конкурсов </w:t>
      </w:r>
      <w:r w:rsidRPr="0060231B">
        <w:rPr>
          <w:rFonts w:ascii="Times New Roman" w:hAnsi="Times New Roman" w:cs="Times New Roman"/>
          <w:sz w:val="26"/>
          <w:szCs w:val="26"/>
        </w:rPr>
        <w:t>в сфере образования;</w:t>
      </w:r>
    </w:p>
    <w:p w:rsidR="00E45ACB" w:rsidRPr="0060231B" w:rsidRDefault="00E45ACB" w:rsidP="00071EA7">
      <w:pPr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60231B">
        <w:rPr>
          <w:rFonts w:ascii="Times New Roman" w:hAnsi="Times New Roman" w:cs="Times New Roman"/>
          <w:b/>
          <w:bCs/>
          <w:spacing w:val="-1"/>
          <w:sz w:val="26"/>
          <w:szCs w:val="26"/>
        </w:rPr>
        <w:tab/>
      </w:r>
      <w:r w:rsidRPr="0060231B">
        <w:rPr>
          <w:rFonts w:ascii="Times New Roman" w:hAnsi="Times New Roman" w:cs="Times New Roman"/>
          <w:spacing w:val="-2"/>
          <w:sz w:val="26"/>
          <w:szCs w:val="26"/>
        </w:rPr>
        <w:t>- разрабатывает и реализует целевые муниципальные программы в области образования</w:t>
      </w:r>
      <w:r w:rsidRPr="0060231B">
        <w:rPr>
          <w:rFonts w:ascii="Times New Roman" w:hAnsi="Times New Roman" w:cs="Times New Roman"/>
          <w:spacing w:val="-1"/>
          <w:sz w:val="26"/>
          <w:szCs w:val="26"/>
        </w:rPr>
        <w:t>;</w:t>
      </w:r>
    </w:p>
    <w:p w:rsidR="00E45ACB" w:rsidRPr="0060231B" w:rsidRDefault="00E45ACB" w:rsidP="00071EA7">
      <w:pPr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b/>
          <w:bCs/>
          <w:spacing w:val="-15"/>
          <w:sz w:val="26"/>
          <w:szCs w:val="26"/>
        </w:rPr>
        <w:tab/>
      </w:r>
      <w:r w:rsidRPr="0060231B">
        <w:rPr>
          <w:rFonts w:ascii="Times New Roman" w:hAnsi="Times New Roman" w:cs="Times New Roman"/>
          <w:spacing w:val="-15"/>
          <w:sz w:val="26"/>
          <w:szCs w:val="26"/>
        </w:rPr>
        <w:t xml:space="preserve">- </w:t>
      </w:r>
      <w:r w:rsidRPr="0060231B">
        <w:rPr>
          <w:rFonts w:ascii="Times New Roman" w:hAnsi="Times New Roman" w:cs="Times New Roman"/>
          <w:spacing w:val="-1"/>
          <w:sz w:val="26"/>
          <w:szCs w:val="26"/>
        </w:rPr>
        <w:t xml:space="preserve">создает банк данных о кадровом составе муниципальных образовательных организаций, формирует на основе их заявок заказ на подготовку и переподготовку </w:t>
      </w:r>
      <w:r w:rsidRPr="0060231B">
        <w:rPr>
          <w:rFonts w:ascii="Times New Roman" w:hAnsi="Times New Roman" w:cs="Times New Roman"/>
          <w:spacing w:val="-3"/>
          <w:sz w:val="26"/>
          <w:szCs w:val="26"/>
        </w:rPr>
        <w:t xml:space="preserve">специалистов; </w:t>
      </w:r>
    </w:p>
    <w:p w:rsidR="00E45ACB" w:rsidRPr="0060231B" w:rsidRDefault="00E45ACB" w:rsidP="00071EA7">
      <w:pPr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b/>
          <w:bCs/>
          <w:spacing w:val="-15"/>
          <w:sz w:val="26"/>
          <w:szCs w:val="26"/>
        </w:rPr>
        <w:tab/>
      </w:r>
      <w:r w:rsidRPr="0060231B">
        <w:rPr>
          <w:rFonts w:ascii="Times New Roman" w:hAnsi="Times New Roman" w:cs="Times New Roman"/>
          <w:spacing w:val="-15"/>
          <w:sz w:val="26"/>
          <w:szCs w:val="26"/>
        </w:rPr>
        <w:t xml:space="preserve">- </w:t>
      </w:r>
      <w:r w:rsidRPr="0060231B">
        <w:rPr>
          <w:rFonts w:ascii="Times New Roman" w:hAnsi="Times New Roman" w:cs="Times New Roman"/>
          <w:spacing w:val="-2"/>
          <w:sz w:val="26"/>
          <w:szCs w:val="26"/>
        </w:rPr>
        <w:t xml:space="preserve">координирует повышение квалификации педагогических и руководящих работников </w:t>
      </w:r>
      <w:r w:rsidRPr="0060231B">
        <w:rPr>
          <w:rFonts w:ascii="Times New Roman" w:hAnsi="Times New Roman" w:cs="Times New Roman"/>
          <w:spacing w:val="-1"/>
          <w:sz w:val="26"/>
          <w:szCs w:val="26"/>
        </w:rPr>
        <w:t xml:space="preserve">муниципальных образовательных организаций, других работников </w:t>
      </w:r>
      <w:r w:rsidRPr="0060231B">
        <w:rPr>
          <w:rFonts w:ascii="Times New Roman" w:hAnsi="Times New Roman" w:cs="Times New Roman"/>
          <w:sz w:val="26"/>
          <w:szCs w:val="26"/>
        </w:rPr>
        <w:t>муниципальной системы образования;</w:t>
      </w:r>
    </w:p>
    <w:p w:rsidR="00E45ACB" w:rsidRPr="0060231B" w:rsidRDefault="00E45ACB" w:rsidP="00071EA7">
      <w:pPr>
        <w:shd w:val="clear" w:color="auto" w:fill="FFFFFF"/>
        <w:tabs>
          <w:tab w:val="left" w:pos="25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 xml:space="preserve">-  участвует в  проведении государственной </w:t>
      </w:r>
      <w:r w:rsidRPr="0060231B">
        <w:rPr>
          <w:rFonts w:ascii="Times New Roman" w:hAnsi="Times New Roman" w:cs="Times New Roman"/>
          <w:b/>
          <w:bCs/>
          <w:sz w:val="26"/>
          <w:szCs w:val="26"/>
        </w:rPr>
        <w:t>итоговой</w:t>
      </w:r>
      <w:r w:rsidRPr="0060231B">
        <w:rPr>
          <w:rFonts w:ascii="Times New Roman" w:hAnsi="Times New Roman" w:cs="Times New Roman"/>
          <w:sz w:val="26"/>
          <w:szCs w:val="26"/>
        </w:rPr>
        <w:t xml:space="preserve"> аттестации обучающихся, освоивших образовательные программы основного общего и среднего общего образования в пределах своей компетенции;</w:t>
      </w:r>
    </w:p>
    <w:p w:rsidR="00E45ACB" w:rsidRPr="0060231B" w:rsidRDefault="00E45ACB" w:rsidP="00160CC8">
      <w:pPr>
        <w:shd w:val="clear" w:color="auto" w:fill="FFFFFF"/>
        <w:tabs>
          <w:tab w:val="left" w:pos="25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 xml:space="preserve"> - организует проведение аттестации кандидатов на должность руководителя и  руководителей  муниципальных образовательных организаций, подведомственных отделу;</w:t>
      </w:r>
      <w:r w:rsidRPr="0060231B">
        <w:rPr>
          <w:rFonts w:ascii="Times New Roman" w:hAnsi="Times New Roman" w:cs="Times New Roman"/>
          <w:sz w:val="26"/>
          <w:szCs w:val="26"/>
        </w:rPr>
        <w:br/>
        <w:t xml:space="preserve">           - координирует муниципальную систему оценки качества образования. </w:t>
      </w:r>
    </w:p>
    <w:p w:rsidR="00E45ACB" w:rsidRPr="0060231B" w:rsidRDefault="00E45ACB" w:rsidP="00071EA7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1.6. Основными пользователями результатов МСОКО являются:</w:t>
      </w:r>
    </w:p>
    <w:p w:rsidR="00E45ACB" w:rsidRPr="0060231B" w:rsidRDefault="00E45ACB" w:rsidP="004E639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- обучающиеся и их родители;</w:t>
      </w:r>
    </w:p>
    <w:p w:rsidR="00E45ACB" w:rsidRPr="0060231B" w:rsidRDefault="00E45ACB" w:rsidP="004E639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- педагогические коллективы образовательных организаций;</w:t>
      </w:r>
    </w:p>
    <w:p w:rsidR="00E45ACB" w:rsidRPr="0060231B" w:rsidRDefault="00E45ACB" w:rsidP="004E639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- отдел образования Сосновоборского района;</w:t>
      </w:r>
    </w:p>
    <w:p w:rsidR="00E45ACB" w:rsidRPr="0060231B" w:rsidRDefault="00E45ACB" w:rsidP="004E639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- образовательные организации;</w:t>
      </w:r>
    </w:p>
    <w:p w:rsidR="00E45ACB" w:rsidRPr="0060231B" w:rsidRDefault="00E45ACB" w:rsidP="004E639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- внешние по отношению к системе образования организации, заинтересованные в оценке качества образования;</w:t>
      </w:r>
    </w:p>
    <w:p w:rsidR="00E45ACB" w:rsidRPr="0060231B" w:rsidRDefault="00E45ACB" w:rsidP="004E639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- общественные организации.</w:t>
      </w:r>
    </w:p>
    <w:p w:rsidR="00E45ACB" w:rsidRPr="0060231B" w:rsidRDefault="00E45ACB" w:rsidP="00071EA7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1.7. МСОКО предполагает широкое участие в осуществлении оценочной деятельности общественности и профессиональных объединений в качестве экспертов</w:t>
      </w:r>
    </w:p>
    <w:p w:rsidR="00E45ACB" w:rsidRPr="0060231B" w:rsidRDefault="00E45ACB" w:rsidP="004E6394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45ACB" w:rsidRPr="0060231B" w:rsidRDefault="00E45ACB" w:rsidP="004E6394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 Основные принципы М</w:t>
      </w:r>
      <w:r w:rsidRPr="0060231B">
        <w:rPr>
          <w:rFonts w:ascii="Times New Roman" w:hAnsi="Times New Roman" w:cs="Times New Roman"/>
          <w:b/>
          <w:bCs/>
          <w:sz w:val="26"/>
          <w:szCs w:val="26"/>
        </w:rPr>
        <w:t>СОКО</w:t>
      </w:r>
    </w:p>
    <w:p w:rsidR="00E45ACB" w:rsidRPr="0060231B" w:rsidRDefault="00E45ACB" w:rsidP="004E6394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45ACB" w:rsidRPr="0060231B" w:rsidRDefault="00E45ACB" w:rsidP="004E639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 xml:space="preserve">МСОКО опирается на следующие основные принципы: </w:t>
      </w:r>
    </w:p>
    <w:p w:rsidR="00E45ACB" w:rsidRPr="0060231B" w:rsidRDefault="00E45ACB" w:rsidP="004E6394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целеполагание;</w:t>
      </w:r>
    </w:p>
    <w:p w:rsidR="00E45ACB" w:rsidRPr="0060231B" w:rsidRDefault="00E45ACB" w:rsidP="004E6394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объективность и достоверность информации для оценки качества образования;</w:t>
      </w:r>
    </w:p>
    <w:p w:rsidR="00E45ACB" w:rsidRPr="0060231B" w:rsidRDefault="00E45ACB" w:rsidP="004E6394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информационная открытость процедур и результатов мероприятий МСОКО;</w:t>
      </w:r>
    </w:p>
    <w:p w:rsidR="00E45ACB" w:rsidRPr="0060231B" w:rsidRDefault="00E45ACB" w:rsidP="004E6394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сопоставимость показателей и сравнимость данных, используемых для оценки качества образования;</w:t>
      </w:r>
    </w:p>
    <w:p w:rsidR="00E45ACB" w:rsidRPr="0060231B" w:rsidRDefault="00E45ACB" w:rsidP="004E6394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 xml:space="preserve">прогнозируемость, позволяющая проектировать будущее состояние муниципальной системы образования; </w:t>
      </w:r>
    </w:p>
    <w:p w:rsidR="00E45ACB" w:rsidRPr="0060231B" w:rsidRDefault="00E45ACB" w:rsidP="004E6394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lastRenderedPageBreak/>
        <w:t xml:space="preserve">согласованность и конструктивное взаимодействие отдела образования, образовательных организаций Сосновоборского района при принятии управленческих решений, направленных на повышение качества образования, в соответствии с определенными полномочиями; </w:t>
      </w:r>
    </w:p>
    <w:p w:rsidR="00E45ACB" w:rsidRPr="0060231B" w:rsidRDefault="00E45ACB" w:rsidP="004E6394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 xml:space="preserve">универсальный характер показателей, обеспечивающий применимость результатов оценочных мероприятий для управления качеством образования на муниципальном и локальном уровнях; </w:t>
      </w:r>
    </w:p>
    <w:p w:rsidR="00E45ACB" w:rsidRPr="0060231B" w:rsidRDefault="00E45ACB" w:rsidP="00AE5F89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:rsidR="00E45ACB" w:rsidRPr="0060231B" w:rsidRDefault="00E45ACB" w:rsidP="004E6394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60231B">
        <w:rPr>
          <w:rFonts w:ascii="Times New Roman" w:hAnsi="Times New Roman" w:cs="Times New Roman"/>
          <w:b/>
          <w:bCs/>
          <w:sz w:val="26"/>
          <w:szCs w:val="26"/>
        </w:rPr>
        <w:t>3. Цель, з</w:t>
      </w:r>
      <w:r>
        <w:rPr>
          <w:rFonts w:ascii="Times New Roman" w:hAnsi="Times New Roman" w:cs="Times New Roman"/>
          <w:b/>
          <w:bCs/>
          <w:sz w:val="26"/>
          <w:szCs w:val="26"/>
        </w:rPr>
        <w:t>адачи и направления реализации М</w:t>
      </w:r>
      <w:r w:rsidRPr="0060231B">
        <w:rPr>
          <w:rFonts w:ascii="Times New Roman" w:hAnsi="Times New Roman" w:cs="Times New Roman"/>
          <w:b/>
          <w:bCs/>
          <w:sz w:val="26"/>
          <w:szCs w:val="26"/>
        </w:rPr>
        <w:t>СОКО</w:t>
      </w:r>
    </w:p>
    <w:p w:rsidR="00E45ACB" w:rsidRPr="0060231B" w:rsidRDefault="00E45ACB" w:rsidP="004E639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5ACB" w:rsidRPr="0060231B" w:rsidRDefault="00E45ACB" w:rsidP="004952B1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231B">
        <w:rPr>
          <w:rFonts w:ascii="Times New Roman" w:hAnsi="Times New Roman" w:cs="Times New Roman"/>
          <w:sz w:val="26"/>
          <w:szCs w:val="26"/>
          <w:lang w:eastAsia="ru-RU"/>
        </w:rPr>
        <w:t>3.1. Цели МСОКО:</w:t>
      </w:r>
    </w:p>
    <w:p w:rsidR="00E45ACB" w:rsidRPr="0060231B" w:rsidRDefault="00E45ACB" w:rsidP="004952B1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231B">
        <w:rPr>
          <w:rFonts w:ascii="Times New Roman" w:hAnsi="Times New Roman" w:cs="Times New Roman"/>
          <w:sz w:val="26"/>
          <w:szCs w:val="26"/>
          <w:lang w:eastAsia="ru-RU"/>
        </w:rPr>
        <w:t>- получение объективной информации о качестве образования в Сосновоборском районе и тенденциях его изменения, необходимой для принятия обоснованных управленческих решений по совершенствованию муниципальной системы образования;</w:t>
      </w:r>
    </w:p>
    <w:p w:rsidR="00E45ACB" w:rsidRPr="0060231B" w:rsidRDefault="00E45ACB" w:rsidP="004952B1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231B">
        <w:rPr>
          <w:rFonts w:ascii="Times New Roman" w:hAnsi="Times New Roman" w:cs="Times New Roman"/>
          <w:sz w:val="26"/>
          <w:szCs w:val="26"/>
          <w:lang w:eastAsia="ru-RU"/>
        </w:rPr>
        <w:t>- прогнозирование развития муниципальной системы образования;</w:t>
      </w:r>
    </w:p>
    <w:p w:rsidR="00E45ACB" w:rsidRPr="0060231B" w:rsidRDefault="00E45ACB" w:rsidP="004952B1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231B">
        <w:rPr>
          <w:rFonts w:ascii="Times New Roman" w:hAnsi="Times New Roman" w:cs="Times New Roman"/>
          <w:sz w:val="26"/>
          <w:szCs w:val="26"/>
          <w:lang w:eastAsia="ru-RU"/>
        </w:rPr>
        <w:t>- повышение уровня информированности потребителей образовательных услуг.</w:t>
      </w:r>
    </w:p>
    <w:p w:rsidR="00E45ACB" w:rsidRPr="0060231B" w:rsidRDefault="00E45ACB" w:rsidP="004952B1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231B">
        <w:rPr>
          <w:rFonts w:ascii="Times New Roman" w:hAnsi="Times New Roman" w:cs="Times New Roman"/>
          <w:sz w:val="26"/>
          <w:szCs w:val="26"/>
          <w:lang w:eastAsia="ru-RU"/>
        </w:rPr>
        <w:t>3.2. Основные задачи МСОКО:</w:t>
      </w:r>
    </w:p>
    <w:p w:rsidR="00E45ACB" w:rsidRPr="0060231B" w:rsidRDefault="00E45ACB" w:rsidP="004E639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– формирование системы муниципальных оценочных показателей, определение методов их сбора и анализа, проведение мониторинга и подготовка аналитических отчетов о тенденциях изменения и причинах, влияющих на уровень качества образования;</w:t>
      </w:r>
    </w:p>
    <w:p w:rsidR="00E45ACB" w:rsidRPr="0060231B" w:rsidRDefault="00E45ACB" w:rsidP="004E639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– разработка комплекса организационных мер и решений по результатам анализа, являющегося основой для принятия управленческих решений;</w:t>
      </w:r>
    </w:p>
    <w:p w:rsidR="00E45ACB" w:rsidRPr="0060231B" w:rsidRDefault="00E45ACB" w:rsidP="004E639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– развитие системы контроля и отслеживания результативности принятых управленческих решений.</w:t>
      </w:r>
    </w:p>
    <w:p w:rsidR="00E45ACB" w:rsidRPr="0060231B" w:rsidRDefault="00E45ACB" w:rsidP="004E639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Реализация МСОКО подразумевает:</w:t>
      </w:r>
    </w:p>
    <w:p w:rsidR="00E45ACB" w:rsidRPr="0060231B" w:rsidRDefault="00E45ACB" w:rsidP="004E639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– оценку достижений образовательных результатов;</w:t>
      </w:r>
    </w:p>
    <w:p w:rsidR="00E45ACB" w:rsidRPr="0060231B" w:rsidRDefault="00E45ACB" w:rsidP="004E639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– оценку качества образовательной деятельности.</w:t>
      </w:r>
    </w:p>
    <w:p w:rsidR="00E45ACB" w:rsidRPr="0060231B" w:rsidRDefault="00E45ACB" w:rsidP="004E639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Оценка достижений образовательных результатов включает следующие направления:</w:t>
      </w:r>
    </w:p>
    <w:p w:rsidR="00E45ACB" w:rsidRPr="0060231B" w:rsidRDefault="00E45ACB" w:rsidP="005C73F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- развитие системы оценки качества подготовки обучающихся по образовательным программам начального общего, основного общего и среднего общего образования;</w:t>
      </w:r>
    </w:p>
    <w:p w:rsidR="00E45ACB" w:rsidRPr="0060231B" w:rsidRDefault="00E45ACB" w:rsidP="005C73F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- организация работы со школами с низкими результатами обучения и/или школами, функционирующими в неблагоприятных социальных условиях;</w:t>
      </w:r>
    </w:p>
    <w:p w:rsidR="00E45ACB" w:rsidRPr="0060231B" w:rsidRDefault="00E45ACB" w:rsidP="005C73F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- совершенствование системы выявления, поддержки и развития способностей и талантов у детей и молодежи;</w:t>
      </w:r>
    </w:p>
    <w:p w:rsidR="00E45ACB" w:rsidRPr="0060231B" w:rsidRDefault="00E45ACB" w:rsidP="005C73F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 xml:space="preserve">- организация системы работы по самоопределению и профессиональной ориентации. </w:t>
      </w:r>
    </w:p>
    <w:p w:rsidR="00E45ACB" w:rsidRPr="0060231B" w:rsidRDefault="00E45ACB" w:rsidP="004E63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Оценка качества образовательной деятельности осуществляется по следующим направлениям:</w:t>
      </w:r>
    </w:p>
    <w:p w:rsidR="00E45ACB" w:rsidRPr="0060231B" w:rsidRDefault="00E45ACB" w:rsidP="005C73F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- развитие системы объективности процедур оценки качества образования и олимпиад школьников;</w:t>
      </w:r>
    </w:p>
    <w:p w:rsidR="00E45ACB" w:rsidRPr="0060231B" w:rsidRDefault="00E45ACB" w:rsidP="005C73F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- мониторинг эффективности руководителей всех образовательных организаций;</w:t>
      </w:r>
    </w:p>
    <w:p w:rsidR="00E45ACB" w:rsidRPr="0060231B" w:rsidRDefault="00E45ACB" w:rsidP="005C73F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- мониторинг качества дополнительного профессионального образования педагогических работников;</w:t>
      </w:r>
    </w:p>
    <w:p w:rsidR="00E45ACB" w:rsidRPr="0060231B" w:rsidRDefault="00E45ACB" w:rsidP="005C73F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lastRenderedPageBreak/>
        <w:t>- совершенствование системы методической работы;</w:t>
      </w:r>
    </w:p>
    <w:p w:rsidR="00E45ACB" w:rsidRPr="0060231B" w:rsidRDefault="00E45ACB" w:rsidP="005C73F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- развитие системы организации воспитания и социализации обучающихся.</w:t>
      </w:r>
    </w:p>
    <w:p w:rsidR="00E45ACB" w:rsidRPr="0060231B" w:rsidRDefault="00E45ACB" w:rsidP="004E6394">
      <w:pPr>
        <w:tabs>
          <w:tab w:val="num" w:pos="-21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ab/>
        <w:t>По результатам принятых мер и управленческих решений на муниципальном уровне проводится анализ их эффективности, на основе которого выстраивается новый управленческий цикл по каждому направлению МСОКО.</w:t>
      </w:r>
    </w:p>
    <w:p w:rsidR="00E45ACB" w:rsidRPr="0060231B" w:rsidRDefault="00E45ACB" w:rsidP="004E639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Реализация МСОКО осуществляется в соответствии с «дорожными картами» по каждому направлению с использованием методов проектного управления. Такой подход способствует достижению высоких результатов и обеспечивает разграничение полномочий и зон ответственности исполнителей.</w:t>
      </w:r>
    </w:p>
    <w:p w:rsidR="00E45ACB" w:rsidRPr="0060231B" w:rsidRDefault="00E45ACB" w:rsidP="004E6394">
      <w:pPr>
        <w:tabs>
          <w:tab w:val="num" w:pos="-21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5ACB" w:rsidRPr="0060231B" w:rsidRDefault="00E45ACB" w:rsidP="004E6394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60231B">
        <w:rPr>
          <w:rFonts w:ascii="Times New Roman" w:hAnsi="Times New Roman" w:cs="Times New Roman"/>
          <w:b/>
          <w:bCs/>
          <w:sz w:val="26"/>
          <w:szCs w:val="26"/>
        </w:rPr>
        <w:t>4. Описание о</w:t>
      </w:r>
      <w:r>
        <w:rPr>
          <w:rFonts w:ascii="Times New Roman" w:hAnsi="Times New Roman" w:cs="Times New Roman"/>
          <w:b/>
          <w:bCs/>
          <w:sz w:val="26"/>
          <w:szCs w:val="26"/>
        </w:rPr>
        <w:t>сновных направлений реализации М</w:t>
      </w:r>
      <w:r w:rsidRPr="0060231B">
        <w:rPr>
          <w:rFonts w:ascii="Times New Roman" w:hAnsi="Times New Roman" w:cs="Times New Roman"/>
          <w:b/>
          <w:bCs/>
          <w:sz w:val="26"/>
          <w:szCs w:val="26"/>
        </w:rPr>
        <w:t>СОКО</w:t>
      </w:r>
    </w:p>
    <w:p w:rsidR="00E45ACB" w:rsidRPr="0060231B" w:rsidRDefault="00E45ACB" w:rsidP="004E6394">
      <w:pPr>
        <w:rPr>
          <w:rFonts w:ascii="Times New Roman" w:hAnsi="Times New Roman" w:cs="Times New Roman"/>
          <w:sz w:val="26"/>
          <w:szCs w:val="26"/>
        </w:rPr>
      </w:pPr>
    </w:p>
    <w:p w:rsidR="00E45ACB" w:rsidRPr="0060231B" w:rsidRDefault="00E45ACB" w:rsidP="004E6394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60231B">
        <w:rPr>
          <w:rFonts w:ascii="Times New Roman" w:hAnsi="Times New Roman" w:cs="Times New Roman"/>
          <w:b/>
          <w:bCs/>
          <w:sz w:val="26"/>
          <w:szCs w:val="26"/>
        </w:rPr>
        <w:t>4.1. Направления оценки достижений образовательных результатов</w:t>
      </w:r>
    </w:p>
    <w:p w:rsidR="00E45ACB" w:rsidRPr="0060231B" w:rsidRDefault="00E45ACB" w:rsidP="004E6394">
      <w:pPr>
        <w:rPr>
          <w:rFonts w:ascii="Times New Roman" w:hAnsi="Times New Roman" w:cs="Times New Roman"/>
          <w:sz w:val="26"/>
          <w:szCs w:val="26"/>
        </w:rPr>
      </w:pPr>
    </w:p>
    <w:p w:rsidR="00E45ACB" w:rsidRPr="0060231B" w:rsidRDefault="00E45ACB" w:rsidP="004E6394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60231B">
        <w:rPr>
          <w:rFonts w:ascii="Times New Roman" w:hAnsi="Times New Roman" w:cs="Times New Roman"/>
          <w:b/>
          <w:bCs/>
          <w:sz w:val="26"/>
          <w:szCs w:val="26"/>
        </w:rPr>
        <w:t>4.1.1. Развитие системы оценки качества подготовки обучающихся</w:t>
      </w:r>
      <w:r>
        <w:rPr>
          <w:rFonts w:ascii="Times New Roman" w:hAnsi="Times New Roman" w:cs="Times New Roman"/>
          <w:b/>
          <w:bCs/>
          <w:sz w:val="26"/>
          <w:szCs w:val="26"/>
        </w:rPr>
        <w:t>-</w:t>
      </w:r>
    </w:p>
    <w:p w:rsidR="00E45ACB" w:rsidRPr="0060231B" w:rsidRDefault="00E45ACB" w:rsidP="004E639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5ACB" w:rsidRPr="0060231B" w:rsidRDefault="00E45ACB" w:rsidP="004E6394">
      <w:pPr>
        <w:tabs>
          <w:tab w:val="num" w:pos="-21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Управленческий цикл по данному направлению реализуется в рамках оценки качества подготовки обучающихся по образовательным программам начального общего, основного общего и среднего общего образования.</w:t>
      </w:r>
    </w:p>
    <w:p w:rsidR="00E45ACB" w:rsidRPr="0060231B" w:rsidRDefault="00E45ACB" w:rsidP="004E6394">
      <w:pPr>
        <w:tabs>
          <w:tab w:val="num" w:pos="-21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Включает следующие цели:</w:t>
      </w:r>
    </w:p>
    <w:p w:rsidR="00E45ACB" w:rsidRPr="0060231B" w:rsidRDefault="00E45ACB" w:rsidP="00DB1412">
      <w:pPr>
        <w:pStyle w:val="a3"/>
        <w:numPr>
          <w:ilvl w:val="0"/>
          <w:numId w:val="18"/>
        </w:numPr>
        <w:tabs>
          <w:tab w:val="num" w:pos="-2160"/>
        </w:tabs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оценка предметных и метапредметных результатов освоения образовательных программ на каждом уровне образования;</w:t>
      </w:r>
    </w:p>
    <w:p w:rsidR="00E45ACB" w:rsidRPr="0060231B" w:rsidRDefault="00E45ACB" w:rsidP="00DB1412">
      <w:pPr>
        <w:pStyle w:val="a3"/>
        <w:numPr>
          <w:ilvl w:val="0"/>
          <w:numId w:val="18"/>
        </w:numPr>
        <w:tabs>
          <w:tab w:val="num" w:pos="-2160"/>
        </w:tabs>
        <w:ind w:left="1134" w:hanging="425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0231B">
        <w:rPr>
          <w:rFonts w:ascii="Times New Roman" w:hAnsi="Times New Roman" w:cs="Times New Roman"/>
          <w:sz w:val="26"/>
          <w:szCs w:val="26"/>
          <w:u w:val="single"/>
        </w:rPr>
        <w:t>оценка результатов обучающихся по адаптированным основным общеобразовательным программам;</w:t>
      </w:r>
    </w:p>
    <w:p w:rsidR="00E45ACB" w:rsidRPr="0060231B" w:rsidRDefault="00E45ACB" w:rsidP="00DB1412">
      <w:pPr>
        <w:pStyle w:val="a3"/>
        <w:numPr>
          <w:ilvl w:val="0"/>
          <w:numId w:val="18"/>
        </w:numPr>
        <w:tabs>
          <w:tab w:val="num" w:pos="-2160"/>
        </w:tabs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 xml:space="preserve">проведение сопоставительного анализа динамики изменения образовательных результатов по итогам проведенных оценочных процедур; </w:t>
      </w:r>
    </w:p>
    <w:p w:rsidR="00E45ACB" w:rsidRPr="0060231B" w:rsidRDefault="00E45ACB" w:rsidP="00DB1412">
      <w:pPr>
        <w:pStyle w:val="a3"/>
        <w:numPr>
          <w:ilvl w:val="0"/>
          <w:numId w:val="18"/>
        </w:numPr>
        <w:tabs>
          <w:tab w:val="num" w:pos="-2160"/>
        </w:tabs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разработка адресных практических рекомендаций по повышению уровня образовательных результатов в муниципалитете на основе ранее проведенного анализа образовательных результатов;</w:t>
      </w:r>
    </w:p>
    <w:p w:rsidR="00E45ACB" w:rsidRPr="0060231B" w:rsidRDefault="00E45ACB" w:rsidP="00DB1412">
      <w:pPr>
        <w:pStyle w:val="a3"/>
        <w:numPr>
          <w:ilvl w:val="0"/>
          <w:numId w:val="18"/>
        </w:numPr>
        <w:tabs>
          <w:tab w:val="num" w:pos="-2160"/>
        </w:tabs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разработка обобщенных практических рекомендаций по повышению уровня образовательных результатов в районе на основе анализа Национальных исследований качества образования и международных сравнительных исследований в сфере образования;</w:t>
      </w:r>
    </w:p>
    <w:p w:rsidR="00E45ACB" w:rsidRPr="0060231B" w:rsidRDefault="00E45ACB" w:rsidP="00DB1412">
      <w:pPr>
        <w:pStyle w:val="a3"/>
        <w:numPr>
          <w:ilvl w:val="0"/>
          <w:numId w:val="18"/>
        </w:numPr>
        <w:tabs>
          <w:tab w:val="num" w:pos="-2160"/>
        </w:tabs>
        <w:spacing w:after="0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 xml:space="preserve">принятие управленческих решений по итогам проведенных оценочных процедур и анализ эффективности принятых мер. </w:t>
      </w:r>
    </w:p>
    <w:p w:rsidR="00E45ACB" w:rsidRPr="0060231B" w:rsidRDefault="00E45ACB" w:rsidP="004E6394">
      <w:pPr>
        <w:tabs>
          <w:tab w:val="num" w:pos="-21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 xml:space="preserve">Объектом оценки выступает деятельность обучающихся общеобразовательных организаций Сосновоборского района, предметом – результаты этой деятельности, выраженные в качественных характеристиках (достигнутых образовательных результатах). </w:t>
      </w:r>
    </w:p>
    <w:p w:rsidR="00E45ACB" w:rsidRPr="0060231B" w:rsidRDefault="00E45ACB" w:rsidP="004E6394">
      <w:pPr>
        <w:tabs>
          <w:tab w:val="num" w:pos="-2160"/>
        </w:tabs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0231B">
        <w:rPr>
          <w:rFonts w:ascii="Times New Roman" w:hAnsi="Times New Roman" w:cs="Times New Roman"/>
          <w:sz w:val="26"/>
          <w:szCs w:val="26"/>
          <w:u w:val="single"/>
        </w:rPr>
        <w:t>С учетом указанных целей определяются критерии и группы показателей, подлежащих оценке, в числе которых:</w:t>
      </w:r>
    </w:p>
    <w:p w:rsidR="00E45ACB" w:rsidRPr="0060231B" w:rsidRDefault="00E45ACB" w:rsidP="00DB1412">
      <w:pPr>
        <w:pStyle w:val="a3"/>
        <w:numPr>
          <w:ilvl w:val="0"/>
          <w:numId w:val="19"/>
        </w:numPr>
        <w:tabs>
          <w:tab w:val="num" w:pos="-2160"/>
        </w:tabs>
        <w:ind w:left="1134" w:hanging="425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0231B">
        <w:rPr>
          <w:rFonts w:ascii="Times New Roman" w:hAnsi="Times New Roman" w:cs="Times New Roman"/>
          <w:sz w:val="26"/>
          <w:szCs w:val="26"/>
          <w:u w:val="single"/>
        </w:rPr>
        <w:t>показатели по подготовке базового уровня;</w:t>
      </w:r>
    </w:p>
    <w:p w:rsidR="00E45ACB" w:rsidRPr="0060231B" w:rsidRDefault="00E45ACB" w:rsidP="00DB1412">
      <w:pPr>
        <w:pStyle w:val="a3"/>
        <w:numPr>
          <w:ilvl w:val="0"/>
          <w:numId w:val="19"/>
        </w:numPr>
        <w:tabs>
          <w:tab w:val="num" w:pos="-2160"/>
        </w:tabs>
        <w:ind w:left="1134" w:hanging="425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0231B">
        <w:rPr>
          <w:rFonts w:ascii="Times New Roman" w:hAnsi="Times New Roman" w:cs="Times New Roman"/>
          <w:sz w:val="26"/>
          <w:szCs w:val="26"/>
          <w:u w:val="single"/>
        </w:rPr>
        <w:lastRenderedPageBreak/>
        <w:t>показатели по подготовке высокого уровня;</w:t>
      </w:r>
    </w:p>
    <w:p w:rsidR="00E45ACB" w:rsidRPr="0060231B" w:rsidRDefault="00E45ACB" w:rsidP="00DB1412">
      <w:pPr>
        <w:pStyle w:val="a3"/>
        <w:numPr>
          <w:ilvl w:val="0"/>
          <w:numId w:val="19"/>
        </w:numPr>
        <w:tabs>
          <w:tab w:val="num" w:pos="-2160"/>
        </w:tabs>
        <w:spacing w:after="0"/>
        <w:ind w:left="1134" w:hanging="425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0231B">
        <w:rPr>
          <w:rFonts w:ascii="Times New Roman" w:hAnsi="Times New Roman" w:cs="Times New Roman"/>
          <w:sz w:val="26"/>
          <w:szCs w:val="26"/>
          <w:u w:val="single"/>
        </w:rPr>
        <w:t>показатели по оценке метапредметных результатов;</w:t>
      </w:r>
    </w:p>
    <w:p w:rsidR="00E45ACB" w:rsidRPr="0060231B" w:rsidRDefault="00E45ACB" w:rsidP="00DB1412">
      <w:pPr>
        <w:pStyle w:val="a3"/>
        <w:numPr>
          <w:ilvl w:val="0"/>
          <w:numId w:val="19"/>
        </w:numPr>
        <w:tabs>
          <w:tab w:val="num" w:pos="-2160"/>
        </w:tabs>
        <w:spacing w:after="0"/>
        <w:ind w:left="1134" w:hanging="425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0231B">
        <w:rPr>
          <w:rFonts w:ascii="Times New Roman" w:hAnsi="Times New Roman" w:cs="Times New Roman"/>
          <w:sz w:val="26"/>
          <w:szCs w:val="26"/>
          <w:u w:val="single"/>
        </w:rPr>
        <w:t>показатели по оценке удовлетворенности качеством образования участников образовательных отношений.</w:t>
      </w:r>
    </w:p>
    <w:p w:rsidR="00E45ACB" w:rsidRPr="0060231B" w:rsidRDefault="00E45ACB" w:rsidP="004E6394">
      <w:pPr>
        <w:tabs>
          <w:tab w:val="num" w:pos="-21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Данные показатели должны обеспечивать получение объективной информации, характеризующей состояние образовательных достижений обучающихся, а также контекстной информации о факторах, влияющих на динамику образовательных результатов.</w:t>
      </w:r>
    </w:p>
    <w:p w:rsidR="00E45ACB" w:rsidRPr="0060231B" w:rsidRDefault="00E45ACB" w:rsidP="004E6394">
      <w:pPr>
        <w:tabs>
          <w:tab w:val="num" w:pos="-21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Методологической основой функционирования муниципальной системы оценки качества подготовки обучающихся общеобразовательных организаций Сосновоборского района выступают массовые исследования. Сбор  информации осуществляется посредством проведения и анализа результатов следующих оценочных процедур: муниципальные оценочные процедуры (МОП), региональные оценочные процедуры (РОП), независимая оценка качества образования (НОКО), федеральный государственный контроль качества образования (ФГККО), федеральные оценочные процедуры (ГИА-9, ГИА-11, НИКО, ВПР) и международные сравнительные исследования качества образования (</w:t>
      </w:r>
      <w:r w:rsidRPr="0060231B">
        <w:rPr>
          <w:rFonts w:ascii="Times New Roman" w:hAnsi="Times New Roman" w:cs="Times New Roman"/>
          <w:sz w:val="26"/>
          <w:szCs w:val="26"/>
          <w:lang w:val="en-US"/>
        </w:rPr>
        <w:t>TIMSS</w:t>
      </w:r>
      <w:r w:rsidRPr="0060231B">
        <w:rPr>
          <w:rFonts w:ascii="Times New Roman" w:hAnsi="Times New Roman" w:cs="Times New Roman"/>
          <w:sz w:val="26"/>
          <w:szCs w:val="26"/>
        </w:rPr>
        <w:t xml:space="preserve">, </w:t>
      </w:r>
      <w:r w:rsidRPr="0060231B">
        <w:rPr>
          <w:rFonts w:ascii="Times New Roman" w:hAnsi="Times New Roman" w:cs="Times New Roman"/>
          <w:sz w:val="26"/>
          <w:szCs w:val="26"/>
          <w:lang w:val="en-US"/>
        </w:rPr>
        <w:t>PISA</w:t>
      </w:r>
      <w:r w:rsidRPr="0060231B">
        <w:rPr>
          <w:rFonts w:ascii="Times New Roman" w:hAnsi="Times New Roman" w:cs="Times New Roman"/>
          <w:sz w:val="26"/>
          <w:szCs w:val="26"/>
        </w:rPr>
        <w:t xml:space="preserve">, </w:t>
      </w:r>
      <w:r w:rsidRPr="0060231B">
        <w:rPr>
          <w:rFonts w:ascii="Times New Roman" w:hAnsi="Times New Roman" w:cs="Times New Roman"/>
          <w:sz w:val="26"/>
          <w:szCs w:val="26"/>
          <w:lang w:val="en-US"/>
        </w:rPr>
        <w:t>PIRLS</w:t>
      </w:r>
      <w:r w:rsidRPr="0060231B">
        <w:rPr>
          <w:rFonts w:ascii="Times New Roman" w:hAnsi="Times New Roman" w:cs="Times New Roman"/>
          <w:sz w:val="26"/>
          <w:szCs w:val="26"/>
        </w:rPr>
        <w:t xml:space="preserve">). В качестве дополнительных методов сбора информации выступают: опрос участников образовательных отношений (руководителей общеобразовательных организаций, педагогических работников, обучающихся и их родителей) и информативно-целевой анализ документов (включая официальные сайты общеобразовательных организаций). </w:t>
      </w:r>
    </w:p>
    <w:p w:rsidR="00E45ACB" w:rsidRPr="0060231B" w:rsidRDefault="00E45ACB" w:rsidP="004E6394">
      <w:pPr>
        <w:tabs>
          <w:tab w:val="num" w:pos="-21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 xml:space="preserve">Все исследования проводятся в соответствии с разработанными критериями и показателями в режиме мониторинга. </w:t>
      </w:r>
    </w:p>
    <w:p w:rsidR="00E45ACB" w:rsidRPr="0060231B" w:rsidRDefault="00E45ACB" w:rsidP="004E6394">
      <w:pPr>
        <w:tabs>
          <w:tab w:val="num" w:pos="-21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 xml:space="preserve">По итогам мониторинга осуществляются: </w:t>
      </w:r>
    </w:p>
    <w:p w:rsidR="00E45ACB" w:rsidRPr="0060231B" w:rsidRDefault="00E45ACB" w:rsidP="00DB1412">
      <w:pPr>
        <w:pStyle w:val="a3"/>
        <w:numPr>
          <w:ilvl w:val="0"/>
          <w:numId w:val="20"/>
        </w:numPr>
        <w:tabs>
          <w:tab w:val="num" w:pos="-2160"/>
        </w:tabs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детальный анализ результатов каждой оценочной процедуры;</w:t>
      </w:r>
    </w:p>
    <w:p w:rsidR="00E45ACB" w:rsidRPr="0060231B" w:rsidRDefault="00E45ACB" w:rsidP="00DB1412">
      <w:pPr>
        <w:pStyle w:val="a3"/>
        <w:numPr>
          <w:ilvl w:val="0"/>
          <w:numId w:val="20"/>
        </w:numPr>
        <w:tabs>
          <w:tab w:val="num" w:pos="-2160"/>
        </w:tabs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комплексный сопоставительный анализ результатов различных оценочных процедур;</w:t>
      </w:r>
    </w:p>
    <w:p w:rsidR="00E45ACB" w:rsidRPr="0060231B" w:rsidRDefault="00E45ACB" w:rsidP="00DB1412">
      <w:pPr>
        <w:pStyle w:val="a3"/>
        <w:numPr>
          <w:ilvl w:val="0"/>
          <w:numId w:val="20"/>
        </w:numPr>
        <w:tabs>
          <w:tab w:val="num" w:pos="-2160"/>
        </w:tabs>
        <w:spacing w:after="0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кластерный анализ результатов оценочных процедур по группам общеобразовательных организаций.</w:t>
      </w:r>
    </w:p>
    <w:p w:rsidR="00E45ACB" w:rsidRPr="0060231B" w:rsidRDefault="00E45ACB" w:rsidP="004E6394">
      <w:pPr>
        <w:tabs>
          <w:tab w:val="num" w:pos="-21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На основе проведенного анализа разрабатываются адресные практические рекомендации по повышению качества образования для различных групп участников образовательного процесса, а также обобщенные практические рекомендации для совершенствования процесса управления муниципальной системой общего образования, развития систем аттестации и повышения квалификации педагогов.</w:t>
      </w:r>
    </w:p>
    <w:p w:rsidR="00E45ACB" w:rsidRPr="0060231B" w:rsidRDefault="00E45ACB" w:rsidP="004E6394">
      <w:pPr>
        <w:tabs>
          <w:tab w:val="num" w:pos="-21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С учетом проведенного анализа результатов мониторинга в районе принимаются соответствующие меры и управленческие решения, а также проводятся:</w:t>
      </w:r>
    </w:p>
    <w:p w:rsidR="00E45ACB" w:rsidRPr="0060231B" w:rsidRDefault="00E45ACB" w:rsidP="00DB1412">
      <w:pPr>
        <w:pStyle w:val="a3"/>
        <w:numPr>
          <w:ilvl w:val="0"/>
          <w:numId w:val="21"/>
        </w:numPr>
        <w:tabs>
          <w:tab w:val="num" w:pos="-2160"/>
        </w:tabs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мероприятия, направленные на повышение качества подготовки обучающихся, с руководителями образовательных организаций;</w:t>
      </w:r>
    </w:p>
    <w:p w:rsidR="00E45ACB" w:rsidRPr="0060231B" w:rsidRDefault="00E45ACB" w:rsidP="00DB1412">
      <w:pPr>
        <w:pStyle w:val="a3"/>
        <w:numPr>
          <w:ilvl w:val="0"/>
          <w:numId w:val="21"/>
        </w:numPr>
        <w:tabs>
          <w:tab w:val="num" w:pos="-2160"/>
        </w:tabs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информационно-разъяснительная работа по вопросам оценки качества образования с обучающимися и их родителями;</w:t>
      </w:r>
    </w:p>
    <w:p w:rsidR="00E45ACB" w:rsidRPr="0060231B" w:rsidRDefault="00E45ACB" w:rsidP="00DB1412">
      <w:pPr>
        <w:pStyle w:val="a3"/>
        <w:numPr>
          <w:ilvl w:val="0"/>
          <w:numId w:val="21"/>
        </w:numPr>
        <w:tabs>
          <w:tab w:val="num" w:pos="-2160"/>
        </w:tabs>
        <w:spacing w:after="0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lastRenderedPageBreak/>
        <w:t xml:space="preserve">иные мероприятия, направленные на повышение качества подготовки обучающихся. </w:t>
      </w:r>
    </w:p>
    <w:p w:rsidR="00E45ACB" w:rsidRPr="0060231B" w:rsidRDefault="00E45ACB" w:rsidP="004E639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Мероприятия по развитию системы оценки качества подготовки обучающихся, показатели результативности и исполнители представлены в «дорожной карте» (Приложение 2).</w:t>
      </w:r>
    </w:p>
    <w:p w:rsidR="00E45ACB" w:rsidRPr="0060231B" w:rsidRDefault="00E45ACB" w:rsidP="004E639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5ACB" w:rsidRPr="0060231B" w:rsidRDefault="00E45ACB" w:rsidP="004E6394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60231B">
        <w:rPr>
          <w:rFonts w:ascii="Times New Roman" w:hAnsi="Times New Roman" w:cs="Times New Roman"/>
          <w:b/>
          <w:bCs/>
          <w:sz w:val="26"/>
          <w:szCs w:val="26"/>
        </w:rPr>
        <w:t>4.1.2. Организация работы со школами с низкими образовательными результатами и/или школами, функционирующими в неблагоприятных социальных условиях</w:t>
      </w:r>
    </w:p>
    <w:p w:rsidR="00E45ACB" w:rsidRPr="0060231B" w:rsidRDefault="00E45ACB" w:rsidP="004E639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Управленческий цикл по данному направлению предполагает работу со школами с низкими образовательными результатами и/или школами, функционирующими в неблагоприятных социальных условиях.</w:t>
      </w:r>
    </w:p>
    <w:p w:rsidR="00E45ACB" w:rsidRPr="0060231B" w:rsidRDefault="00E45ACB" w:rsidP="004E639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Включает следующие цели:</w:t>
      </w:r>
    </w:p>
    <w:p w:rsidR="00E45ACB" w:rsidRPr="0060231B" w:rsidRDefault="00E45ACB" w:rsidP="00DB1412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определение содержания понятий «низкие результаты обучения» и /или «неблагоприятные социальные условия», выявить школы с низкими образовательными результатами или школы, функционирующие в неблагоприятных социальных условиях (далее – ШНРО, ШФНСУ) в соответствии критериями оценки;</w:t>
      </w:r>
    </w:p>
    <w:p w:rsidR="00E45ACB" w:rsidRPr="0060231B" w:rsidRDefault="00E45ACB" w:rsidP="00DB1412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организацию работы со ШНРО, ШФНСУ, в том числе:</w:t>
      </w:r>
    </w:p>
    <w:p w:rsidR="00E45ACB" w:rsidRPr="0060231B" w:rsidRDefault="00E45ACB" w:rsidP="0088029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 xml:space="preserve">проведение диагностических мероприятий, направленных на выявление «проблемных зон» ШНРО, ШФНСУ; </w:t>
      </w:r>
    </w:p>
    <w:p w:rsidR="00E45ACB" w:rsidRPr="0060231B" w:rsidRDefault="00E45ACB" w:rsidP="0088029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осуществление научно-методического сопровождения ШНРО, ШФНСУ по итогам диагностических мероприятий;</w:t>
      </w:r>
    </w:p>
    <w:p w:rsidR="00E45ACB" w:rsidRPr="0060231B" w:rsidRDefault="00E45ACB" w:rsidP="0088029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создание условий для профессионального роста педагогов и руководителей ШНРО, ШФНСУ;</w:t>
      </w:r>
    </w:p>
    <w:p w:rsidR="00E45ACB" w:rsidRPr="0060231B" w:rsidRDefault="00E45ACB" w:rsidP="00DB1412">
      <w:pPr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разработку комплекса мер, направленных на преодоление факторов, обуславливающих низкие результаты обучения и /или неблагоприятные социальные условия;</w:t>
      </w:r>
    </w:p>
    <w:p w:rsidR="00E45ACB" w:rsidRPr="0060231B" w:rsidRDefault="00E45ACB" w:rsidP="00DB1412">
      <w:pPr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осуществление сетевого взаимодействия между образовательными организациями и /или другими учреждениями;</w:t>
      </w:r>
    </w:p>
    <w:p w:rsidR="00E45ACB" w:rsidRPr="0060231B" w:rsidRDefault="00E45ACB" w:rsidP="00DB1412">
      <w:pPr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 xml:space="preserve"> проведение мониторинга динамики результатов ГИА, ВПР, независимой оценки качества подготовки обучающихся ШНРО, ШФНСУ;</w:t>
      </w:r>
    </w:p>
    <w:p w:rsidR="00E45ACB" w:rsidRPr="0060231B" w:rsidRDefault="00E45ACB" w:rsidP="004E6394">
      <w:pPr>
        <w:tabs>
          <w:tab w:val="num" w:pos="-21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 xml:space="preserve">Объектом оценки выступает деятельность ШНРО, ШФНСУ Сосновоборского района, предметом – результаты этой деятельности, выраженные в качественных характеристиках (достигнутых образовательных результатах обучающихся и социальных условиях осуществления образовательной деятельности). </w:t>
      </w:r>
    </w:p>
    <w:p w:rsidR="00E45ACB" w:rsidRPr="0060231B" w:rsidRDefault="00E45ACB" w:rsidP="004E6394">
      <w:pPr>
        <w:tabs>
          <w:tab w:val="num" w:pos="-21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С учетом указанных целей определяются муниципальные критерии и группы показателей, подлежащих оценке, в числе которых:</w:t>
      </w:r>
    </w:p>
    <w:p w:rsidR="00E45ACB" w:rsidRPr="0060231B" w:rsidRDefault="00E45ACB" w:rsidP="00DB1412">
      <w:pPr>
        <w:pStyle w:val="a3"/>
        <w:numPr>
          <w:ilvl w:val="0"/>
          <w:numId w:val="19"/>
        </w:numPr>
        <w:tabs>
          <w:tab w:val="num" w:pos="-2160"/>
        </w:tabs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показатели по выявлению ШНРО, ШФНСУ;</w:t>
      </w:r>
    </w:p>
    <w:p w:rsidR="00E45ACB" w:rsidRPr="0060231B" w:rsidRDefault="00E45ACB" w:rsidP="00DB1412">
      <w:pPr>
        <w:pStyle w:val="a3"/>
        <w:numPr>
          <w:ilvl w:val="0"/>
          <w:numId w:val="19"/>
        </w:numPr>
        <w:tabs>
          <w:tab w:val="num" w:pos="-2160"/>
        </w:tabs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показатели динамики образовательных результатов;</w:t>
      </w:r>
    </w:p>
    <w:p w:rsidR="00E45ACB" w:rsidRPr="0060231B" w:rsidRDefault="00E45ACB" w:rsidP="00DB1412">
      <w:pPr>
        <w:pStyle w:val="a3"/>
        <w:numPr>
          <w:ilvl w:val="0"/>
          <w:numId w:val="19"/>
        </w:numPr>
        <w:tabs>
          <w:tab w:val="num" w:pos="-2160"/>
        </w:tabs>
        <w:spacing w:after="0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показатели оценки предметных компетенций педагогических работников ШНРО, ШФНСУ;</w:t>
      </w:r>
    </w:p>
    <w:p w:rsidR="00E45ACB" w:rsidRPr="0060231B" w:rsidRDefault="00E45ACB" w:rsidP="00DB1412">
      <w:pPr>
        <w:pStyle w:val="a3"/>
        <w:numPr>
          <w:ilvl w:val="0"/>
          <w:numId w:val="19"/>
        </w:numPr>
        <w:tabs>
          <w:tab w:val="num" w:pos="-2160"/>
        </w:tabs>
        <w:spacing w:after="0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показатели по оценке удовлетворенности качеством образования участников образовательных отношений ШНРО, ШФНСУ.</w:t>
      </w:r>
    </w:p>
    <w:p w:rsidR="00E45ACB" w:rsidRPr="0060231B" w:rsidRDefault="00E45ACB" w:rsidP="004E6394">
      <w:pPr>
        <w:tabs>
          <w:tab w:val="num" w:pos="-21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lastRenderedPageBreak/>
        <w:t>Сбор информации осуществляется посредством проведения и анализа результатов следующих оценочных процедур: муниципальные оценочные процедуры (МОП), региональные оценочные процедуры (РОП), независимая оценка качества образования (НОКО), федеральный государственный контроль качества образования (ФГККО), федеральные оценочные процедуры (ГИА-9, ГИА-11, НИКО, ВПР) и международные сравнительные исследования качества образования (</w:t>
      </w:r>
      <w:r w:rsidRPr="0060231B">
        <w:rPr>
          <w:rFonts w:ascii="Times New Roman" w:hAnsi="Times New Roman" w:cs="Times New Roman"/>
          <w:sz w:val="26"/>
          <w:szCs w:val="26"/>
          <w:lang w:val="en-US"/>
        </w:rPr>
        <w:t>TIMSS</w:t>
      </w:r>
      <w:r w:rsidRPr="0060231B">
        <w:rPr>
          <w:rFonts w:ascii="Times New Roman" w:hAnsi="Times New Roman" w:cs="Times New Roman"/>
          <w:sz w:val="26"/>
          <w:szCs w:val="26"/>
        </w:rPr>
        <w:t xml:space="preserve">, </w:t>
      </w:r>
      <w:r w:rsidRPr="0060231B">
        <w:rPr>
          <w:rFonts w:ascii="Times New Roman" w:hAnsi="Times New Roman" w:cs="Times New Roman"/>
          <w:sz w:val="26"/>
          <w:szCs w:val="26"/>
          <w:lang w:val="en-US"/>
        </w:rPr>
        <w:t>PISA</w:t>
      </w:r>
      <w:r w:rsidRPr="0060231B">
        <w:rPr>
          <w:rFonts w:ascii="Times New Roman" w:hAnsi="Times New Roman" w:cs="Times New Roman"/>
          <w:sz w:val="26"/>
          <w:szCs w:val="26"/>
        </w:rPr>
        <w:t xml:space="preserve">, </w:t>
      </w:r>
      <w:r w:rsidRPr="0060231B">
        <w:rPr>
          <w:rFonts w:ascii="Times New Roman" w:hAnsi="Times New Roman" w:cs="Times New Roman"/>
          <w:sz w:val="26"/>
          <w:szCs w:val="26"/>
          <w:lang w:val="en-US"/>
        </w:rPr>
        <w:t>PIRLS</w:t>
      </w:r>
      <w:r w:rsidRPr="0060231B">
        <w:rPr>
          <w:rFonts w:ascii="Times New Roman" w:hAnsi="Times New Roman" w:cs="Times New Roman"/>
          <w:sz w:val="26"/>
          <w:szCs w:val="26"/>
        </w:rPr>
        <w:t xml:space="preserve">). В качестве дополнительных методов сбора информации выступают: опрос участников образовательных отношений (руководителей общеобразовательных организаций, педагогических работников, обучающихся и их родителей) и информативно-целевой анализ документов (включая официальные сайты общеобразовательных организаций). </w:t>
      </w:r>
    </w:p>
    <w:p w:rsidR="00E45ACB" w:rsidRPr="0060231B" w:rsidRDefault="00E45ACB" w:rsidP="004E6394">
      <w:pPr>
        <w:tabs>
          <w:tab w:val="num" w:pos="-21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 xml:space="preserve">Все исследования проводятся в соответствии с разработанными критериями и показателями в режиме мониторинга. </w:t>
      </w:r>
    </w:p>
    <w:p w:rsidR="00E45ACB" w:rsidRPr="0060231B" w:rsidRDefault="00E45ACB" w:rsidP="004E6394">
      <w:pPr>
        <w:tabs>
          <w:tab w:val="num" w:pos="-21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 xml:space="preserve">По итогам мониторинга осуществляются: </w:t>
      </w:r>
    </w:p>
    <w:p w:rsidR="00E45ACB" w:rsidRPr="0060231B" w:rsidRDefault="00E45ACB" w:rsidP="00DB1412">
      <w:pPr>
        <w:pStyle w:val="a3"/>
        <w:numPr>
          <w:ilvl w:val="0"/>
          <w:numId w:val="20"/>
        </w:numPr>
        <w:tabs>
          <w:tab w:val="num" w:pos="-2160"/>
        </w:tabs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выявление школ ШНРО, ШФНСУ;</w:t>
      </w:r>
    </w:p>
    <w:p w:rsidR="00E45ACB" w:rsidRPr="0060231B" w:rsidRDefault="00E45ACB" w:rsidP="00DB1412">
      <w:pPr>
        <w:pStyle w:val="a3"/>
        <w:numPr>
          <w:ilvl w:val="0"/>
          <w:numId w:val="20"/>
        </w:numPr>
        <w:tabs>
          <w:tab w:val="num" w:pos="-2160"/>
        </w:tabs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динамика образовательных результатов в ШНРО, ШФНСУ;</w:t>
      </w:r>
    </w:p>
    <w:p w:rsidR="00E45ACB" w:rsidRPr="0060231B" w:rsidRDefault="00E45ACB" w:rsidP="00DB1412">
      <w:pPr>
        <w:pStyle w:val="a3"/>
        <w:numPr>
          <w:ilvl w:val="0"/>
          <w:numId w:val="20"/>
        </w:numPr>
        <w:tabs>
          <w:tab w:val="num" w:pos="-2160"/>
        </w:tabs>
        <w:spacing w:after="0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оценка предметных компетенций педагогических работников в ШНРО, ШФНСУ.</w:t>
      </w:r>
    </w:p>
    <w:p w:rsidR="00E45ACB" w:rsidRPr="0060231B" w:rsidRDefault="00E45ACB" w:rsidP="004E6394">
      <w:pPr>
        <w:tabs>
          <w:tab w:val="num" w:pos="-21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На основе проведенного анализа разрабатываются адресные практические рекомендации по повышению качества образования ШНРО, ШФНСУ, принимаются соответствующие меры и управленческие решения, а также проводятся:</w:t>
      </w:r>
    </w:p>
    <w:p w:rsidR="00E45ACB" w:rsidRPr="0060231B" w:rsidRDefault="00E45ACB" w:rsidP="00DB1412">
      <w:pPr>
        <w:pStyle w:val="a3"/>
        <w:numPr>
          <w:ilvl w:val="0"/>
          <w:numId w:val="21"/>
        </w:numPr>
        <w:tabs>
          <w:tab w:val="num" w:pos="-2160"/>
        </w:tabs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мероприятия, направленные на повышение качества подготовки обучающихся в ШНРО, ШФНСУ;</w:t>
      </w:r>
    </w:p>
    <w:p w:rsidR="00E45ACB" w:rsidRPr="0060231B" w:rsidRDefault="00E45ACB" w:rsidP="00DB1412">
      <w:pPr>
        <w:pStyle w:val="a3"/>
        <w:numPr>
          <w:ilvl w:val="0"/>
          <w:numId w:val="21"/>
        </w:numPr>
        <w:tabs>
          <w:tab w:val="num" w:pos="-2160"/>
        </w:tabs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разработка и реализация программ повышения квалификации для педагогических работников ШНРО, ШФНСУ;</w:t>
      </w:r>
    </w:p>
    <w:p w:rsidR="00E45ACB" w:rsidRPr="0060231B" w:rsidRDefault="00E45ACB" w:rsidP="00DB1412">
      <w:pPr>
        <w:pStyle w:val="a3"/>
        <w:numPr>
          <w:ilvl w:val="0"/>
          <w:numId w:val="21"/>
        </w:numPr>
        <w:tabs>
          <w:tab w:val="num" w:pos="-2160"/>
        </w:tabs>
        <w:spacing w:after="0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 xml:space="preserve">иные мероприятия, направленные на повышение качества подготовки обучающихся в ШНРО, ШФНСУ. </w:t>
      </w:r>
    </w:p>
    <w:p w:rsidR="00E45ACB" w:rsidRPr="0060231B" w:rsidRDefault="00E45ACB" w:rsidP="004E639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Мероприятия по совершенствованию работы со ШНРО, ШФНСУ, показатели результативности и исполнители представлены в «дорожной карте» (Приложение 3).</w:t>
      </w:r>
    </w:p>
    <w:p w:rsidR="00E45ACB" w:rsidRPr="0060231B" w:rsidRDefault="00E45ACB" w:rsidP="004E6394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45ACB" w:rsidRPr="0060231B" w:rsidRDefault="00E45ACB" w:rsidP="004E6394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60231B">
        <w:rPr>
          <w:rFonts w:ascii="Times New Roman" w:hAnsi="Times New Roman" w:cs="Times New Roman"/>
          <w:b/>
          <w:bCs/>
          <w:sz w:val="26"/>
          <w:szCs w:val="26"/>
        </w:rPr>
        <w:t>4.1.3. Совершенствование системы выявления, поддержки и развития способностей и талантов у детей и молодежи</w:t>
      </w:r>
    </w:p>
    <w:p w:rsidR="00E45ACB" w:rsidRPr="0060231B" w:rsidRDefault="00E45ACB" w:rsidP="004E639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Управленческий цикл по данному направлению предполагает работу по выявлению, поддержке и развитию способностей и талантов у детей и молодежи, направленную на повышение эффективности процессов работы с одаренными детьми на муниципальном уровне.</w:t>
      </w:r>
    </w:p>
    <w:p w:rsidR="00E45ACB" w:rsidRPr="0060231B" w:rsidRDefault="00E45ACB" w:rsidP="004E639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Включает следующие цели:</w:t>
      </w:r>
    </w:p>
    <w:p w:rsidR="00E45ACB" w:rsidRPr="0060231B" w:rsidRDefault="00E45ACB" w:rsidP="004E63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– выявление способностей и талантов у детей и молодёжи;</w:t>
      </w:r>
    </w:p>
    <w:p w:rsidR="00E45ACB" w:rsidRPr="0060231B" w:rsidRDefault="00E45ACB" w:rsidP="004E63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– поддержка способностей и талантов у детей и молодёжи;</w:t>
      </w:r>
    </w:p>
    <w:p w:rsidR="00E45ACB" w:rsidRPr="0060231B" w:rsidRDefault="00E45ACB" w:rsidP="004E63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– развитие способностей и талантов у детей и молодёжи;</w:t>
      </w:r>
    </w:p>
    <w:p w:rsidR="00E45ACB" w:rsidRPr="0060231B" w:rsidRDefault="00E45ACB" w:rsidP="004E63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– выявление, поддержка и развитие способностей и талантов у обучающихся с ОВЗ;</w:t>
      </w:r>
    </w:p>
    <w:p w:rsidR="00E45ACB" w:rsidRPr="0060231B" w:rsidRDefault="00E45ACB" w:rsidP="004E63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lastRenderedPageBreak/>
        <w:t>– разработка программ, ориентированных на выявление, поддержку и развитие способностей и талантов у детей и молодёжи;</w:t>
      </w:r>
    </w:p>
    <w:p w:rsidR="00E45ACB" w:rsidRPr="0060231B" w:rsidRDefault="00E45ACB" w:rsidP="004E63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– содействие поступлению способных и талантливых детей и молодёжи в профессиональные образовательные организации и образовательные организации высшего образования;</w:t>
      </w:r>
    </w:p>
    <w:p w:rsidR="00E45ACB" w:rsidRPr="0060231B" w:rsidRDefault="00E45ACB" w:rsidP="004E63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– осуществление межведомственного и межуровневого взаимодействия;</w:t>
      </w:r>
    </w:p>
    <w:p w:rsidR="00E45ACB" w:rsidRPr="00615DA3" w:rsidRDefault="00E45ACB" w:rsidP="004E63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15DA3">
        <w:rPr>
          <w:rFonts w:ascii="Times New Roman" w:hAnsi="Times New Roman" w:cs="Times New Roman"/>
          <w:iCs/>
          <w:sz w:val="26"/>
          <w:szCs w:val="26"/>
        </w:rPr>
        <w:t>– осуществление психолого-педагогического сопровождения способных и талантливых детей и молодежи;</w:t>
      </w:r>
    </w:p>
    <w:p w:rsidR="00E45ACB" w:rsidRPr="0060231B" w:rsidRDefault="00E45ACB" w:rsidP="004E63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организация участия</w:t>
      </w:r>
      <w:r w:rsidRPr="0060231B">
        <w:rPr>
          <w:rFonts w:ascii="Times New Roman" w:hAnsi="Times New Roman" w:cs="Times New Roman"/>
          <w:sz w:val="26"/>
          <w:szCs w:val="26"/>
        </w:rPr>
        <w:t xml:space="preserve"> педагогических работников </w:t>
      </w:r>
      <w:r>
        <w:rPr>
          <w:rFonts w:ascii="Times New Roman" w:hAnsi="Times New Roman" w:cs="Times New Roman"/>
          <w:sz w:val="26"/>
          <w:szCs w:val="26"/>
        </w:rPr>
        <w:t xml:space="preserve">в областных семинарах, вебинарах </w:t>
      </w:r>
      <w:r w:rsidRPr="0060231B">
        <w:rPr>
          <w:rFonts w:ascii="Times New Roman" w:hAnsi="Times New Roman" w:cs="Times New Roman"/>
          <w:sz w:val="26"/>
          <w:szCs w:val="26"/>
        </w:rPr>
        <w:t>по вопросам развития способностей и талантов у детей и молодёжи;</w:t>
      </w:r>
    </w:p>
    <w:p w:rsidR="00E45ACB" w:rsidRPr="0060231B" w:rsidRDefault="00E45ACB" w:rsidP="004E6394">
      <w:pPr>
        <w:tabs>
          <w:tab w:val="num" w:pos="-21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Объектом оценки выступает творческая деятельность обучающихся образовательных организаций Сосновоборского района, предметом – результаты этой деятельности, выраженные в качественных характеристиках достижений детей и молодежи.</w:t>
      </w:r>
    </w:p>
    <w:p w:rsidR="00E45ACB" w:rsidRPr="0060231B" w:rsidRDefault="00E45ACB" w:rsidP="004E6394">
      <w:pPr>
        <w:tabs>
          <w:tab w:val="num" w:pos="-21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С учетом указанных целей определяются муниципальные критерии и группы показателей, подлежащих оценке, в числе которых:</w:t>
      </w:r>
    </w:p>
    <w:p w:rsidR="00E45ACB" w:rsidRPr="0060231B" w:rsidRDefault="00E45ACB" w:rsidP="00DB1412">
      <w:pPr>
        <w:pStyle w:val="a3"/>
        <w:numPr>
          <w:ilvl w:val="0"/>
          <w:numId w:val="24"/>
        </w:numPr>
        <w:tabs>
          <w:tab w:val="num" w:pos="-2160"/>
        </w:tabs>
        <w:spacing w:line="256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показатели по выявлению способностей и талантов у детей и молодежи;</w:t>
      </w:r>
    </w:p>
    <w:p w:rsidR="00E45ACB" w:rsidRPr="0060231B" w:rsidRDefault="00E45ACB" w:rsidP="00DB1412">
      <w:pPr>
        <w:pStyle w:val="a3"/>
        <w:numPr>
          <w:ilvl w:val="0"/>
          <w:numId w:val="24"/>
        </w:numPr>
        <w:tabs>
          <w:tab w:val="num" w:pos="-2160"/>
        </w:tabs>
        <w:spacing w:line="256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показатели по поддержке способностей и талантов у детей и молодежи;</w:t>
      </w:r>
    </w:p>
    <w:p w:rsidR="00E45ACB" w:rsidRPr="0060231B" w:rsidRDefault="00E45ACB" w:rsidP="00DB1412">
      <w:pPr>
        <w:pStyle w:val="a3"/>
        <w:numPr>
          <w:ilvl w:val="0"/>
          <w:numId w:val="24"/>
        </w:numPr>
        <w:tabs>
          <w:tab w:val="num" w:pos="-2160"/>
        </w:tabs>
        <w:spacing w:line="254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показатели по развитию способностей и талантов у детей и молодежи;</w:t>
      </w:r>
    </w:p>
    <w:p w:rsidR="00E45ACB" w:rsidRPr="0060231B" w:rsidRDefault="00E45ACB" w:rsidP="00DB1412">
      <w:pPr>
        <w:pStyle w:val="a3"/>
        <w:numPr>
          <w:ilvl w:val="0"/>
          <w:numId w:val="24"/>
        </w:numPr>
        <w:tabs>
          <w:tab w:val="num" w:pos="-2160"/>
        </w:tabs>
        <w:spacing w:line="256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показатели по поступлению способных и талантливых детей и молодежи в ПОО и ОО ВО;</w:t>
      </w:r>
    </w:p>
    <w:p w:rsidR="00E45ACB" w:rsidRPr="0060231B" w:rsidRDefault="00E45ACB" w:rsidP="00DB1412">
      <w:pPr>
        <w:pStyle w:val="a3"/>
        <w:numPr>
          <w:ilvl w:val="0"/>
          <w:numId w:val="24"/>
        </w:numPr>
        <w:tabs>
          <w:tab w:val="num" w:pos="-2160"/>
        </w:tabs>
        <w:spacing w:after="0" w:line="256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показатели по подготовке педагогических работников по вопросам развития способностей и талантов.</w:t>
      </w:r>
    </w:p>
    <w:p w:rsidR="00E45ACB" w:rsidRPr="0060231B" w:rsidRDefault="00E45ACB" w:rsidP="004E6394">
      <w:pPr>
        <w:tabs>
          <w:tab w:val="num" w:pos="-21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 xml:space="preserve">В качестве методов сбора информации выступают: анализ статистической информации о проводимых творческих, интеллектуальных, спортивных конкурсах, их участниках и победителях, мониторинг результативности </w:t>
      </w:r>
      <w:r>
        <w:rPr>
          <w:rFonts w:ascii="Times New Roman" w:hAnsi="Times New Roman" w:cs="Times New Roman"/>
          <w:sz w:val="26"/>
          <w:szCs w:val="26"/>
        </w:rPr>
        <w:t xml:space="preserve">в участии в </w:t>
      </w:r>
      <w:r w:rsidRPr="00F636AB">
        <w:rPr>
          <w:rFonts w:ascii="Times New Roman" w:hAnsi="Times New Roman" w:cs="Times New Roman"/>
          <w:sz w:val="26"/>
          <w:szCs w:val="26"/>
        </w:rPr>
        <w:t xml:space="preserve">региональных </w:t>
      </w:r>
      <w:r w:rsidRPr="0060231B">
        <w:rPr>
          <w:rFonts w:ascii="Times New Roman" w:hAnsi="Times New Roman" w:cs="Times New Roman"/>
          <w:sz w:val="26"/>
          <w:szCs w:val="26"/>
        </w:rPr>
        <w:t>про</w:t>
      </w:r>
      <w:r>
        <w:rPr>
          <w:rFonts w:ascii="Times New Roman" w:hAnsi="Times New Roman" w:cs="Times New Roman"/>
          <w:sz w:val="26"/>
          <w:szCs w:val="26"/>
        </w:rPr>
        <w:t>ектах</w:t>
      </w:r>
      <w:r w:rsidRPr="0060231B">
        <w:rPr>
          <w:rFonts w:ascii="Times New Roman" w:hAnsi="Times New Roman" w:cs="Times New Roman"/>
          <w:sz w:val="26"/>
          <w:szCs w:val="26"/>
        </w:rPr>
        <w:t>, направленных на выявление, поддержку и развитие способносте</w:t>
      </w:r>
      <w:r>
        <w:rPr>
          <w:rFonts w:ascii="Times New Roman" w:hAnsi="Times New Roman" w:cs="Times New Roman"/>
          <w:sz w:val="26"/>
          <w:szCs w:val="26"/>
        </w:rPr>
        <w:t>й и талантов у детей и молодежи</w:t>
      </w:r>
      <w:r w:rsidRPr="0060231B">
        <w:rPr>
          <w:rFonts w:ascii="Times New Roman" w:hAnsi="Times New Roman" w:cs="Times New Roman"/>
          <w:sz w:val="26"/>
          <w:szCs w:val="26"/>
        </w:rPr>
        <w:t xml:space="preserve"> и информативно-целевой анализ документов (включая официальные сайты образовательных организаций). </w:t>
      </w:r>
    </w:p>
    <w:p w:rsidR="00E45ACB" w:rsidRPr="0060231B" w:rsidRDefault="00E45ACB" w:rsidP="004E6394">
      <w:pPr>
        <w:tabs>
          <w:tab w:val="num" w:pos="-21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 xml:space="preserve">Все исследования проводятся в соответствии с разработанными критериями и показателями в режиме мониторинга. </w:t>
      </w:r>
    </w:p>
    <w:p w:rsidR="00E45ACB" w:rsidRPr="0060231B" w:rsidRDefault="00E45ACB" w:rsidP="004E6394">
      <w:pPr>
        <w:tabs>
          <w:tab w:val="num" w:pos="-21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 xml:space="preserve">По итогам мониторинга осуществляются: </w:t>
      </w:r>
    </w:p>
    <w:p w:rsidR="00E45ACB" w:rsidRPr="0060231B" w:rsidRDefault="00E45ACB" w:rsidP="00DB1412">
      <w:pPr>
        <w:pStyle w:val="a3"/>
        <w:numPr>
          <w:ilvl w:val="0"/>
          <w:numId w:val="25"/>
        </w:numPr>
        <w:tabs>
          <w:tab w:val="num" w:pos="-2160"/>
        </w:tabs>
        <w:spacing w:line="256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выявление способностей и талантов у детей и молодежи;</w:t>
      </w:r>
    </w:p>
    <w:p w:rsidR="00E45ACB" w:rsidRPr="0060231B" w:rsidRDefault="00E45ACB" w:rsidP="00DB1412">
      <w:pPr>
        <w:pStyle w:val="a3"/>
        <w:numPr>
          <w:ilvl w:val="0"/>
          <w:numId w:val="25"/>
        </w:numPr>
        <w:tabs>
          <w:tab w:val="num" w:pos="-2160"/>
        </w:tabs>
        <w:spacing w:line="256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поддержка способностей и талантов у детей и молодежи;</w:t>
      </w:r>
    </w:p>
    <w:p w:rsidR="00E45ACB" w:rsidRPr="0060231B" w:rsidRDefault="00E45ACB" w:rsidP="00DB1412">
      <w:pPr>
        <w:pStyle w:val="a3"/>
        <w:numPr>
          <w:ilvl w:val="0"/>
          <w:numId w:val="25"/>
        </w:numPr>
        <w:tabs>
          <w:tab w:val="num" w:pos="-2160"/>
        </w:tabs>
        <w:spacing w:after="0" w:line="256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развитие способностей и талантов у детей и молодежи;</w:t>
      </w:r>
    </w:p>
    <w:p w:rsidR="00E45ACB" w:rsidRPr="0060231B" w:rsidRDefault="00E45ACB" w:rsidP="00DB1412">
      <w:pPr>
        <w:pStyle w:val="a3"/>
        <w:numPr>
          <w:ilvl w:val="0"/>
          <w:numId w:val="25"/>
        </w:numPr>
        <w:tabs>
          <w:tab w:val="num" w:pos="-2160"/>
        </w:tabs>
        <w:spacing w:after="0" w:line="256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количественный анализ результатов поступления в ПОО и ОО ВО способных и талантливых детей и молодежи;</w:t>
      </w:r>
    </w:p>
    <w:p w:rsidR="00E45ACB" w:rsidRPr="0060231B" w:rsidRDefault="00E45ACB" w:rsidP="00DB1412">
      <w:pPr>
        <w:pStyle w:val="a3"/>
        <w:numPr>
          <w:ilvl w:val="0"/>
          <w:numId w:val="25"/>
        </w:numPr>
        <w:tabs>
          <w:tab w:val="num" w:pos="-2160"/>
        </w:tabs>
        <w:spacing w:after="0" w:line="256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анализ подготовки педагогических работников по вопросам развития способностей и талантов.</w:t>
      </w:r>
    </w:p>
    <w:p w:rsidR="00E45ACB" w:rsidRPr="0060231B" w:rsidRDefault="00E45ACB" w:rsidP="004E6394">
      <w:pPr>
        <w:tabs>
          <w:tab w:val="num" w:pos="-21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На основе проведенного анализа разрабатываются адресные практические рекомендации по повышению результативности выявления, поддержки и развития способностей и талантов у детей и молодежи, принимаются соответствующие меры и управленческие решения, а также проводятся:</w:t>
      </w:r>
    </w:p>
    <w:p w:rsidR="00E45ACB" w:rsidRPr="0060231B" w:rsidRDefault="00E45ACB" w:rsidP="00DB1412">
      <w:pPr>
        <w:pStyle w:val="a3"/>
        <w:numPr>
          <w:ilvl w:val="0"/>
          <w:numId w:val="26"/>
        </w:numPr>
        <w:tabs>
          <w:tab w:val="num" w:pos="-2160"/>
        </w:tabs>
        <w:spacing w:after="0" w:line="256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lastRenderedPageBreak/>
        <w:t>мероприятия, ориентированные на выявление, поддержку и развитие способностей и талантов у детей и молодежи;</w:t>
      </w:r>
    </w:p>
    <w:p w:rsidR="00E45ACB" w:rsidRPr="0060231B" w:rsidRDefault="00E45ACB" w:rsidP="00DB1412">
      <w:pPr>
        <w:pStyle w:val="a3"/>
        <w:numPr>
          <w:ilvl w:val="0"/>
          <w:numId w:val="26"/>
        </w:numPr>
        <w:tabs>
          <w:tab w:val="num" w:pos="-2160"/>
        </w:tabs>
        <w:spacing w:after="0" w:line="256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мероприятия для родителей (законных представителей) обучающихся по вопросам выявления, поддержки и развития способностей и талантов у детей и молодежи;</w:t>
      </w:r>
    </w:p>
    <w:p w:rsidR="00E45ACB" w:rsidRPr="0060231B" w:rsidRDefault="00E45ACB" w:rsidP="00DB1412">
      <w:pPr>
        <w:pStyle w:val="a3"/>
        <w:numPr>
          <w:ilvl w:val="0"/>
          <w:numId w:val="26"/>
        </w:numPr>
        <w:tabs>
          <w:tab w:val="num" w:pos="-2160"/>
        </w:tabs>
        <w:spacing w:after="0" w:line="256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 xml:space="preserve">мероприятия, ориентированные на подготовку педагогических работников по вопросам развития способностей и талантов у детей и молодежи. </w:t>
      </w:r>
    </w:p>
    <w:p w:rsidR="00E45ACB" w:rsidRPr="0060231B" w:rsidRDefault="00E45ACB" w:rsidP="004E639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Мероприятия по совершенствованию системы выявления, поддержки и развития способностей и талантов у детей и молодежи, показатели результативности и исполнители представлены в «дорожной карте» (Приложение 4).</w:t>
      </w:r>
    </w:p>
    <w:p w:rsidR="00E45ACB" w:rsidRPr="0060231B" w:rsidRDefault="00E45ACB" w:rsidP="004E639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5ACB" w:rsidRPr="0060231B" w:rsidRDefault="00E45ACB" w:rsidP="004E6394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60231B">
        <w:rPr>
          <w:rFonts w:ascii="Times New Roman" w:hAnsi="Times New Roman" w:cs="Times New Roman"/>
          <w:b/>
          <w:bCs/>
          <w:sz w:val="26"/>
          <w:szCs w:val="26"/>
        </w:rPr>
        <w:t>4.1.4. Организация системы работы по самоопределению и профессиональной ориентации</w:t>
      </w:r>
    </w:p>
    <w:p w:rsidR="00E45ACB" w:rsidRPr="0060231B" w:rsidRDefault="00E45ACB" w:rsidP="004E639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Управленческий цикл по данному направлению предполагает работу по самоопределению и профессиональной ориентации обучающихся выстраивается с учетом потребностей человека в профессиональном становлении, социально-экономической ситуации на рынке труда Пензенской области, Сосновоборского района. Включает меры по созданию широкого спектра возможностей для самоопределения обучающихся в выборе профессии, по повышению их мотивации и реализуется на основе взаимодействия образовательных организаций, родителей (законных представителей) обучающихся, социальных партнеров.</w:t>
      </w:r>
    </w:p>
    <w:p w:rsidR="00E45ACB" w:rsidRPr="0060231B" w:rsidRDefault="00E45ACB" w:rsidP="004E639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Включает следующие цели:</w:t>
      </w:r>
    </w:p>
    <w:p w:rsidR="00E45ACB" w:rsidRPr="0060231B" w:rsidRDefault="00E45ACB" w:rsidP="00DB1412">
      <w:pPr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сопровождение профессионального самоопределения обучающихся;</w:t>
      </w:r>
    </w:p>
    <w:p w:rsidR="00E45ACB" w:rsidRPr="0060231B" w:rsidRDefault="00E45ACB" w:rsidP="00DB1412">
      <w:pPr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осуществление взаимодействия образовательных организаций с учреждениями/предприятиями;</w:t>
      </w:r>
    </w:p>
    <w:p w:rsidR="00E45ACB" w:rsidRPr="0060231B" w:rsidRDefault="00E45ACB" w:rsidP="00DB1412">
      <w:pPr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проведение ранней профориентации обучающихся;</w:t>
      </w:r>
    </w:p>
    <w:p w:rsidR="00E45ACB" w:rsidRPr="0060231B" w:rsidRDefault="00E45ACB" w:rsidP="00DB1412">
      <w:pPr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проведение профориентации обучающихся с ОВЗ;</w:t>
      </w:r>
    </w:p>
    <w:p w:rsidR="00E45ACB" w:rsidRPr="0060231B" w:rsidRDefault="00E45ACB" w:rsidP="00DB1412">
      <w:pPr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формирование у обучающихся потребности к приобретению или выбору будущей профессии;</w:t>
      </w:r>
    </w:p>
    <w:p w:rsidR="00E45ACB" w:rsidRPr="0060231B" w:rsidRDefault="00E45ACB" w:rsidP="00DB1412">
      <w:pPr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проведение диагностики способностей и компетенций обучающихся, необходимых для продолжения образования и выбора профессии;</w:t>
      </w:r>
    </w:p>
    <w:p w:rsidR="00E45ACB" w:rsidRPr="0060231B" w:rsidRDefault="00E45ACB" w:rsidP="00DB1412">
      <w:pPr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 xml:space="preserve"> осуществление психолого-педагогической поддержки, консультационной помощи обучающимся в их профессиональной ориентации;</w:t>
      </w:r>
    </w:p>
    <w:p w:rsidR="00E45ACB" w:rsidRPr="0060231B" w:rsidRDefault="00E45ACB" w:rsidP="00DB1412">
      <w:pPr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обеспечение информированности обучающихся об особенностях различных сфер профессиональной деятельности;</w:t>
      </w:r>
    </w:p>
    <w:p w:rsidR="00E45ACB" w:rsidRPr="0060231B" w:rsidRDefault="00E45ACB" w:rsidP="00DB1412">
      <w:pPr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содействие в поступлении обучающихся в профессиональные образовательные организации и образовательные организации высшего образования региона;</w:t>
      </w:r>
    </w:p>
    <w:p w:rsidR="00E45ACB" w:rsidRPr="0060231B" w:rsidRDefault="00E45ACB" w:rsidP="00DB1412">
      <w:pPr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 xml:space="preserve">удовлетворение потребности в кадрах на основе анализа </w:t>
      </w:r>
      <w:r>
        <w:rPr>
          <w:rFonts w:ascii="Times New Roman" w:hAnsi="Times New Roman" w:cs="Times New Roman"/>
          <w:sz w:val="26"/>
          <w:szCs w:val="26"/>
        </w:rPr>
        <w:t>муниципального рынка труда.</w:t>
      </w:r>
    </w:p>
    <w:p w:rsidR="00E45ACB" w:rsidRPr="0060231B" w:rsidRDefault="00E45ACB" w:rsidP="004E6394">
      <w:pPr>
        <w:tabs>
          <w:tab w:val="num" w:pos="-21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Объектом оценки выступает деятельность обучающихся образовательных организаций Сосновоборского района, предметом – результаты этой деятельности, выраженные в показателях самоопределения и профессиональной ориентации.</w:t>
      </w:r>
    </w:p>
    <w:p w:rsidR="00E45ACB" w:rsidRPr="0060231B" w:rsidRDefault="00E45ACB" w:rsidP="004E6394">
      <w:pPr>
        <w:tabs>
          <w:tab w:val="num" w:pos="-21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С учетом указанных целей определяются критерии и группы показателей, подлежащих оценке, в числе которых:</w:t>
      </w:r>
    </w:p>
    <w:p w:rsidR="00E45ACB" w:rsidRPr="0060231B" w:rsidRDefault="00E45ACB" w:rsidP="00DB1412">
      <w:pPr>
        <w:pStyle w:val="a3"/>
        <w:numPr>
          <w:ilvl w:val="0"/>
          <w:numId w:val="24"/>
        </w:numPr>
        <w:tabs>
          <w:tab w:val="num" w:pos="-2160"/>
        </w:tabs>
        <w:spacing w:line="256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lastRenderedPageBreak/>
        <w:t>показатели по сопровождению профессионального самоопреде</w:t>
      </w:r>
      <w:r>
        <w:rPr>
          <w:rFonts w:ascii="Times New Roman" w:hAnsi="Times New Roman" w:cs="Times New Roman"/>
          <w:sz w:val="26"/>
          <w:szCs w:val="26"/>
        </w:rPr>
        <w:t>ле</w:t>
      </w:r>
      <w:r w:rsidRPr="0060231B">
        <w:rPr>
          <w:rFonts w:ascii="Times New Roman" w:hAnsi="Times New Roman" w:cs="Times New Roman"/>
          <w:sz w:val="26"/>
          <w:szCs w:val="26"/>
        </w:rPr>
        <w:t>ния обучающихся;</w:t>
      </w:r>
    </w:p>
    <w:p w:rsidR="00E45ACB" w:rsidRPr="0060231B" w:rsidRDefault="00E45ACB" w:rsidP="00DB1412">
      <w:pPr>
        <w:pStyle w:val="a3"/>
        <w:numPr>
          <w:ilvl w:val="0"/>
          <w:numId w:val="24"/>
        </w:numPr>
        <w:tabs>
          <w:tab w:val="num" w:pos="-2160"/>
        </w:tabs>
        <w:spacing w:line="256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показатели по взаимодействию с учреждениями, предприятиями;</w:t>
      </w:r>
    </w:p>
    <w:p w:rsidR="00E45ACB" w:rsidRPr="0060231B" w:rsidRDefault="00E45ACB" w:rsidP="00DB1412">
      <w:pPr>
        <w:pStyle w:val="a3"/>
        <w:numPr>
          <w:ilvl w:val="0"/>
          <w:numId w:val="24"/>
        </w:numPr>
        <w:tabs>
          <w:tab w:val="num" w:pos="-2160"/>
        </w:tabs>
        <w:spacing w:line="254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показатели по проведению ранней профориентации обучающихся;</w:t>
      </w:r>
    </w:p>
    <w:p w:rsidR="00E45ACB" w:rsidRPr="0060231B" w:rsidRDefault="00E45ACB" w:rsidP="00DB1412">
      <w:pPr>
        <w:pStyle w:val="a3"/>
        <w:numPr>
          <w:ilvl w:val="0"/>
          <w:numId w:val="24"/>
        </w:numPr>
        <w:tabs>
          <w:tab w:val="num" w:pos="-2160"/>
        </w:tabs>
        <w:spacing w:line="256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показатели по проведению профориентации обучающихся с ОВЗ;</w:t>
      </w:r>
    </w:p>
    <w:p w:rsidR="00E45ACB" w:rsidRPr="0060231B" w:rsidRDefault="00E45ACB" w:rsidP="00DB1412">
      <w:pPr>
        <w:pStyle w:val="a3"/>
        <w:numPr>
          <w:ilvl w:val="0"/>
          <w:numId w:val="24"/>
        </w:numPr>
        <w:tabs>
          <w:tab w:val="num" w:pos="-2160"/>
        </w:tabs>
        <w:spacing w:after="0" w:line="256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показатели по выявлению предпочтений обучающихся в области профессиональной ориентации;</w:t>
      </w:r>
    </w:p>
    <w:p w:rsidR="00E45ACB" w:rsidRPr="0060231B" w:rsidRDefault="00E45ACB" w:rsidP="00DB1412">
      <w:pPr>
        <w:pStyle w:val="a3"/>
        <w:numPr>
          <w:ilvl w:val="0"/>
          <w:numId w:val="24"/>
        </w:numPr>
        <w:tabs>
          <w:tab w:val="num" w:pos="-2160"/>
        </w:tabs>
        <w:spacing w:after="0" w:line="256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показатели по взаимодействию с ПОО и ОО ВО;</w:t>
      </w:r>
    </w:p>
    <w:p w:rsidR="00E45ACB" w:rsidRPr="0060231B" w:rsidRDefault="00E45ACB" w:rsidP="00DB1412">
      <w:pPr>
        <w:pStyle w:val="a3"/>
        <w:numPr>
          <w:ilvl w:val="0"/>
          <w:numId w:val="24"/>
        </w:numPr>
        <w:tabs>
          <w:tab w:val="num" w:pos="-2160"/>
        </w:tabs>
        <w:spacing w:after="0" w:line="256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60231B">
        <w:rPr>
          <w:rFonts w:ascii="Times New Roman" w:hAnsi="Times New Roman" w:cs="Times New Roman"/>
          <w:sz w:val="26"/>
          <w:szCs w:val="26"/>
        </w:rPr>
        <w:t>показатели по учету выявленных потребностей рынка труда региона.</w:t>
      </w:r>
    </w:p>
    <w:p w:rsidR="00E45ACB" w:rsidRPr="00D828DF" w:rsidRDefault="00E45ACB" w:rsidP="004E6394">
      <w:pPr>
        <w:tabs>
          <w:tab w:val="num" w:pos="-21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1B">
        <w:rPr>
          <w:rFonts w:ascii="Times New Roman" w:hAnsi="Times New Roman" w:cs="Times New Roman"/>
          <w:sz w:val="26"/>
          <w:szCs w:val="26"/>
        </w:rPr>
        <w:t xml:space="preserve">В качестве методов сбора информации выступают: анализ информации о проводимых профориентационных мероприятиях, их участниках, мониторинг результативности </w:t>
      </w:r>
      <w:r>
        <w:rPr>
          <w:rFonts w:ascii="Times New Roman" w:hAnsi="Times New Roman" w:cs="Times New Roman"/>
          <w:sz w:val="26"/>
          <w:szCs w:val="26"/>
        </w:rPr>
        <w:t>участия в региональных проектах</w:t>
      </w:r>
      <w:r w:rsidRPr="0060231B">
        <w:rPr>
          <w:rFonts w:ascii="Times New Roman" w:hAnsi="Times New Roman" w:cs="Times New Roman"/>
          <w:sz w:val="26"/>
          <w:szCs w:val="26"/>
        </w:rPr>
        <w:t>, направленных на профессиональное самоопределение и профессиональную ориентацию, анализ статистической инфо</w:t>
      </w:r>
      <w:r>
        <w:rPr>
          <w:rFonts w:ascii="Times New Roman" w:hAnsi="Times New Roman" w:cs="Times New Roman"/>
          <w:sz w:val="26"/>
          <w:szCs w:val="26"/>
        </w:rPr>
        <w:t>рмации о состоянии</w:t>
      </w:r>
      <w:r w:rsidRPr="0060231B">
        <w:rPr>
          <w:rFonts w:ascii="Times New Roman" w:hAnsi="Times New Roman" w:cs="Times New Roman"/>
          <w:sz w:val="26"/>
          <w:szCs w:val="26"/>
        </w:rPr>
        <w:t xml:space="preserve"> муниципального рынка труда</w:t>
      </w:r>
      <w:r w:rsidRPr="00D828DF">
        <w:rPr>
          <w:rFonts w:ascii="Times New Roman" w:hAnsi="Times New Roman" w:cs="Times New Roman"/>
          <w:sz w:val="28"/>
          <w:szCs w:val="28"/>
        </w:rPr>
        <w:t xml:space="preserve">, социологические исследования мнений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Центра занятости населения Сосновоборского района, УСЗН и ОТ администарции Сосновоборского района, </w:t>
      </w:r>
      <w:r w:rsidRPr="00D828DF">
        <w:rPr>
          <w:rFonts w:ascii="Times New Roman" w:hAnsi="Times New Roman" w:cs="Times New Roman"/>
          <w:sz w:val="28"/>
          <w:szCs w:val="28"/>
        </w:rPr>
        <w:t xml:space="preserve">а также участников образовательных отношений (руководителей образовательных организаций, педагогических работников, обучающихся и их родителей,) и информативно-целевой анализ документов (включая официальные сайты образовательных организаций). </w:t>
      </w:r>
    </w:p>
    <w:p w:rsidR="00E45ACB" w:rsidRPr="00D828DF" w:rsidRDefault="00E45ACB" w:rsidP="004E6394">
      <w:pPr>
        <w:tabs>
          <w:tab w:val="num" w:pos="-21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8DF">
        <w:rPr>
          <w:rFonts w:ascii="Times New Roman" w:hAnsi="Times New Roman" w:cs="Times New Roman"/>
          <w:sz w:val="28"/>
          <w:szCs w:val="28"/>
        </w:rPr>
        <w:t xml:space="preserve">Все исследования проводятся в соответствии с разработанными критериями и показателями в режиме мониторинга. </w:t>
      </w:r>
    </w:p>
    <w:p w:rsidR="00E45ACB" w:rsidRPr="00D828DF" w:rsidRDefault="00E45ACB" w:rsidP="004E6394">
      <w:pPr>
        <w:tabs>
          <w:tab w:val="num" w:pos="-21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8DF">
        <w:rPr>
          <w:rFonts w:ascii="Times New Roman" w:hAnsi="Times New Roman" w:cs="Times New Roman"/>
          <w:sz w:val="28"/>
          <w:szCs w:val="28"/>
        </w:rPr>
        <w:t xml:space="preserve">По итогам мониторинга оцениваются: </w:t>
      </w:r>
    </w:p>
    <w:p w:rsidR="00E45ACB" w:rsidRPr="00D828DF" w:rsidRDefault="00E45ACB" w:rsidP="00DB1412">
      <w:pPr>
        <w:pStyle w:val="a3"/>
        <w:numPr>
          <w:ilvl w:val="0"/>
          <w:numId w:val="25"/>
        </w:numPr>
        <w:tabs>
          <w:tab w:val="num" w:pos="-2160"/>
        </w:tabs>
        <w:spacing w:line="256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828DF">
        <w:rPr>
          <w:rFonts w:ascii="Times New Roman" w:hAnsi="Times New Roman" w:cs="Times New Roman"/>
          <w:sz w:val="28"/>
          <w:szCs w:val="28"/>
        </w:rPr>
        <w:t>профессиональное самоопределение обучающихся;</w:t>
      </w:r>
    </w:p>
    <w:p w:rsidR="00E45ACB" w:rsidRPr="00D828DF" w:rsidRDefault="00E45ACB" w:rsidP="00DB1412">
      <w:pPr>
        <w:pStyle w:val="a3"/>
        <w:numPr>
          <w:ilvl w:val="0"/>
          <w:numId w:val="25"/>
        </w:numPr>
        <w:tabs>
          <w:tab w:val="num" w:pos="-2160"/>
        </w:tabs>
        <w:spacing w:line="256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828DF">
        <w:rPr>
          <w:rFonts w:ascii="Times New Roman" w:hAnsi="Times New Roman" w:cs="Times New Roman"/>
          <w:sz w:val="28"/>
          <w:szCs w:val="28"/>
        </w:rPr>
        <w:t>взаимодействие с учреждениями, предприятиями;</w:t>
      </w:r>
    </w:p>
    <w:p w:rsidR="00E45ACB" w:rsidRPr="00D828DF" w:rsidRDefault="00E45ACB" w:rsidP="00DB1412">
      <w:pPr>
        <w:pStyle w:val="a3"/>
        <w:numPr>
          <w:ilvl w:val="0"/>
          <w:numId w:val="25"/>
        </w:numPr>
        <w:tabs>
          <w:tab w:val="num" w:pos="-2160"/>
        </w:tabs>
        <w:spacing w:after="0" w:line="256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828DF">
        <w:rPr>
          <w:rFonts w:ascii="Times New Roman" w:hAnsi="Times New Roman" w:cs="Times New Roman"/>
          <w:sz w:val="28"/>
          <w:szCs w:val="28"/>
        </w:rPr>
        <w:t>ранняя профориентация обучающихся с ОВЗ;</w:t>
      </w:r>
    </w:p>
    <w:p w:rsidR="00E45ACB" w:rsidRPr="00D828DF" w:rsidRDefault="00E45ACB" w:rsidP="00DB1412">
      <w:pPr>
        <w:pStyle w:val="a3"/>
        <w:numPr>
          <w:ilvl w:val="0"/>
          <w:numId w:val="25"/>
        </w:numPr>
        <w:tabs>
          <w:tab w:val="num" w:pos="-2160"/>
        </w:tabs>
        <w:spacing w:after="0" w:line="256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828DF">
        <w:rPr>
          <w:rFonts w:ascii="Times New Roman" w:hAnsi="Times New Roman" w:cs="Times New Roman"/>
          <w:sz w:val="28"/>
          <w:szCs w:val="28"/>
        </w:rPr>
        <w:t>предпочтения обучающихся в области профессиональной ориентации;</w:t>
      </w:r>
    </w:p>
    <w:p w:rsidR="00E45ACB" w:rsidRPr="00D828DF" w:rsidRDefault="00E45ACB" w:rsidP="00DB1412">
      <w:pPr>
        <w:pStyle w:val="a3"/>
        <w:numPr>
          <w:ilvl w:val="0"/>
          <w:numId w:val="25"/>
        </w:numPr>
        <w:tabs>
          <w:tab w:val="num" w:pos="-2160"/>
        </w:tabs>
        <w:spacing w:after="0" w:line="256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828DF">
        <w:rPr>
          <w:rFonts w:ascii="Times New Roman" w:hAnsi="Times New Roman" w:cs="Times New Roman"/>
          <w:sz w:val="28"/>
          <w:szCs w:val="28"/>
        </w:rPr>
        <w:t>взаимодействие с ПО и ОО ВО;</w:t>
      </w:r>
    </w:p>
    <w:p w:rsidR="00E45ACB" w:rsidRPr="00D828DF" w:rsidRDefault="00E45ACB" w:rsidP="00DB1412">
      <w:pPr>
        <w:pStyle w:val="a3"/>
        <w:numPr>
          <w:ilvl w:val="0"/>
          <w:numId w:val="25"/>
        </w:numPr>
        <w:tabs>
          <w:tab w:val="num" w:pos="-2160"/>
        </w:tabs>
        <w:spacing w:after="0" w:line="256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828DF">
        <w:rPr>
          <w:rFonts w:ascii="Times New Roman" w:hAnsi="Times New Roman" w:cs="Times New Roman"/>
          <w:sz w:val="28"/>
          <w:szCs w:val="28"/>
        </w:rPr>
        <w:t>потребности рынка труда.</w:t>
      </w:r>
    </w:p>
    <w:p w:rsidR="00E45ACB" w:rsidRPr="00295E0E" w:rsidRDefault="00E45ACB" w:rsidP="004E6394">
      <w:pPr>
        <w:tabs>
          <w:tab w:val="num" w:pos="-21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8DF">
        <w:rPr>
          <w:rFonts w:ascii="Times New Roman" w:hAnsi="Times New Roman" w:cs="Times New Roman"/>
          <w:sz w:val="28"/>
          <w:szCs w:val="28"/>
        </w:rPr>
        <w:t>На основе проведенного анализа разрабатываются адресные практические рекомендации по повышению результативности работы по самоопределению и профессиональной ориентации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95E0E">
        <w:rPr>
          <w:rFonts w:ascii="Times New Roman" w:hAnsi="Times New Roman" w:cs="Times New Roman"/>
          <w:sz w:val="28"/>
          <w:szCs w:val="28"/>
        </w:rPr>
        <w:t>принимаются соответствующие меры и управленческие решения, а также проводятся:</w:t>
      </w:r>
    </w:p>
    <w:p w:rsidR="00E45ACB" w:rsidRPr="00295E0E" w:rsidRDefault="00E45ACB" w:rsidP="00DB1412">
      <w:pPr>
        <w:pStyle w:val="a3"/>
        <w:numPr>
          <w:ilvl w:val="0"/>
          <w:numId w:val="26"/>
        </w:numPr>
        <w:tabs>
          <w:tab w:val="num" w:pos="-2160"/>
        </w:tabs>
        <w:spacing w:line="256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95E0E">
        <w:rPr>
          <w:rFonts w:ascii="Times New Roman" w:hAnsi="Times New Roman" w:cs="Times New Roman"/>
          <w:sz w:val="28"/>
          <w:szCs w:val="28"/>
        </w:rPr>
        <w:t>мероприятия, направленные на формирование у обучающихся позитивного отношения к профессионально-трудовой деятельности;</w:t>
      </w:r>
    </w:p>
    <w:p w:rsidR="00E45ACB" w:rsidRPr="00295E0E" w:rsidRDefault="00E45ACB" w:rsidP="00DB1412">
      <w:pPr>
        <w:pStyle w:val="a3"/>
        <w:numPr>
          <w:ilvl w:val="0"/>
          <w:numId w:val="26"/>
        </w:numPr>
        <w:tabs>
          <w:tab w:val="num" w:pos="-2160"/>
        </w:tabs>
        <w:spacing w:line="256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95E0E">
        <w:rPr>
          <w:rFonts w:ascii="Times New Roman" w:hAnsi="Times New Roman" w:cs="Times New Roman"/>
          <w:sz w:val="28"/>
          <w:szCs w:val="28"/>
        </w:rPr>
        <w:t>мероприятия для родителей (законных представителей) по вопросам профессиональной ориентации обучающихся;</w:t>
      </w:r>
    </w:p>
    <w:p w:rsidR="00E45ACB" w:rsidRPr="00295E0E" w:rsidRDefault="00E45ACB" w:rsidP="00DB1412">
      <w:pPr>
        <w:pStyle w:val="a3"/>
        <w:numPr>
          <w:ilvl w:val="0"/>
          <w:numId w:val="26"/>
        </w:numPr>
        <w:tabs>
          <w:tab w:val="num" w:pos="-2160"/>
        </w:tabs>
        <w:spacing w:after="0" w:line="256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95E0E">
        <w:rPr>
          <w:rFonts w:ascii="Times New Roman" w:hAnsi="Times New Roman" w:cs="Times New Roman"/>
          <w:sz w:val="28"/>
          <w:szCs w:val="28"/>
        </w:rPr>
        <w:lastRenderedPageBreak/>
        <w:t>профориентационные мероприятия совместно с</w:t>
      </w:r>
      <w:r>
        <w:rPr>
          <w:rFonts w:ascii="Times New Roman" w:hAnsi="Times New Roman" w:cs="Times New Roman"/>
          <w:sz w:val="28"/>
          <w:szCs w:val="28"/>
        </w:rPr>
        <w:t xml:space="preserve"> учреждениями/предприятиями, ОО</w:t>
      </w:r>
      <w:r w:rsidRPr="00295E0E">
        <w:rPr>
          <w:rFonts w:ascii="Times New Roman" w:hAnsi="Times New Roman" w:cs="Times New Roman"/>
          <w:sz w:val="28"/>
          <w:szCs w:val="28"/>
        </w:rPr>
        <w:t>;</w:t>
      </w:r>
    </w:p>
    <w:p w:rsidR="00E45ACB" w:rsidRPr="00295E0E" w:rsidRDefault="00E45ACB" w:rsidP="00DB1412">
      <w:pPr>
        <w:pStyle w:val="a3"/>
        <w:numPr>
          <w:ilvl w:val="0"/>
          <w:numId w:val="26"/>
        </w:numPr>
        <w:tabs>
          <w:tab w:val="num" w:pos="-2160"/>
        </w:tabs>
        <w:spacing w:after="0" w:line="256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95E0E">
        <w:rPr>
          <w:rFonts w:ascii="Times New Roman" w:hAnsi="Times New Roman" w:cs="Times New Roman"/>
          <w:sz w:val="28"/>
          <w:szCs w:val="28"/>
        </w:rPr>
        <w:t>профориентационные мероприятия с учетом межведомственного взаимодействия;</w:t>
      </w:r>
    </w:p>
    <w:p w:rsidR="00E45ACB" w:rsidRPr="00295E0E" w:rsidRDefault="00E45ACB" w:rsidP="00DB1412">
      <w:pPr>
        <w:pStyle w:val="a3"/>
        <w:numPr>
          <w:ilvl w:val="0"/>
          <w:numId w:val="26"/>
        </w:numPr>
        <w:tabs>
          <w:tab w:val="num" w:pos="-2160"/>
        </w:tabs>
        <w:spacing w:after="0" w:line="256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95E0E">
        <w:rPr>
          <w:rFonts w:ascii="Times New Roman" w:hAnsi="Times New Roman" w:cs="Times New Roman"/>
          <w:sz w:val="28"/>
          <w:szCs w:val="28"/>
        </w:rPr>
        <w:t>иные мероприятия.</w:t>
      </w:r>
    </w:p>
    <w:p w:rsidR="00E45ACB" w:rsidRPr="00D84C96" w:rsidRDefault="00E45ACB" w:rsidP="004E63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C96">
        <w:rPr>
          <w:rFonts w:ascii="Times New Roman" w:hAnsi="Times New Roman" w:cs="Times New Roman"/>
          <w:sz w:val="28"/>
          <w:szCs w:val="28"/>
        </w:rPr>
        <w:t xml:space="preserve">Реализация указанных направлений работы будет способствовать созданию оптимальной системы сопровождения профессионального самоопределения и профориентации обучающихся на основе взаимодействия общего, дополнительного и профессионального образования в едином образовательном пространстве </w:t>
      </w:r>
      <w:r w:rsidRPr="00893133">
        <w:rPr>
          <w:rFonts w:ascii="Times New Roman" w:hAnsi="Times New Roman" w:cs="Times New Roman"/>
          <w:sz w:val="28"/>
          <w:szCs w:val="28"/>
        </w:rPr>
        <w:t>Сосновоборского района, укрепления социального партнерства работодателей и образовательных организаций с учетом потребностей муниципалитета</w:t>
      </w:r>
      <w:r w:rsidRPr="00D84C96">
        <w:rPr>
          <w:rFonts w:ascii="Times New Roman" w:hAnsi="Times New Roman" w:cs="Times New Roman"/>
          <w:sz w:val="28"/>
          <w:szCs w:val="28"/>
        </w:rPr>
        <w:t xml:space="preserve"> в квалифицированных кадрах по конкретным профессиям и специальностям.</w:t>
      </w:r>
    </w:p>
    <w:p w:rsidR="00E45ACB" w:rsidRPr="008B5581" w:rsidRDefault="00E45ACB" w:rsidP="004E63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81">
        <w:rPr>
          <w:rFonts w:ascii="Times New Roman" w:hAnsi="Times New Roman" w:cs="Times New Roman"/>
          <w:sz w:val="28"/>
          <w:szCs w:val="28"/>
        </w:rPr>
        <w:t xml:space="preserve">Мероприятия по совершенствованию системы работы по самоопределению и профессиональной ориентации, </w:t>
      </w:r>
      <w:r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</w:t>
      </w:r>
      <w:r w:rsidRPr="008B5581">
        <w:rPr>
          <w:rFonts w:ascii="Times New Roman" w:hAnsi="Times New Roman" w:cs="Times New Roman"/>
          <w:sz w:val="28"/>
          <w:szCs w:val="28"/>
        </w:rPr>
        <w:t xml:space="preserve"> и исполнители представлены в «дорожной карте» (Приложение 5).</w:t>
      </w:r>
    </w:p>
    <w:p w:rsidR="00E45ACB" w:rsidRPr="008B5581" w:rsidRDefault="00E45ACB" w:rsidP="004E63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ACB" w:rsidRPr="008B5581" w:rsidRDefault="00E45ACB" w:rsidP="004E639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B5581">
        <w:rPr>
          <w:rFonts w:ascii="Times New Roman" w:hAnsi="Times New Roman" w:cs="Times New Roman"/>
          <w:b/>
          <w:bCs/>
          <w:sz w:val="28"/>
          <w:szCs w:val="28"/>
        </w:rPr>
        <w:t>4.2. Направления оценки качества образовательной деятельности</w:t>
      </w:r>
    </w:p>
    <w:p w:rsidR="00E45ACB" w:rsidRPr="008B5581" w:rsidRDefault="00E45ACB" w:rsidP="004E639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45ACB" w:rsidRPr="008B5581" w:rsidRDefault="00E45ACB" w:rsidP="004E639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5581">
        <w:rPr>
          <w:rFonts w:ascii="Times New Roman" w:hAnsi="Times New Roman" w:cs="Times New Roman"/>
          <w:b/>
          <w:bCs/>
          <w:sz w:val="28"/>
          <w:szCs w:val="28"/>
        </w:rPr>
        <w:t>4.2.1. Развитие системы объективности процедур оценки качества образования и олимпиад школьников</w:t>
      </w:r>
    </w:p>
    <w:p w:rsidR="00E45ACB" w:rsidRPr="008B5581" w:rsidRDefault="00E45ACB" w:rsidP="004E63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Управленческий цикл по данному направлению предполагает работу по обеспечению</w:t>
      </w:r>
      <w:r w:rsidRPr="008B5581">
        <w:rPr>
          <w:rFonts w:ascii="Times New Roman" w:hAnsi="Times New Roman" w:cs="Times New Roman"/>
          <w:sz w:val="28"/>
          <w:szCs w:val="28"/>
        </w:rPr>
        <w:t xml:space="preserve"> объективности процедур оценки качества образования и олимпиад 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5ACB" w:rsidRPr="008B5581" w:rsidRDefault="00E45ACB" w:rsidP="004E63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81">
        <w:rPr>
          <w:rFonts w:ascii="Times New Roman" w:hAnsi="Times New Roman" w:cs="Times New Roman"/>
          <w:sz w:val="28"/>
          <w:szCs w:val="28"/>
        </w:rPr>
        <w:t>Оценка качества образования и определение степени достоверности осуществляется в ходе процедур государственной итоговой аттестации школьников, завершивших обучение по программам основного и среднего общего образования (ГИА-9, ЕГЭ-11), Всероссийских проверочных работ (ВПР), международных, национальных, региональных и муниципальных исследований качества образования, а также олимпиад школьников.</w:t>
      </w:r>
    </w:p>
    <w:p w:rsidR="00E45ACB" w:rsidRPr="008B5581" w:rsidRDefault="00E45ACB" w:rsidP="004E63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81">
        <w:rPr>
          <w:rFonts w:ascii="Times New Roman" w:hAnsi="Times New Roman" w:cs="Times New Roman"/>
          <w:sz w:val="28"/>
          <w:szCs w:val="28"/>
        </w:rPr>
        <w:t xml:space="preserve">Мониторинг результативности обучения на основе вышеотмеченных процедур и соотнесения с текущими результатами обучающихся позволяет определить уровень достоверности оценки. Полученные результаты выявят группу образовательных организаций, имеющих признаки необъективности. </w:t>
      </w:r>
    </w:p>
    <w:p w:rsidR="00E45ACB" w:rsidRPr="008B5581" w:rsidRDefault="00E45ACB" w:rsidP="004E63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Существенной частью муниципальной</w:t>
      </w:r>
      <w:r w:rsidRPr="008B5581">
        <w:rPr>
          <w:rFonts w:ascii="Times New Roman" w:hAnsi="Times New Roman" w:cs="Times New Roman"/>
          <w:sz w:val="28"/>
          <w:szCs w:val="28"/>
        </w:rPr>
        <w:t xml:space="preserve"> системы обеспечения объективности процедур оценки качества образования должны стать внутришкольные системы обеспечения объективности оценок обучающихся.</w:t>
      </w:r>
    </w:p>
    <w:p w:rsidR="00E45ACB" w:rsidRDefault="00E45ACB" w:rsidP="004E63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Включает следующие цели:</w:t>
      </w:r>
    </w:p>
    <w:p w:rsidR="00E45ACB" w:rsidRDefault="00E45ACB" w:rsidP="004E63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проведение процедур оценки качества образования и/или олимпиад школьников с соблюдением мер информационной безопасности;</w:t>
      </w:r>
    </w:p>
    <w:p w:rsidR="00E45ACB" w:rsidRPr="008B5581" w:rsidRDefault="00E45ACB" w:rsidP="004E639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8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исключение</w:t>
      </w:r>
      <w:r w:rsidRPr="008B5581">
        <w:rPr>
          <w:rFonts w:ascii="Times New Roman" w:hAnsi="Times New Roman" w:cs="Times New Roman"/>
          <w:sz w:val="28"/>
          <w:szCs w:val="28"/>
        </w:rPr>
        <w:t xml:space="preserve"> конфликт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5581">
        <w:rPr>
          <w:rFonts w:ascii="Times New Roman" w:hAnsi="Times New Roman" w:cs="Times New Roman"/>
          <w:sz w:val="28"/>
          <w:szCs w:val="28"/>
        </w:rPr>
        <w:t xml:space="preserve"> интересов в отношении специалистов, привлекаемых к проведению оценочных процедур и</w:t>
      </w:r>
      <w:r>
        <w:rPr>
          <w:rFonts w:ascii="Times New Roman" w:hAnsi="Times New Roman" w:cs="Times New Roman"/>
          <w:sz w:val="28"/>
          <w:szCs w:val="28"/>
        </w:rPr>
        <w:t>/или</w:t>
      </w:r>
      <w:r w:rsidRPr="008B5581">
        <w:rPr>
          <w:rFonts w:ascii="Times New Roman" w:hAnsi="Times New Roman" w:cs="Times New Roman"/>
          <w:sz w:val="28"/>
          <w:szCs w:val="28"/>
        </w:rPr>
        <w:t xml:space="preserve"> олимпиад школьников;</w:t>
      </w:r>
    </w:p>
    <w:p w:rsidR="00E45ACB" w:rsidRPr="008B5581" w:rsidRDefault="00E45ACB" w:rsidP="004E639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81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>
        <w:rPr>
          <w:rFonts w:ascii="Times New Roman" w:hAnsi="Times New Roman" w:cs="Times New Roman"/>
          <w:sz w:val="28"/>
          <w:szCs w:val="28"/>
        </w:rPr>
        <w:t>организация контроля на  муниципальном уровне</w:t>
      </w:r>
      <w:r w:rsidRPr="008B5581">
        <w:rPr>
          <w:rFonts w:ascii="Times New Roman" w:hAnsi="Times New Roman" w:cs="Times New Roman"/>
          <w:sz w:val="28"/>
          <w:szCs w:val="28"/>
        </w:rPr>
        <w:t xml:space="preserve"> за соблюдением процедур оценки</w:t>
      </w:r>
      <w:r>
        <w:rPr>
          <w:rFonts w:ascii="Times New Roman" w:hAnsi="Times New Roman" w:cs="Times New Roman"/>
          <w:sz w:val="28"/>
          <w:szCs w:val="28"/>
        </w:rPr>
        <w:t xml:space="preserve"> качества образования и/или олимпиад школьников</w:t>
      </w:r>
      <w:r w:rsidRPr="008B558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45ACB" w:rsidRPr="008B5581" w:rsidRDefault="00E45ACB" w:rsidP="004E639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8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8B5581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>
        <w:rPr>
          <w:rFonts w:ascii="Times New Roman" w:hAnsi="Times New Roman" w:cs="Times New Roman"/>
          <w:sz w:val="28"/>
          <w:szCs w:val="28"/>
        </w:rPr>
        <w:t>го/</w:t>
      </w:r>
      <w:r w:rsidRPr="008B5581">
        <w:rPr>
          <w:rFonts w:ascii="Times New Roman" w:hAnsi="Times New Roman" w:cs="Times New Roman"/>
          <w:sz w:val="28"/>
          <w:szCs w:val="28"/>
        </w:rPr>
        <w:t>независимо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B5581">
        <w:rPr>
          <w:rFonts w:ascii="Times New Roman" w:hAnsi="Times New Roman" w:cs="Times New Roman"/>
          <w:sz w:val="28"/>
          <w:szCs w:val="28"/>
        </w:rPr>
        <w:t xml:space="preserve"> наблюдени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B5581">
        <w:rPr>
          <w:rFonts w:ascii="Times New Roman" w:hAnsi="Times New Roman" w:cs="Times New Roman"/>
          <w:sz w:val="28"/>
          <w:szCs w:val="28"/>
        </w:rPr>
        <w:t xml:space="preserve"> при проведении процедур оценки качества образования и</w:t>
      </w:r>
      <w:r>
        <w:rPr>
          <w:rFonts w:ascii="Times New Roman" w:hAnsi="Times New Roman" w:cs="Times New Roman"/>
          <w:sz w:val="28"/>
          <w:szCs w:val="28"/>
        </w:rPr>
        <w:t>/или</w:t>
      </w:r>
      <w:r w:rsidRPr="008B5581">
        <w:rPr>
          <w:rFonts w:ascii="Times New Roman" w:hAnsi="Times New Roman" w:cs="Times New Roman"/>
          <w:sz w:val="28"/>
          <w:szCs w:val="28"/>
        </w:rPr>
        <w:t xml:space="preserve"> олимпиад школьников;</w:t>
      </w:r>
    </w:p>
    <w:p w:rsidR="00E45ACB" w:rsidRPr="008B5581" w:rsidRDefault="00E45ACB" w:rsidP="004E639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81">
        <w:rPr>
          <w:rFonts w:ascii="Times New Roman" w:hAnsi="Times New Roman" w:cs="Times New Roman"/>
          <w:sz w:val="28"/>
          <w:szCs w:val="28"/>
        </w:rPr>
        <w:t>– использова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8B5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B5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порядка/</w:t>
      </w:r>
      <w:r w:rsidRPr="008B5581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5581">
        <w:rPr>
          <w:rFonts w:ascii="Times New Roman" w:hAnsi="Times New Roman" w:cs="Times New Roman"/>
          <w:sz w:val="28"/>
          <w:szCs w:val="28"/>
        </w:rPr>
        <w:t xml:space="preserve"> проведения процедур оценки качества образования;</w:t>
      </w:r>
    </w:p>
    <w:p w:rsidR="00E45ACB" w:rsidRPr="008B5581" w:rsidRDefault="00E45ACB" w:rsidP="004E639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8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организация работы с образовательными организациями, вошедшими</w:t>
      </w:r>
      <w:r w:rsidRPr="008B5581">
        <w:rPr>
          <w:rFonts w:ascii="Times New Roman" w:hAnsi="Times New Roman" w:cs="Times New Roman"/>
          <w:sz w:val="28"/>
          <w:szCs w:val="28"/>
        </w:rPr>
        <w:t xml:space="preserve"> в «зону риска» по результатам процедур оценки качества образования и госу</w:t>
      </w:r>
      <w:r>
        <w:rPr>
          <w:rFonts w:ascii="Times New Roman" w:hAnsi="Times New Roman" w:cs="Times New Roman"/>
          <w:sz w:val="28"/>
          <w:szCs w:val="28"/>
        </w:rPr>
        <w:t>дарственных итоговых аттестаций.</w:t>
      </w:r>
    </w:p>
    <w:p w:rsidR="00E45ACB" w:rsidRPr="00295E0E" w:rsidRDefault="00E45ACB" w:rsidP="004E6394">
      <w:pPr>
        <w:tabs>
          <w:tab w:val="num" w:pos="-21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E0E">
        <w:rPr>
          <w:rFonts w:ascii="Times New Roman" w:hAnsi="Times New Roman" w:cs="Times New Roman"/>
          <w:sz w:val="28"/>
          <w:szCs w:val="28"/>
        </w:rPr>
        <w:t>Объектом оценки выступают процедуры оценки качества образования и олимпиад школьников, предметом – объективность указанных процедур.</w:t>
      </w:r>
    </w:p>
    <w:p w:rsidR="00E45ACB" w:rsidRPr="00956FE9" w:rsidRDefault="00E45ACB" w:rsidP="004E6394">
      <w:pPr>
        <w:tabs>
          <w:tab w:val="num" w:pos="-21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FE9">
        <w:rPr>
          <w:rFonts w:ascii="Times New Roman" w:hAnsi="Times New Roman" w:cs="Times New Roman"/>
          <w:sz w:val="28"/>
          <w:szCs w:val="28"/>
        </w:rPr>
        <w:t>С учетом указанных целей определяются критерии и группы показателей, подлежащих оценке, в числе которых:</w:t>
      </w:r>
    </w:p>
    <w:p w:rsidR="00E45ACB" w:rsidRPr="00956FE9" w:rsidRDefault="00E45ACB" w:rsidP="00DB1412">
      <w:pPr>
        <w:pStyle w:val="a3"/>
        <w:numPr>
          <w:ilvl w:val="0"/>
          <w:numId w:val="24"/>
        </w:numPr>
        <w:tabs>
          <w:tab w:val="num" w:pos="-2160"/>
        </w:tabs>
        <w:spacing w:line="256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956FE9">
        <w:rPr>
          <w:rFonts w:ascii="Times New Roman" w:hAnsi="Times New Roman" w:cs="Times New Roman"/>
          <w:sz w:val="28"/>
          <w:szCs w:val="28"/>
        </w:rPr>
        <w:t>показатели по объективности проведения процедур оценки качества образования в ОО;</w:t>
      </w:r>
    </w:p>
    <w:p w:rsidR="00E45ACB" w:rsidRPr="00956FE9" w:rsidRDefault="00E45ACB" w:rsidP="00DB1412">
      <w:pPr>
        <w:pStyle w:val="a3"/>
        <w:numPr>
          <w:ilvl w:val="0"/>
          <w:numId w:val="24"/>
        </w:numPr>
        <w:tabs>
          <w:tab w:val="num" w:pos="-2160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956FE9">
        <w:rPr>
          <w:rFonts w:ascii="Times New Roman" w:hAnsi="Times New Roman" w:cs="Times New Roman"/>
          <w:sz w:val="28"/>
          <w:szCs w:val="28"/>
        </w:rPr>
        <w:t>показатели по объективности проведения олимпиад школьников в ОО.</w:t>
      </w:r>
    </w:p>
    <w:p w:rsidR="00E45ACB" w:rsidRPr="00956FE9" w:rsidRDefault="00E45ACB" w:rsidP="004E6394">
      <w:pPr>
        <w:tabs>
          <w:tab w:val="num" w:pos="-21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FE9">
        <w:rPr>
          <w:rFonts w:ascii="Times New Roman" w:hAnsi="Times New Roman" w:cs="Times New Roman"/>
          <w:sz w:val="28"/>
          <w:szCs w:val="28"/>
        </w:rPr>
        <w:t>В качестве методов сбора информации выступают: информативно-целевой анализ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6FE9">
        <w:rPr>
          <w:rFonts w:ascii="Times New Roman" w:hAnsi="Times New Roman" w:cs="Times New Roman"/>
          <w:sz w:val="28"/>
          <w:szCs w:val="28"/>
        </w:rPr>
        <w:t xml:space="preserve"> анализ информации об объективности проводимых оценочных процедур. </w:t>
      </w:r>
    </w:p>
    <w:p w:rsidR="00E45ACB" w:rsidRPr="00956FE9" w:rsidRDefault="00E45ACB" w:rsidP="004E6394">
      <w:pPr>
        <w:tabs>
          <w:tab w:val="num" w:pos="-21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FE9">
        <w:rPr>
          <w:rFonts w:ascii="Times New Roman" w:hAnsi="Times New Roman" w:cs="Times New Roman"/>
          <w:sz w:val="28"/>
          <w:szCs w:val="28"/>
        </w:rPr>
        <w:t xml:space="preserve">Все исследования проводятся в соответствии с разработанными критериями и показателями в режиме мониторинга. </w:t>
      </w:r>
    </w:p>
    <w:p w:rsidR="00E45ACB" w:rsidRPr="00956FE9" w:rsidRDefault="00E45ACB" w:rsidP="004E6394">
      <w:pPr>
        <w:tabs>
          <w:tab w:val="num" w:pos="-21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FE9">
        <w:rPr>
          <w:rFonts w:ascii="Times New Roman" w:hAnsi="Times New Roman" w:cs="Times New Roman"/>
          <w:sz w:val="28"/>
          <w:szCs w:val="28"/>
        </w:rPr>
        <w:t xml:space="preserve">По итогам мониторинга оцениваются: </w:t>
      </w:r>
    </w:p>
    <w:p w:rsidR="00E45ACB" w:rsidRPr="00956FE9" w:rsidRDefault="00E45ACB" w:rsidP="00DB1412">
      <w:pPr>
        <w:pStyle w:val="a3"/>
        <w:numPr>
          <w:ilvl w:val="0"/>
          <w:numId w:val="25"/>
        </w:numPr>
        <w:tabs>
          <w:tab w:val="num" w:pos="-2160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956FE9">
        <w:rPr>
          <w:rFonts w:ascii="Times New Roman" w:hAnsi="Times New Roman" w:cs="Times New Roman"/>
          <w:sz w:val="28"/>
          <w:szCs w:val="28"/>
        </w:rPr>
        <w:t>объективность проведения процедур оценки качества образования в ОО;</w:t>
      </w:r>
    </w:p>
    <w:p w:rsidR="00E45ACB" w:rsidRPr="00956FE9" w:rsidRDefault="00E45ACB" w:rsidP="00DB1412">
      <w:pPr>
        <w:pStyle w:val="a3"/>
        <w:numPr>
          <w:ilvl w:val="0"/>
          <w:numId w:val="25"/>
        </w:numPr>
        <w:tabs>
          <w:tab w:val="num" w:pos="-2160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956FE9">
        <w:rPr>
          <w:rFonts w:ascii="Times New Roman" w:hAnsi="Times New Roman" w:cs="Times New Roman"/>
          <w:sz w:val="28"/>
          <w:szCs w:val="28"/>
        </w:rPr>
        <w:t>объективность проведения олимпиад школьников в ОО.</w:t>
      </w:r>
    </w:p>
    <w:p w:rsidR="00E45ACB" w:rsidRPr="00BB1A0E" w:rsidRDefault="00E45ACB" w:rsidP="004E6394">
      <w:pPr>
        <w:tabs>
          <w:tab w:val="num" w:pos="-21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FE9">
        <w:rPr>
          <w:rFonts w:ascii="Times New Roman" w:hAnsi="Times New Roman" w:cs="Times New Roman"/>
          <w:sz w:val="28"/>
          <w:szCs w:val="28"/>
        </w:rPr>
        <w:t>На основе проведенного анализа разрабатываются адресные практические рекомендации по повышению объективности процедур оценки качества образования и проведение олимпиад школьников в ОО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B1A0E">
        <w:rPr>
          <w:rFonts w:ascii="Times New Roman" w:hAnsi="Times New Roman" w:cs="Times New Roman"/>
          <w:sz w:val="28"/>
          <w:szCs w:val="28"/>
        </w:rPr>
        <w:t>принимаются соответствующие меры и управленческие решения в отношении образовательных организаций, вошедших в «зону риска» по результатам процедур оценки качества образования государственных итоговых аттестаций, а также проводятся:</w:t>
      </w:r>
    </w:p>
    <w:p w:rsidR="00E45ACB" w:rsidRPr="00BB1A0E" w:rsidRDefault="00E45ACB" w:rsidP="00DB1412">
      <w:pPr>
        <w:pStyle w:val="a3"/>
        <w:numPr>
          <w:ilvl w:val="0"/>
          <w:numId w:val="26"/>
        </w:numPr>
        <w:tabs>
          <w:tab w:val="num" w:pos="-2160"/>
        </w:tabs>
        <w:spacing w:after="0" w:line="256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B1A0E">
        <w:rPr>
          <w:rFonts w:ascii="Times New Roman" w:hAnsi="Times New Roman" w:cs="Times New Roman"/>
          <w:sz w:val="28"/>
          <w:szCs w:val="28"/>
        </w:rPr>
        <w:t>мероприятия по анализу результатов оценочных процедур на предмет объективности;</w:t>
      </w:r>
    </w:p>
    <w:p w:rsidR="00E45ACB" w:rsidRPr="00BB1A0E" w:rsidRDefault="00E45ACB" w:rsidP="00DB1412">
      <w:pPr>
        <w:pStyle w:val="a3"/>
        <w:numPr>
          <w:ilvl w:val="0"/>
          <w:numId w:val="26"/>
        </w:numPr>
        <w:tabs>
          <w:tab w:val="num" w:pos="-2160"/>
        </w:tabs>
        <w:spacing w:after="0" w:line="256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B1A0E">
        <w:rPr>
          <w:rFonts w:ascii="Times New Roman" w:hAnsi="Times New Roman" w:cs="Times New Roman"/>
          <w:sz w:val="28"/>
          <w:szCs w:val="28"/>
        </w:rPr>
        <w:t>мероприятия по формированию позитивного отношения к объективной оценке образовательных результатов;</w:t>
      </w:r>
    </w:p>
    <w:p w:rsidR="00E45ACB" w:rsidRPr="00BB1A0E" w:rsidRDefault="00E45ACB" w:rsidP="00DB1412">
      <w:pPr>
        <w:pStyle w:val="a3"/>
        <w:numPr>
          <w:ilvl w:val="0"/>
          <w:numId w:val="26"/>
        </w:numPr>
        <w:tabs>
          <w:tab w:val="num" w:pos="-2160"/>
        </w:tabs>
        <w:spacing w:after="0" w:line="256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B1A0E">
        <w:rPr>
          <w:rFonts w:ascii="Times New Roman" w:hAnsi="Times New Roman" w:cs="Times New Roman"/>
          <w:sz w:val="28"/>
          <w:szCs w:val="28"/>
        </w:rPr>
        <w:t>иные мероприятия.</w:t>
      </w:r>
    </w:p>
    <w:p w:rsidR="00E45ACB" w:rsidRPr="008B5581" w:rsidRDefault="00E45ACB" w:rsidP="004E63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81">
        <w:rPr>
          <w:rFonts w:ascii="Times New Roman" w:hAnsi="Times New Roman" w:cs="Times New Roman"/>
          <w:sz w:val="28"/>
          <w:szCs w:val="28"/>
        </w:rPr>
        <w:t xml:space="preserve">Мероприятия по обеспечению объективности процедур оценки качества образования и олимпиад школьников, </w:t>
      </w:r>
      <w:r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</w:t>
      </w:r>
      <w:r w:rsidRPr="008B5581">
        <w:rPr>
          <w:rFonts w:ascii="Times New Roman" w:hAnsi="Times New Roman" w:cs="Times New Roman"/>
          <w:sz w:val="28"/>
          <w:szCs w:val="28"/>
        </w:rPr>
        <w:t>и исполнители представлены в «дорожной карте» (Приложение 6).</w:t>
      </w:r>
    </w:p>
    <w:p w:rsidR="00E45ACB" w:rsidRPr="008B5581" w:rsidRDefault="00E45ACB" w:rsidP="004E63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ACB" w:rsidRPr="008B5581" w:rsidRDefault="00E45ACB" w:rsidP="004E639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5581">
        <w:rPr>
          <w:rFonts w:ascii="Times New Roman" w:hAnsi="Times New Roman" w:cs="Times New Roman"/>
          <w:b/>
          <w:bCs/>
          <w:sz w:val="28"/>
          <w:szCs w:val="28"/>
        </w:rPr>
        <w:lastRenderedPageBreak/>
        <w:t>4.2.2. Мониторинг эффективности деятельности руководителей всех образовательных организаций Пензенской области</w:t>
      </w:r>
    </w:p>
    <w:p w:rsidR="00E45ACB" w:rsidRPr="008B5581" w:rsidRDefault="00E45ACB" w:rsidP="004E639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5ACB" w:rsidRPr="008B5581" w:rsidRDefault="00E45ACB" w:rsidP="004E63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Управленческий цикл по данному направлению предполагает м</w:t>
      </w:r>
      <w:r w:rsidRPr="008B5581">
        <w:rPr>
          <w:rFonts w:ascii="Times New Roman" w:hAnsi="Times New Roman" w:cs="Times New Roman"/>
          <w:sz w:val="28"/>
          <w:szCs w:val="28"/>
        </w:rPr>
        <w:t>ониторинг эффективности деятельности руководителей всех образовательных организаций Пензенской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55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ACB" w:rsidRDefault="00E45ACB" w:rsidP="004E63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Включает следующие цели:</w:t>
      </w:r>
    </w:p>
    <w:p w:rsidR="00E45ACB" w:rsidRDefault="00E45ACB" w:rsidP="004E63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профессиональных компетенций руководителей образовательных организаций;</w:t>
      </w:r>
    </w:p>
    <w:p w:rsidR="00E45ACB" w:rsidRDefault="00E45ACB" w:rsidP="004E63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обеспечение качества управленческой деятельности руководителей образовательных организаций;</w:t>
      </w:r>
    </w:p>
    <w:p w:rsidR="00E45ACB" w:rsidRDefault="00E45ACB" w:rsidP="004E63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обеспечение качества подготовки обучающихся;</w:t>
      </w:r>
    </w:p>
    <w:p w:rsidR="00E45ACB" w:rsidRDefault="00E45ACB" w:rsidP="004E63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обеспечение образовательной организации квалифицированными кадрами;</w:t>
      </w:r>
    </w:p>
    <w:p w:rsidR="00E45ACB" w:rsidRPr="00BB1A0E" w:rsidRDefault="00E45ACB" w:rsidP="004E63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A0E">
        <w:rPr>
          <w:rFonts w:ascii="Times New Roman" w:hAnsi="Times New Roman" w:cs="Times New Roman"/>
          <w:sz w:val="28"/>
          <w:szCs w:val="28"/>
        </w:rPr>
        <w:t>– обеспечение потребности в резерве управленческих кадров.</w:t>
      </w:r>
    </w:p>
    <w:p w:rsidR="00E45ACB" w:rsidRPr="00BB1A0E" w:rsidRDefault="00E45ACB" w:rsidP="004E6394">
      <w:pPr>
        <w:tabs>
          <w:tab w:val="num" w:pos="-21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A0E">
        <w:rPr>
          <w:rFonts w:ascii="Times New Roman" w:hAnsi="Times New Roman" w:cs="Times New Roman"/>
          <w:sz w:val="28"/>
          <w:szCs w:val="28"/>
        </w:rPr>
        <w:t>Объектом оценки выступает деятельность руководителей образовательны</w:t>
      </w:r>
      <w:r>
        <w:rPr>
          <w:rFonts w:ascii="Times New Roman" w:hAnsi="Times New Roman" w:cs="Times New Roman"/>
          <w:sz w:val="28"/>
          <w:szCs w:val="28"/>
        </w:rPr>
        <w:t>х организаций Сосновоборского района</w:t>
      </w:r>
      <w:r w:rsidRPr="00BB1A0E">
        <w:rPr>
          <w:rFonts w:ascii="Times New Roman" w:hAnsi="Times New Roman" w:cs="Times New Roman"/>
          <w:sz w:val="28"/>
          <w:szCs w:val="28"/>
        </w:rPr>
        <w:t>, предметом – результаты этой деятельности, выраженные в итогах работы ОО и личных профессиональных достижениях.</w:t>
      </w:r>
    </w:p>
    <w:p w:rsidR="00E45ACB" w:rsidRPr="00527631" w:rsidRDefault="00E45ACB" w:rsidP="004E6394">
      <w:pPr>
        <w:tabs>
          <w:tab w:val="num" w:pos="-21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631">
        <w:rPr>
          <w:rFonts w:ascii="Times New Roman" w:hAnsi="Times New Roman" w:cs="Times New Roman"/>
          <w:sz w:val="28"/>
          <w:szCs w:val="28"/>
        </w:rPr>
        <w:t>С учетом указанных</w:t>
      </w:r>
      <w:r>
        <w:rPr>
          <w:rFonts w:ascii="Times New Roman" w:hAnsi="Times New Roman" w:cs="Times New Roman"/>
          <w:sz w:val="28"/>
          <w:szCs w:val="28"/>
        </w:rPr>
        <w:t xml:space="preserve"> целей определяются муниципальные</w:t>
      </w:r>
      <w:r w:rsidRPr="00527631">
        <w:rPr>
          <w:rFonts w:ascii="Times New Roman" w:hAnsi="Times New Roman" w:cs="Times New Roman"/>
          <w:sz w:val="28"/>
          <w:szCs w:val="28"/>
        </w:rPr>
        <w:t xml:space="preserve"> критерии и группы показателей, подлежащих оценке, в числе которых:</w:t>
      </w:r>
    </w:p>
    <w:p w:rsidR="00E45ACB" w:rsidRPr="00527631" w:rsidRDefault="00E45ACB" w:rsidP="00DB1412">
      <w:pPr>
        <w:pStyle w:val="a3"/>
        <w:numPr>
          <w:ilvl w:val="0"/>
          <w:numId w:val="24"/>
        </w:numPr>
        <w:tabs>
          <w:tab w:val="num" w:pos="-2160"/>
        </w:tabs>
        <w:spacing w:line="254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527631">
        <w:rPr>
          <w:rFonts w:ascii="Times New Roman" w:hAnsi="Times New Roman" w:cs="Times New Roman"/>
          <w:sz w:val="28"/>
          <w:szCs w:val="28"/>
        </w:rPr>
        <w:t>показатели уровня сформированности профессиональных компетенций руководителей ОО;</w:t>
      </w:r>
    </w:p>
    <w:p w:rsidR="00E45ACB" w:rsidRPr="00527631" w:rsidRDefault="00E45ACB" w:rsidP="00DB1412">
      <w:pPr>
        <w:pStyle w:val="a3"/>
        <w:numPr>
          <w:ilvl w:val="0"/>
          <w:numId w:val="24"/>
        </w:numPr>
        <w:tabs>
          <w:tab w:val="num" w:pos="-2160"/>
        </w:tabs>
        <w:spacing w:line="254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527631">
        <w:rPr>
          <w:rFonts w:ascii="Times New Roman" w:hAnsi="Times New Roman" w:cs="Times New Roman"/>
          <w:sz w:val="28"/>
          <w:szCs w:val="28"/>
        </w:rPr>
        <w:t>показатели качества управленческой деятельности руководителей образовательных организаций;</w:t>
      </w:r>
    </w:p>
    <w:p w:rsidR="00E45ACB" w:rsidRPr="00527631" w:rsidRDefault="00E45ACB" w:rsidP="00DB1412">
      <w:pPr>
        <w:pStyle w:val="a3"/>
        <w:numPr>
          <w:ilvl w:val="0"/>
          <w:numId w:val="24"/>
        </w:numPr>
        <w:tabs>
          <w:tab w:val="num" w:pos="-2160"/>
        </w:tabs>
        <w:spacing w:line="252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527631">
        <w:rPr>
          <w:rFonts w:ascii="Times New Roman" w:hAnsi="Times New Roman" w:cs="Times New Roman"/>
          <w:sz w:val="28"/>
          <w:szCs w:val="28"/>
        </w:rPr>
        <w:t>показатели базовой подготовки обучающихся;</w:t>
      </w:r>
    </w:p>
    <w:p w:rsidR="00E45ACB" w:rsidRPr="00527631" w:rsidRDefault="00E45ACB" w:rsidP="00DB1412">
      <w:pPr>
        <w:pStyle w:val="a3"/>
        <w:numPr>
          <w:ilvl w:val="0"/>
          <w:numId w:val="24"/>
        </w:numPr>
        <w:tabs>
          <w:tab w:val="num" w:pos="-2160"/>
        </w:tabs>
        <w:spacing w:line="254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527631">
        <w:rPr>
          <w:rFonts w:ascii="Times New Roman" w:hAnsi="Times New Roman" w:cs="Times New Roman"/>
          <w:sz w:val="28"/>
          <w:szCs w:val="28"/>
        </w:rPr>
        <w:t>показатели по подготовке обучающихся высокого уровня;</w:t>
      </w:r>
    </w:p>
    <w:p w:rsidR="00E45ACB" w:rsidRPr="00527631" w:rsidRDefault="00E45ACB" w:rsidP="00DB1412">
      <w:pPr>
        <w:pStyle w:val="a3"/>
        <w:numPr>
          <w:ilvl w:val="0"/>
          <w:numId w:val="24"/>
        </w:numPr>
        <w:tabs>
          <w:tab w:val="num" w:pos="-2160"/>
        </w:tabs>
        <w:spacing w:after="0" w:line="254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527631">
        <w:rPr>
          <w:rFonts w:ascii="Times New Roman" w:hAnsi="Times New Roman" w:cs="Times New Roman"/>
          <w:sz w:val="28"/>
          <w:szCs w:val="28"/>
        </w:rPr>
        <w:t>показатели по организации получения образования обучающимися с ОВЗ;</w:t>
      </w:r>
    </w:p>
    <w:p w:rsidR="00E45ACB" w:rsidRPr="00527631" w:rsidRDefault="00E45ACB" w:rsidP="00DB1412">
      <w:pPr>
        <w:pStyle w:val="a3"/>
        <w:numPr>
          <w:ilvl w:val="0"/>
          <w:numId w:val="24"/>
        </w:numPr>
        <w:tabs>
          <w:tab w:val="num" w:pos="-2160"/>
        </w:tabs>
        <w:spacing w:after="0" w:line="254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527631">
        <w:rPr>
          <w:rFonts w:ascii="Times New Roman" w:hAnsi="Times New Roman" w:cs="Times New Roman"/>
          <w:sz w:val="28"/>
          <w:szCs w:val="28"/>
        </w:rPr>
        <w:t>показатели по объективности результатов внешней оценки;</w:t>
      </w:r>
    </w:p>
    <w:p w:rsidR="00E45ACB" w:rsidRPr="00527631" w:rsidRDefault="00E45ACB" w:rsidP="00DB1412">
      <w:pPr>
        <w:pStyle w:val="a3"/>
        <w:numPr>
          <w:ilvl w:val="0"/>
          <w:numId w:val="24"/>
        </w:numPr>
        <w:tabs>
          <w:tab w:val="num" w:pos="-2160"/>
        </w:tabs>
        <w:spacing w:after="0" w:line="254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527631">
        <w:rPr>
          <w:rFonts w:ascii="Times New Roman" w:hAnsi="Times New Roman" w:cs="Times New Roman"/>
          <w:sz w:val="28"/>
          <w:szCs w:val="28"/>
        </w:rPr>
        <w:t>показатели по условиям осуществления образовательной деятельности;</w:t>
      </w:r>
    </w:p>
    <w:p w:rsidR="00E45ACB" w:rsidRDefault="00E45ACB" w:rsidP="00DB1412">
      <w:pPr>
        <w:pStyle w:val="a3"/>
        <w:numPr>
          <w:ilvl w:val="0"/>
          <w:numId w:val="24"/>
        </w:numPr>
        <w:tabs>
          <w:tab w:val="num" w:pos="-2160"/>
        </w:tabs>
        <w:spacing w:after="0" w:line="254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527631">
        <w:rPr>
          <w:rFonts w:ascii="Times New Roman" w:hAnsi="Times New Roman" w:cs="Times New Roman"/>
          <w:sz w:val="28"/>
          <w:szCs w:val="28"/>
        </w:rPr>
        <w:t xml:space="preserve">показатели по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</w:p>
    <w:p w:rsidR="00E45ACB" w:rsidRPr="00527631" w:rsidRDefault="00E45ACB" w:rsidP="00DB1412">
      <w:pPr>
        <w:pStyle w:val="a3"/>
        <w:numPr>
          <w:ilvl w:val="0"/>
          <w:numId w:val="24"/>
        </w:numPr>
        <w:tabs>
          <w:tab w:val="num" w:pos="-2160"/>
        </w:tabs>
        <w:spacing w:after="0" w:line="254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527631">
        <w:rPr>
          <w:rFonts w:ascii="Times New Roman" w:hAnsi="Times New Roman" w:cs="Times New Roman"/>
          <w:sz w:val="28"/>
          <w:szCs w:val="28"/>
        </w:rPr>
        <w:t>и профессиональной ориентации и дополнительного образования обучающихся;</w:t>
      </w:r>
    </w:p>
    <w:p w:rsidR="00E45ACB" w:rsidRPr="00527631" w:rsidRDefault="00E45ACB" w:rsidP="00DB1412">
      <w:pPr>
        <w:pStyle w:val="a3"/>
        <w:numPr>
          <w:ilvl w:val="0"/>
          <w:numId w:val="24"/>
        </w:numPr>
        <w:tabs>
          <w:tab w:val="num" w:pos="-2160"/>
        </w:tabs>
        <w:spacing w:after="0" w:line="254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527631">
        <w:rPr>
          <w:rFonts w:ascii="Times New Roman" w:hAnsi="Times New Roman" w:cs="Times New Roman"/>
          <w:sz w:val="28"/>
          <w:szCs w:val="28"/>
        </w:rPr>
        <w:t>показатели по формированию резерва управленческих кадров;</w:t>
      </w:r>
    </w:p>
    <w:p w:rsidR="00E45ACB" w:rsidRPr="00527631" w:rsidRDefault="00E45ACB" w:rsidP="00DB1412">
      <w:pPr>
        <w:pStyle w:val="a3"/>
        <w:numPr>
          <w:ilvl w:val="0"/>
          <w:numId w:val="24"/>
        </w:numPr>
        <w:tabs>
          <w:tab w:val="num" w:pos="-2160"/>
        </w:tabs>
        <w:spacing w:after="0" w:line="254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527631">
        <w:rPr>
          <w:rFonts w:ascii="Times New Roman" w:hAnsi="Times New Roman" w:cs="Times New Roman"/>
          <w:sz w:val="28"/>
          <w:szCs w:val="28"/>
        </w:rPr>
        <w:t>показатели по оценке компетенций руководителей образовательных организаций.</w:t>
      </w:r>
    </w:p>
    <w:p w:rsidR="00E45ACB" w:rsidRPr="009C27DC" w:rsidRDefault="00E45ACB" w:rsidP="004E6394">
      <w:pPr>
        <w:tabs>
          <w:tab w:val="num" w:pos="-21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7DC">
        <w:rPr>
          <w:rFonts w:ascii="Times New Roman" w:hAnsi="Times New Roman" w:cs="Times New Roman"/>
          <w:sz w:val="28"/>
          <w:szCs w:val="28"/>
        </w:rPr>
        <w:t xml:space="preserve">В качестве методов сбора информации выступают: анализ результатов диагностических процедур профессиональных компетенций руководителей образовательных организаций, качественный анализ профессиональных </w:t>
      </w:r>
      <w:r w:rsidRPr="009C27DC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достижений на основе портфолио руководителя, анализ образовательных результатов обучающихся данной образовательной организации по итогам оценочных процедур, </w:t>
      </w:r>
      <w:r w:rsidRPr="002B4AA7">
        <w:rPr>
          <w:rFonts w:ascii="Times New Roman" w:hAnsi="Times New Roman" w:cs="Times New Roman"/>
          <w:i/>
          <w:iCs/>
          <w:sz w:val="28"/>
          <w:szCs w:val="28"/>
        </w:rPr>
        <w:t>анализ условий осуществления образовательной деятельности (включая результаты независимой экспертизы и опросов участников образовательных отношений),</w:t>
      </w:r>
      <w:r w:rsidRPr="009C27DC">
        <w:rPr>
          <w:rFonts w:ascii="Times New Roman" w:hAnsi="Times New Roman" w:cs="Times New Roman"/>
          <w:sz w:val="28"/>
          <w:szCs w:val="28"/>
        </w:rPr>
        <w:t xml:space="preserve"> информативно-целевой анализ документов (включая официальные сайты образовательных организаций). </w:t>
      </w:r>
    </w:p>
    <w:p w:rsidR="00E45ACB" w:rsidRPr="009C27DC" w:rsidRDefault="00E45ACB" w:rsidP="004E6394">
      <w:pPr>
        <w:tabs>
          <w:tab w:val="num" w:pos="-21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7DC">
        <w:rPr>
          <w:rFonts w:ascii="Times New Roman" w:hAnsi="Times New Roman" w:cs="Times New Roman"/>
          <w:sz w:val="28"/>
          <w:szCs w:val="28"/>
        </w:rPr>
        <w:t xml:space="preserve">Все исследования проводятся в соответствии с разработанными критериями и показателями в режиме мониторинга. </w:t>
      </w:r>
    </w:p>
    <w:p w:rsidR="00E45ACB" w:rsidRPr="009C27DC" w:rsidRDefault="00E45ACB" w:rsidP="004E6394">
      <w:pPr>
        <w:tabs>
          <w:tab w:val="num" w:pos="-21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7DC">
        <w:rPr>
          <w:rFonts w:ascii="Times New Roman" w:hAnsi="Times New Roman" w:cs="Times New Roman"/>
          <w:sz w:val="28"/>
          <w:szCs w:val="28"/>
        </w:rPr>
        <w:t xml:space="preserve">По итогам мониторинга осуществляются: </w:t>
      </w:r>
    </w:p>
    <w:p w:rsidR="00E45ACB" w:rsidRPr="009C27DC" w:rsidRDefault="00E45ACB" w:rsidP="00DB1412">
      <w:pPr>
        <w:pStyle w:val="a3"/>
        <w:numPr>
          <w:ilvl w:val="0"/>
          <w:numId w:val="25"/>
        </w:numPr>
        <w:tabs>
          <w:tab w:val="num" w:pos="-2160"/>
        </w:tabs>
        <w:spacing w:line="254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9C27DC">
        <w:rPr>
          <w:rFonts w:ascii="Times New Roman" w:hAnsi="Times New Roman" w:cs="Times New Roman"/>
          <w:sz w:val="28"/>
          <w:szCs w:val="28"/>
        </w:rPr>
        <w:t>выявление уровня сформированности профессиональных компетенций руководителей образовательных организаций;</w:t>
      </w:r>
    </w:p>
    <w:p w:rsidR="00E45ACB" w:rsidRPr="009C27DC" w:rsidRDefault="00E45ACB" w:rsidP="00DB1412">
      <w:pPr>
        <w:pStyle w:val="a3"/>
        <w:numPr>
          <w:ilvl w:val="0"/>
          <w:numId w:val="25"/>
        </w:numPr>
        <w:tabs>
          <w:tab w:val="num" w:pos="-2160"/>
        </w:tabs>
        <w:spacing w:line="254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9C27DC">
        <w:rPr>
          <w:rFonts w:ascii="Times New Roman" w:hAnsi="Times New Roman" w:cs="Times New Roman"/>
          <w:sz w:val="28"/>
          <w:szCs w:val="28"/>
        </w:rPr>
        <w:t>оценка качества управленческой деятельности руководителей образовательных организаций;</w:t>
      </w:r>
    </w:p>
    <w:p w:rsidR="00E45ACB" w:rsidRPr="009C27DC" w:rsidRDefault="00E45ACB" w:rsidP="00DB1412">
      <w:pPr>
        <w:pStyle w:val="a3"/>
        <w:numPr>
          <w:ilvl w:val="0"/>
          <w:numId w:val="25"/>
        </w:numPr>
        <w:tabs>
          <w:tab w:val="num" w:pos="-2160"/>
        </w:tabs>
        <w:spacing w:after="0" w:line="254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9C27DC">
        <w:rPr>
          <w:rFonts w:ascii="Times New Roman" w:hAnsi="Times New Roman" w:cs="Times New Roman"/>
          <w:sz w:val="28"/>
          <w:szCs w:val="28"/>
        </w:rPr>
        <w:t>оценка базовой подготовки обучающихся;</w:t>
      </w:r>
    </w:p>
    <w:p w:rsidR="00E45ACB" w:rsidRPr="009C27DC" w:rsidRDefault="00E45ACB" w:rsidP="00DB1412">
      <w:pPr>
        <w:pStyle w:val="a3"/>
        <w:numPr>
          <w:ilvl w:val="0"/>
          <w:numId w:val="25"/>
        </w:numPr>
        <w:tabs>
          <w:tab w:val="num" w:pos="-2160"/>
        </w:tabs>
        <w:spacing w:after="0" w:line="254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9C27DC">
        <w:rPr>
          <w:rFonts w:ascii="Times New Roman" w:hAnsi="Times New Roman" w:cs="Times New Roman"/>
          <w:sz w:val="28"/>
          <w:szCs w:val="28"/>
        </w:rPr>
        <w:t>оценка подготовки обучающихся высокого уровня;</w:t>
      </w:r>
    </w:p>
    <w:p w:rsidR="00E45ACB" w:rsidRPr="009C27DC" w:rsidRDefault="00E45ACB" w:rsidP="00DB1412">
      <w:pPr>
        <w:pStyle w:val="a3"/>
        <w:numPr>
          <w:ilvl w:val="0"/>
          <w:numId w:val="25"/>
        </w:numPr>
        <w:tabs>
          <w:tab w:val="num" w:pos="-2160"/>
        </w:tabs>
        <w:spacing w:after="0" w:line="254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9C27DC">
        <w:rPr>
          <w:rFonts w:ascii="Times New Roman" w:hAnsi="Times New Roman" w:cs="Times New Roman"/>
          <w:sz w:val="28"/>
          <w:szCs w:val="28"/>
        </w:rPr>
        <w:t>оценка организации получения образования обучающимися с ОВЗ;</w:t>
      </w:r>
    </w:p>
    <w:p w:rsidR="00E45ACB" w:rsidRPr="009C27DC" w:rsidRDefault="00E45ACB" w:rsidP="00DB1412">
      <w:pPr>
        <w:pStyle w:val="a3"/>
        <w:numPr>
          <w:ilvl w:val="0"/>
          <w:numId w:val="25"/>
        </w:numPr>
        <w:tabs>
          <w:tab w:val="num" w:pos="-2160"/>
        </w:tabs>
        <w:spacing w:after="0" w:line="254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9C27DC">
        <w:rPr>
          <w:rFonts w:ascii="Times New Roman" w:hAnsi="Times New Roman" w:cs="Times New Roman"/>
          <w:sz w:val="28"/>
          <w:szCs w:val="28"/>
        </w:rPr>
        <w:t>оценивание объективности результатов внешней оценки;</w:t>
      </w:r>
    </w:p>
    <w:p w:rsidR="00E45ACB" w:rsidRPr="009C27DC" w:rsidRDefault="00E45ACB" w:rsidP="00DB1412">
      <w:pPr>
        <w:pStyle w:val="a3"/>
        <w:numPr>
          <w:ilvl w:val="0"/>
          <w:numId w:val="25"/>
        </w:numPr>
        <w:tabs>
          <w:tab w:val="num" w:pos="-2160"/>
        </w:tabs>
        <w:spacing w:after="0" w:line="254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9C27DC">
        <w:rPr>
          <w:rFonts w:ascii="Times New Roman" w:hAnsi="Times New Roman" w:cs="Times New Roman"/>
          <w:sz w:val="28"/>
          <w:szCs w:val="28"/>
        </w:rPr>
        <w:t>экспертиза условий образовательной деятельности;</w:t>
      </w:r>
    </w:p>
    <w:p w:rsidR="00E45ACB" w:rsidRPr="009C27DC" w:rsidRDefault="00E45ACB" w:rsidP="00DB1412">
      <w:pPr>
        <w:pStyle w:val="a3"/>
        <w:numPr>
          <w:ilvl w:val="0"/>
          <w:numId w:val="25"/>
        </w:numPr>
        <w:tabs>
          <w:tab w:val="num" w:pos="-2160"/>
        </w:tabs>
        <w:spacing w:after="0" w:line="254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9C27DC">
        <w:rPr>
          <w:rFonts w:ascii="Times New Roman" w:hAnsi="Times New Roman" w:cs="Times New Roman"/>
          <w:sz w:val="28"/>
          <w:szCs w:val="28"/>
        </w:rPr>
        <w:t>оценка организации профессиональной ориентации и дополнительного образования обучающихся;</w:t>
      </w:r>
    </w:p>
    <w:p w:rsidR="00E45ACB" w:rsidRPr="009C27DC" w:rsidRDefault="00E45ACB" w:rsidP="00DB1412">
      <w:pPr>
        <w:pStyle w:val="a3"/>
        <w:numPr>
          <w:ilvl w:val="0"/>
          <w:numId w:val="25"/>
        </w:numPr>
        <w:tabs>
          <w:tab w:val="num" w:pos="-2160"/>
        </w:tabs>
        <w:spacing w:after="0" w:line="254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9C27DC">
        <w:rPr>
          <w:rFonts w:ascii="Times New Roman" w:hAnsi="Times New Roman" w:cs="Times New Roman"/>
          <w:sz w:val="28"/>
          <w:szCs w:val="28"/>
        </w:rPr>
        <w:t>формирование резерва управленческих кадров;</w:t>
      </w:r>
    </w:p>
    <w:p w:rsidR="00E45ACB" w:rsidRPr="009C27DC" w:rsidRDefault="00E45ACB" w:rsidP="00DB1412">
      <w:pPr>
        <w:pStyle w:val="a3"/>
        <w:numPr>
          <w:ilvl w:val="0"/>
          <w:numId w:val="25"/>
        </w:numPr>
        <w:tabs>
          <w:tab w:val="num" w:pos="-2160"/>
        </w:tabs>
        <w:spacing w:after="0" w:line="254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9C27DC">
        <w:rPr>
          <w:rFonts w:ascii="Times New Roman" w:hAnsi="Times New Roman" w:cs="Times New Roman"/>
          <w:sz w:val="28"/>
          <w:szCs w:val="28"/>
        </w:rPr>
        <w:t>оценка компетенций руководителей образовательных организаций.</w:t>
      </w:r>
    </w:p>
    <w:p w:rsidR="00E45ACB" w:rsidRPr="00CF6F38" w:rsidRDefault="00E45ACB" w:rsidP="004E6394">
      <w:pPr>
        <w:tabs>
          <w:tab w:val="num" w:pos="-21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38">
        <w:rPr>
          <w:rFonts w:ascii="Times New Roman" w:hAnsi="Times New Roman" w:cs="Times New Roman"/>
          <w:sz w:val="28"/>
          <w:szCs w:val="28"/>
        </w:rPr>
        <w:t>На основе проведенного анализа разрабатываются адресные практические рекомендации по повышению результативности деятельности руководителей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F6F38">
        <w:rPr>
          <w:rFonts w:ascii="Times New Roman" w:hAnsi="Times New Roman" w:cs="Times New Roman"/>
          <w:sz w:val="28"/>
          <w:szCs w:val="28"/>
        </w:rPr>
        <w:t>принимаются соответствующие меры и управленческие решения, а также проводятся:</w:t>
      </w:r>
    </w:p>
    <w:p w:rsidR="00E45ACB" w:rsidRPr="002B4AA7" w:rsidRDefault="00E45ACB" w:rsidP="00DB1412">
      <w:pPr>
        <w:pStyle w:val="a3"/>
        <w:numPr>
          <w:ilvl w:val="0"/>
          <w:numId w:val="26"/>
        </w:numPr>
        <w:tabs>
          <w:tab w:val="num" w:pos="-2160"/>
        </w:tabs>
        <w:spacing w:line="254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4AA7">
        <w:rPr>
          <w:rFonts w:ascii="Times New Roman" w:hAnsi="Times New Roman" w:cs="Times New Roman"/>
          <w:sz w:val="28"/>
          <w:szCs w:val="28"/>
          <w:u w:val="single"/>
        </w:rPr>
        <w:t>профессиональные конкурсы для руководителей образовательных организаций;</w:t>
      </w:r>
    </w:p>
    <w:p w:rsidR="00E45ACB" w:rsidRPr="00CF6F38" w:rsidRDefault="00E45ACB" w:rsidP="00DB1412">
      <w:pPr>
        <w:pStyle w:val="a3"/>
        <w:numPr>
          <w:ilvl w:val="0"/>
          <w:numId w:val="26"/>
        </w:numPr>
        <w:tabs>
          <w:tab w:val="num" w:pos="-2160"/>
        </w:tabs>
        <w:spacing w:line="254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CF6F38">
        <w:rPr>
          <w:rFonts w:ascii="Times New Roman" w:hAnsi="Times New Roman" w:cs="Times New Roman"/>
          <w:sz w:val="28"/>
          <w:szCs w:val="28"/>
        </w:rPr>
        <w:t>реализация адресных программ повышения квалификации руководителей образовательных организаций;</w:t>
      </w:r>
    </w:p>
    <w:p w:rsidR="00E45ACB" w:rsidRPr="00CF6F38" w:rsidRDefault="00E45ACB" w:rsidP="00DB1412">
      <w:pPr>
        <w:pStyle w:val="a3"/>
        <w:numPr>
          <w:ilvl w:val="0"/>
          <w:numId w:val="26"/>
        </w:numPr>
        <w:tabs>
          <w:tab w:val="num" w:pos="-2160"/>
        </w:tabs>
        <w:spacing w:after="0" w:line="254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CF6F38">
        <w:rPr>
          <w:rFonts w:ascii="Times New Roman" w:hAnsi="Times New Roman" w:cs="Times New Roman"/>
          <w:sz w:val="28"/>
          <w:szCs w:val="28"/>
        </w:rPr>
        <w:t xml:space="preserve"> стажировочной деятельности для руководителей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по вопросам управления качеством образования</w:t>
      </w:r>
      <w:r w:rsidRPr="00CF6F38">
        <w:rPr>
          <w:rFonts w:ascii="Times New Roman" w:hAnsi="Times New Roman" w:cs="Times New Roman"/>
          <w:sz w:val="28"/>
          <w:szCs w:val="28"/>
        </w:rPr>
        <w:t>;</w:t>
      </w:r>
    </w:p>
    <w:p w:rsidR="00E45ACB" w:rsidRPr="00CF6F38" w:rsidRDefault="00E45ACB" w:rsidP="00DB1412">
      <w:pPr>
        <w:pStyle w:val="a3"/>
        <w:numPr>
          <w:ilvl w:val="0"/>
          <w:numId w:val="26"/>
        </w:numPr>
        <w:tabs>
          <w:tab w:val="num" w:pos="-2160"/>
        </w:tabs>
        <w:spacing w:after="0" w:line="254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CF6F38">
        <w:rPr>
          <w:rFonts w:ascii="Times New Roman" w:hAnsi="Times New Roman" w:cs="Times New Roman"/>
          <w:sz w:val="28"/>
          <w:szCs w:val="28"/>
        </w:rPr>
        <w:t>организация сетевого взаимодействия для руководителей образовательных организаций;</w:t>
      </w:r>
    </w:p>
    <w:p w:rsidR="00E45ACB" w:rsidRPr="00CF6F38" w:rsidRDefault="00E45ACB" w:rsidP="00DB1412">
      <w:pPr>
        <w:pStyle w:val="a3"/>
        <w:numPr>
          <w:ilvl w:val="0"/>
          <w:numId w:val="26"/>
        </w:numPr>
        <w:tabs>
          <w:tab w:val="num" w:pos="-2160"/>
        </w:tabs>
        <w:spacing w:after="0" w:line="254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CF6F38">
        <w:rPr>
          <w:rFonts w:ascii="Times New Roman" w:hAnsi="Times New Roman" w:cs="Times New Roman"/>
          <w:sz w:val="28"/>
          <w:szCs w:val="28"/>
        </w:rPr>
        <w:t xml:space="preserve">иные мероприятия по повышению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CF6F38">
        <w:rPr>
          <w:rFonts w:ascii="Times New Roman" w:hAnsi="Times New Roman" w:cs="Times New Roman"/>
          <w:sz w:val="28"/>
          <w:szCs w:val="28"/>
        </w:rPr>
        <w:t xml:space="preserve">руководителей образовательных организаций. </w:t>
      </w:r>
    </w:p>
    <w:p w:rsidR="00E45ACB" w:rsidRPr="008B5581" w:rsidRDefault="00E45ACB" w:rsidP="004E63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81">
        <w:rPr>
          <w:rFonts w:ascii="Times New Roman" w:hAnsi="Times New Roman" w:cs="Times New Roman"/>
          <w:sz w:val="28"/>
          <w:szCs w:val="28"/>
        </w:rPr>
        <w:t xml:space="preserve">Мероприятия по мониторингу эффективности деятельности руководителей образовательных организаций, </w:t>
      </w:r>
      <w:r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</w:t>
      </w:r>
      <w:r w:rsidRPr="008B5581">
        <w:rPr>
          <w:rFonts w:ascii="Times New Roman" w:hAnsi="Times New Roman" w:cs="Times New Roman"/>
          <w:sz w:val="28"/>
          <w:szCs w:val="28"/>
        </w:rPr>
        <w:t>и исполнители представлены в «дорожной карте» (Приложение 7).</w:t>
      </w:r>
    </w:p>
    <w:p w:rsidR="00E45ACB" w:rsidRPr="008B5581" w:rsidRDefault="00E45ACB" w:rsidP="004E63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ACB" w:rsidRPr="008B5581" w:rsidRDefault="00E45ACB" w:rsidP="004E639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5581">
        <w:rPr>
          <w:rFonts w:ascii="Times New Roman" w:hAnsi="Times New Roman" w:cs="Times New Roman"/>
          <w:b/>
          <w:bCs/>
          <w:sz w:val="28"/>
          <w:szCs w:val="28"/>
        </w:rPr>
        <w:t>4.2.3. Мониторинг качества дополнительного профессионального образования педагогических работников</w:t>
      </w:r>
    </w:p>
    <w:p w:rsidR="00E45ACB" w:rsidRDefault="00E45ACB" w:rsidP="004E63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Управленческий цикл по данному направлению предполагает </w:t>
      </w:r>
      <w:r w:rsidRPr="00570DE3">
        <w:rPr>
          <w:rFonts w:ascii="Times New Roman" w:hAnsi="Times New Roman" w:cs="Times New Roman"/>
          <w:sz w:val="28"/>
          <w:szCs w:val="28"/>
        </w:rPr>
        <w:t>мониторинг качества дополнительного профессионального образования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70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ACB" w:rsidRDefault="00E45ACB" w:rsidP="004E63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Включает следующие цели:</w:t>
      </w:r>
    </w:p>
    <w:p w:rsidR="00E45ACB" w:rsidRPr="00DE0C70" w:rsidRDefault="00E45ACB" w:rsidP="00DB1412">
      <w:pPr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диагностики</w:t>
      </w:r>
      <w:r w:rsidRPr="00DE0C70">
        <w:rPr>
          <w:rFonts w:ascii="Times New Roman" w:hAnsi="Times New Roman" w:cs="Times New Roman"/>
          <w:sz w:val="28"/>
          <w:szCs w:val="28"/>
        </w:rPr>
        <w:t xml:space="preserve"> профессиональных дефицитов педагогических работников;</w:t>
      </w:r>
    </w:p>
    <w:p w:rsidR="00E45ACB" w:rsidRPr="00DE0C70" w:rsidRDefault="00E45ACB" w:rsidP="00DB1412">
      <w:pPr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аттестации</w:t>
      </w:r>
      <w:r w:rsidRPr="00DE0C70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>ических работников, направленной</w:t>
      </w:r>
      <w:r w:rsidRPr="00DE0C70">
        <w:rPr>
          <w:rFonts w:ascii="Times New Roman" w:hAnsi="Times New Roman" w:cs="Times New Roman"/>
          <w:sz w:val="28"/>
          <w:szCs w:val="28"/>
        </w:rPr>
        <w:t xml:space="preserve"> на повышение эффективности и качества педагогической деятельности;</w:t>
      </w:r>
    </w:p>
    <w:p w:rsidR="00E45ACB" w:rsidRPr="002B4AA7" w:rsidRDefault="00E45ACB" w:rsidP="00DB1412">
      <w:pPr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B4AA7">
        <w:rPr>
          <w:rFonts w:ascii="Times New Roman" w:hAnsi="Times New Roman" w:cs="Times New Roman"/>
          <w:i/>
          <w:iCs/>
          <w:sz w:val="28"/>
          <w:szCs w:val="28"/>
        </w:rPr>
        <w:t>стимулирование профессионального роста педагогов;</w:t>
      </w:r>
    </w:p>
    <w:p w:rsidR="00E45ACB" w:rsidRPr="00DE0C70" w:rsidRDefault="00E45ACB" w:rsidP="00DB1412">
      <w:pPr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</w:t>
      </w:r>
      <w:r w:rsidRPr="00DE0C70">
        <w:rPr>
          <w:rFonts w:ascii="Times New Roman" w:hAnsi="Times New Roman" w:cs="Times New Roman"/>
          <w:sz w:val="28"/>
          <w:szCs w:val="28"/>
        </w:rPr>
        <w:t xml:space="preserve"> педагогов в экспертную деятельность;</w:t>
      </w:r>
    </w:p>
    <w:p w:rsidR="00E45ACB" w:rsidRPr="00DE0C70" w:rsidRDefault="00E45ACB" w:rsidP="00DB1412">
      <w:pPr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участия педагогов в профессиональной переподготовке</w:t>
      </w:r>
      <w:r w:rsidRPr="00DE0C70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педагогической направленности;</w:t>
      </w:r>
    </w:p>
    <w:p w:rsidR="00E45ACB" w:rsidRPr="007E1424" w:rsidRDefault="00E45ACB" w:rsidP="00DB1412">
      <w:pPr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1424">
        <w:rPr>
          <w:rFonts w:ascii="Times New Roman" w:hAnsi="Times New Roman" w:cs="Times New Roman"/>
          <w:i/>
          <w:iCs/>
          <w:sz w:val="28"/>
          <w:szCs w:val="28"/>
        </w:rPr>
        <w:t>проведение мероприятий, направленных на профилактику профессионального выгорания педагогов;</w:t>
      </w:r>
    </w:p>
    <w:p w:rsidR="00E45ACB" w:rsidRPr="00DE0C70" w:rsidRDefault="00E45ACB" w:rsidP="00DB1412">
      <w:pPr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</w:t>
      </w:r>
      <w:r w:rsidRPr="00DE0C70">
        <w:rPr>
          <w:rFonts w:ascii="Times New Roman" w:hAnsi="Times New Roman" w:cs="Times New Roman"/>
          <w:sz w:val="28"/>
          <w:szCs w:val="28"/>
        </w:rPr>
        <w:t xml:space="preserve"> индивидуальной образовательной траектории профессионального развития пед</w:t>
      </w:r>
      <w:r>
        <w:rPr>
          <w:rFonts w:ascii="Times New Roman" w:hAnsi="Times New Roman" w:cs="Times New Roman"/>
          <w:sz w:val="28"/>
          <w:szCs w:val="28"/>
        </w:rPr>
        <w:t>агогов.</w:t>
      </w:r>
    </w:p>
    <w:p w:rsidR="00E45ACB" w:rsidRPr="008005D6" w:rsidRDefault="00E45ACB" w:rsidP="004E6394">
      <w:pPr>
        <w:tabs>
          <w:tab w:val="num" w:pos="-21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5D6">
        <w:rPr>
          <w:rFonts w:ascii="Times New Roman" w:hAnsi="Times New Roman" w:cs="Times New Roman"/>
          <w:sz w:val="28"/>
          <w:szCs w:val="28"/>
        </w:rPr>
        <w:t>С учетом указанных целей определяются критерии и группы показателей, подлежащих оценке, в числе которых:</w:t>
      </w:r>
    </w:p>
    <w:p w:rsidR="00E45ACB" w:rsidRPr="008005D6" w:rsidRDefault="00E45ACB" w:rsidP="00DB1412">
      <w:pPr>
        <w:pStyle w:val="a3"/>
        <w:numPr>
          <w:ilvl w:val="0"/>
          <w:numId w:val="24"/>
        </w:numPr>
        <w:tabs>
          <w:tab w:val="num" w:pos="-2160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повышения</w:t>
      </w:r>
      <w:r w:rsidRPr="008005D6">
        <w:rPr>
          <w:rFonts w:ascii="Times New Roman" w:hAnsi="Times New Roman" w:cs="Times New Roman"/>
          <w:sz w:val="28"/>
          <w:szCs w:val="28"/>
        </w:rPr>
        <w:t xml:space="preserve"> квалификации педагогов;</w:t>
      </w:r>
    </w:p>
    <w:p w:rsidR="00E45ACB" w:rsidRPr="008005D6" w:rsidRDefault="00E45ACB" w:rsidP="00DB1412">
      <w:pPr>
        <w:pStyle w:val="a3"/>
        <w:numPr>
          <w:ilvl w:val="0"/>
          <w:numId w:val="24"/>
        </w:numPr>
        <w:tabs>
          <w:tab w:val="num" w:pos="-2160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педагогов района в</w:t>
      </w:r>
      <w:r w:rsidRPr="008005D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8005D6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образования, разработанных в Пензенской области;</w:t>
      </w:r>
    </w:p>
    <w:p w:rsidR="00E45ACB" w:rsidRPr="008005D6" w:rsidRDefault="00E45ACB" w:rsidP="00DB1412">
      <w:pPr>
        <w:pStyle w:val="a3"/>
        <w:numPr>
          <w:ilvl w:val="0"/>
          <w:numId w:val="24"/>
        </w:numPr>
        <w:tabs>
          <w:tab w:val="num" w:pos="-2160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005D6">
        <w:rPr>
          <w:rFonts w:ascii="Times New Roman" w:hAnsi="Times New Roman" w:cs="Times New Roman"/>
          <w:sz w:val="28"/>
          <w:szCs w:val="28"/>
        </w:rPr>
        <w:t>показатели по осуществлению профессиональной переподготовки по образовательным программам педагогической направленности.</w:t>
      </w:r>
    </w:p>
    <w:p w:rsidR="00E45ACB" w:rsidRPr="0075714C" w:rsidRDefault="00E45ACB" w:rsidP="004E6394">
      <w:pPr>
        <w:tabs>
          <w:tab w:val="num" w:pos="-21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5D6">
        <w:rPr>
          <w:rFonts w:ascii="Times New Roman" w:hAnsi="Times New Roman" w:cs="Times New Roman"/>
          <w:sz w:val="28"/>
          <w:szCs w:val="28"/>
        </w:rPr>
        <w:t xml:space="preserve">В качестве методов сбора информации выступают: </w:t>
      </w:r>
      <w:r>
        <w:rPr>
          <w:rFonts w:ascii="Times New Roman" w:hAnsi="Times New Roman" w:cs="Times New Roman"/>
          <w:sz w:val="28"/>
          <w:szCs w:val="28"/>
        </w:rPr>
        <w:t xml:space="preserve">учет участия педработников района в региональных </w:t>
      </w:r>
      <w:r w:rsidRPr="009C27DC">
        <w:rPr>
          <w:rFonts w:ascii="Times New Roman" w:hAnsi="Times New Roman" w:cs="Times New Roman"/>
          <w:sz w:val="28"/>
          <w:szCs w:val="28"/>
        </w:rPr>
        <w:t>диагностических процедур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9C27DC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Pr="0075714C">
        <w:rPr>
          <w:rFonts w:ascii="Times New Roman" w:hAnsi="Times New Roman" w:cs="Times New Roman"/>
          <w:sz w:val="28"/>
          <w:szCs w:val="28"/>
        </w:rPr>
        <w:t>работников, учет численности педагогических работников, прошедших обучение по дополнительным профессиональным программам, а также повысивших свою квалификационную катег</w:t>
      </w:r>
      <w:r>
        <w:rPr>
          <w:rFonts w:ascii="Times New Roman" w:hAnsi="Times New Roman" w:cs="Times New Roman"/>
          <w:sz w:val="28"/>
          <w:szCs w:val="28"/>
        </w:rPr>
        <w:t>орию по итогам аттестации</w:t>
      </w:r>
      <w:r w:rsidRPr="007571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5ACB" w:rsidRPr="0075714C" w:rsidRDefault="00E45ACB" w:rsidP="004E6394">
      <w:pPr>
        <w:tabs>
          <w:tab w:val="num" w:pos="-21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14C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75714C">
        <w:rPr>
          <w:rFonts w:ascii="Times New Roman" w:hAnsi="Times New Roman" w:cs="Times New Roman"/>
          <w:sz w:val="28"/>
          <w:szCs w:val="28"/>
        </w:rPr>
        <w:t xml:space="preserve"> проводятся в соответствии с разработанными критериями и показателями в режиме мониторинга. </w:t>
      </w:r>
    </w:p>
    <w:p w:rsidR="00E45ACB" w:rsidRPr="0075714C" w:rsidRDefault="00E45ACB" w:rsidP="004E6394">
      <w:pPr>
        <w:tabs>
          <w:tab w:val="num" w:pos="-21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14C">
        <w:rPr>
          <w:rFonts w:ascii="Times New Roman" w:hAnsi="Times New Roman" w:cs="Times New Roman"/>
          <w:sz w:val="28"/>
          <w:szCs w:val="28"/>
        </w:rPr>
        <w:t xml:space="preserve">По итогам мониторинга осуществляются: </w:t>
      </w:r>
    </w:p>
    <w:p w:rsidR="00E45ACB" w:rsidRPr="0075714C" w:rsidRDefault="00E45ACB" w:rsidP="00DB1412">
      <w:pPr>
        <w:pStyle w:val="a3"/>
        <w:numPr>
          <w:ilvl w:val="0"/>
          <w:numId w:val="25"/>
        </w:numPr>
        <w:tabs>
          <w:tab w:val="num" w:pos="-2160"/>
        </w:tabs>
        <w:spacing w:line="254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5714C">
        <w:rPr>
          <w:rFonts w:ascii="Times New Roman" w:hAnsi="Times New Roman" w:cs="Times New Roman"/>
          <w:sz w:val="28"/>
          <w:szCs w:val="28"/>
        </w:rPr>
        <w:t>повышение квалификации педагогов на основе диагностики профессиональных децицитов;</w:t>
      </w:r>
    </w:p>
    <w:p w:rsidR="00E45ACB" w:rsidRPr="0075714C" w:rsidRDefault="00E45ACB" w:rsidP="00DB1412">
      <w:pPr>
        <w:pStyle w:val="a3"/>
        <w:numPr>
          <w:ilvl w:val="0"/>
          <w:numId w:val="25"/>
        </w:numPr>
        <w:tabs>
          <w:tab w:val="num" w:pos="-2160"/>
        </w:tabs>
        <w:spacing w:after="0" w:line="254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5714C">
        <w:rPr>
          <w:rFonts w:ascii="Times New Roman" w:hAnsi="Times New Roman" w:cs="Times New Roman"/>
          <w:sz w:val="28"/>
          <w:szCs w:val="28"/>
        </w:rPr>
        <w:t>профессиональная переподготовка по образовательным программам педагогической направленности.</w:t>
      </w:r>
    </w:p>
    <w:p w:rsidR="00E45ACB" w:rsidRPr="0075714C" w:rsidRDefault="00E45ACB" w:rsidP="004E6394">
      <w:pPr>
        <w:tabs>
          <w:tab w:val="num" w:pos="-21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14C">
        <w:rPr>
          <w:rFonts w:ascii="Times New Roman" w:hAnsi="Times New Roman" w:cs="Times New Roman"/>
          <w:sz w:val="28"/>
          <w:szCs w:val="28"/>
        </w:rPr>
        <w:lastRenderedPageBreak/>
        <w:t>На основе проведенного анализа разрабатываются адресные практические рекомендации по профессиональному росту и повышению качества дополнительного профессионального образования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714C">
        <w:rPr>
          <w:rFonts w:ascii="Times New Roman" w:hAnsi="Times New Roman" w:cs="Times New Roman"/>
          <w:sz w:val="28"/>
          <w:szCs w:val="28"/>
        </w:rPr>
        <w:t>принимаются соответствующие меры и управленческие решения, а также проводятся:</w:t>
      </w:r>
    </w:p>
    <w:p w:rsidR="00E45ACB" w:rsidRPr="0075714C" w:rsidRDefault="00E45ACB" w:rsidP="00DB1412">
      <w:pPr>
        <w:pStyle w:val="a3"/>
        <w:numPr>
          <w:ilvl w:val="0"/>
          <w:numId w:val="26"/>
        </w:numPr>
        <w:tabs>
          <w:tab w:val="num" w:pos="-2160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5714C">
        <w:rPr>
          <w:rFonts w:ascii="Times New Roman" w:hAnsi="Times New Roman" w:cs="Times New Roman"/>
          <w:sz w:val="28"/>
          <w:szCs w:val="28"/>
        </w:rPr>
        <w:t>конкурсы профессионального мастерства педагогов;</w:t>
      </w:r>
    </w:p>
    <w:p w:rsidR="00E45ACB" w:rsidRPr="0075714C" w:rsidRDefault="00E45ACB" w:rsidP="00DB1412">
      <w:pPr>
        <w:pStyle w:val="a3"/>
        <w:numPr>
          <w:ilvl w:val="0"/>
          <w:numId w:val="26"/>
        </w:numPr>
        <w:tabs>
          <w:tab w:val="num" w:pos="-2160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5714C">
        <w:rPr>
          <w:rFonts w:ascii="Times New Roman" w:hAnsi="Times New Roman" w:cs="Times New Roman"/>
          <w:sz w:val="28"/>
          <w:szCs w:val="28"/>
        </w:rPr>
        <w:t>мероприятия, направленные на повышение мотивации педагогических работников на обновление профессиональных знаний, умений и навыков и использование передовых педагогических практик;</w:t>
      </w:r>
    </w:p>
    <w:p w:rsidR="00E45ACB" w:rsidRPr="0075714C" w:rsidRDefault="00E45ACB" w:rsidP="00DB1412">
      <w:pPr>
        <w:pStyle w:val="a3"/>
        <w:numPr>
          <w:ilvl w:val="0"/>
          <w:numId w:val="26"/>
        </w:numPr>
        <w:tabs>
          <w:tab w:val="num" w:pos="-2160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5714C">
        <w:rPr>
          <w:rFonts w:ascii="Times New Roman" w:hAnsi="Times New Roman" w:cs="Times New Roman"/>
          <w:sz w:val="28"/>
          <w:szCs w:val="28"/>
        </w:rPr>
        <w:t>обмен опытом и лучшими педагогическими практиками;</w:t>
      </w:r>
    </w:p>
    <w:p w:rsidR="00E45ACB" w:rsidRPr="0075714C" w:rsidRDefault="00E45ACB" w:rsidP="00DB1412">
      <w:pPr>
        <w:pStyle w:val="a3"/>
        <w:numPr>
          <w:ilvl w:val="0"/>
          <w:numId w:val="26"/>
        </w:numPr>
        <w:tabs>
          <w:tab w:val="num" w:pos="-2160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5714C">
        <w:rPr>
          <w:rFonts w:ascii="Times New Roman" w:hAnsi="Times New Roman" w:cs="Times New Roman"/>
          <w:sz w:val="28"/>
          <w:szCs w:val="28"/>
        </w:rPr>
        <w:t>иные мероприятия, направленные на профилактику профессионального выгорания педагогов.</w:t>
      </w:r>
    </w:p>
    <w:p w:rsidR="00E45ACB" w:rsidRPr="008B5581" w:rsidRDefault="00E45ACB" w:rsidP="004E63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14C">
        <w:rPr>
          <w:rFonts w:ascii="Times New Roman" w:hAnsi="Times New Roman" w:cs="Times New Roman"/>
          <w:sz w:val="28"/>
          <w:szCs w:val="28"/>
        </w:rPr>
        <w:t>Мероприятия по мониторингу качества дополнительного</w:t>
      </w:r>
      <w:r w:rsidRPr="008B5581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педагогических работников, </w:t>
      </w:r>
      <w:r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</w:t>
      </w:r>
      <w:r w:rsidRPr="008B5581">
        <w:rPr>
          <w:rFonts w:ascii="Times New Roman" w:hAnsi="Times New Roman" w:cs="Times New Roman"/>
          <w:sz w:val="28"/>
          <w:szCs w:val="28"/>
        </w:rPr>
        <w:t>и исполнители представлены в «дорожной карте» (Приложение 8).</w:t>
      </w:r>
    </w:p>
    <w:p w:rsidR="00E45ACB" w:rsidRPr="008B5581" w:rsidRDefault="00E45ACB" w:rsidP="004E639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5ACB" w:rsidRPr="008B5581" w:rsidRDefault="00E45ACB" w:rsidP="004E639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4.2.4</w:t>
      </w:r>
      <w:r w:rsidRPr="008B5581">
        <w:rPr>
          <w:rFonts w:ascii="Times New Roman" w:hAnsi="Times New Roman" w:cs="Times New Roman"/>
          <w:b/>
          <w:bCs/>
          <w:sz w:val="28"/>
          <w:szCs w:val="28"/>
        </w:rPr>
        <w:t>. Совершенствование системы методической работы</w:t>
      </w:r>
    </w:p>
    <w:p w:rsidR="00E45ACB" w:rsidRDefault="00E45ACB" w:rsidP="004E63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Управленческий цикл по данному направлению предполагает </w:t>
      </w:r>
      <w:r w:rsidRPr="00473C5C">
        <w:rPr>
          <w:rFonts w:ascii="Times New Roman" w:hAnsi="Times New Roman" w:cs="Times New Roman"/>
          <w:sz w:val="28"/>
          <w:szCs w:val="28"/>
        </w:rPr>
        <w:t>совершенствование системы методической работы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3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ACB" w:rsidRPr="008B5581" w:rsidRDefault="00E45ACB" w:rsidP="004E63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81">
        <w:rPr>
          <w:rFonts w:ascii="Times New Roman" w:hAnsi="Times New Roman" w:cs="Times New Roman"/>
          <w:sz w:val="28"/>
          <w:szCs w:val="28"/>
        </w:rPr>
        <w:t xml:space="preserve">Методическая работа основывается на достижениях науки и педагогического опыта, ориентирована на высокое качество учебно-воспитательного процесса, на освоение наиболее рациональных методов и приёмов обучения и воспитания, на анализ и овладение лучшими педагогическими практиками. </w:t>
      </w:r>
    </w:p>
    <w:p w:rsidR="00E45ACB" w:rsidRDefault="00E45ACB" w:rsidP="004E63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Включает следующие цели:</w:t>
      </w:r>
    </w:p>
    <w:p w:rsidR="00E45ACB" w:rsidRDefault="00E45ACB" w:rsidP="004E63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поддержка</w:t>
      </w:r>
      <w:r w:rsidRPr="008B5581">
        <w:rPr>
          <w:rFonts w:ascii="Times New Roman" w:hAnsi="Times New Roman" w:cs="Times New Roman"/>
          <w:sz w:val="28"/>
          <w:szCs w:val="28"/>
        </w:rPr>
        <w:t xml:space="preserve"> молодых педагогов и/или системы наставничества;</w:t>
      </w:r>
    </w:p>
    <w:p w:rsidR="00E45ACB" w:rsidRDefault="00E45ACB" w:rsidP="004E63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</w:t>
      </w:r>
      <w:r w:rsidRPr="008B5581">
        <w:rPr>
          <w:rFonts w:ascii="Times New Roman" w:hAnsi="Times New Roman" w:cs="Times New Roman"/>
          <w:sz w:val="28"/>
          <w:szCs w:val="28"/>
        </w:rPr>
        <w:t xml:space="preserve"> программ поддержки методически</w:t>
      </w:r>
      <w:r>
        <w:rPr>
          <w:rFonts w:ascii="Times New Roman" w:hAnsi="Times New Roman" w:cs="Times New Roman"/>
          <w:sz w:val="28"/>
          <w:szCs w:val="28"/>
        </w:rPr>
        <w:t>х объединений</w:t>
      </w:r>
      <w:r w:rsidRPr="008B5581">
        <w:rPr>
          <w:rFonts w:ascii="Times New Roman" w:hAnsi="Times New Roman" w:cs="Times New Roman"/>
          <w:sz w:val="28"/>
          <w:szCs w:val="28"/>
        </w:rPr>
        <w:t>;</w:t>
      </w:r>
    </w:p>
    <w:p w:rsidR="00E45ACB" w:rsidRDefault="00E45ACB" w:rsidP="004E63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проведение</w:t>
      </w:r>
      <w:r w:rsidRPr="008B5581">
        <w:rPr>
          <w:rFonts w:ascii="Times New Roman" w:hAnsi="Times New Roman" w:cs="Times New Roman"/>
          <w:sz w:val="28"/>
          <w:szCs w:val="28"/>
        </w:rPr>
        <w:t xml:space="preserve"> мониторинг</w:t>
      </w:r>
      <w:r>
        <w:rPr>
          <w:rFonts w:ascii="Times New Roman" w:hAnsi="Times New Roman" w:cs="Times New Roman"/>
          <w:sz w:val="28"/>
          <w:szCs w:val="28"/>
        </w:rPr>
        <w:t>а результатов деятельности методических объединений педагогов;</w:t>
      </w:r>
    </w:p>
    <w:p w:rsidR="00E45ACB" w:rsidRDefault="00E45ACB" w:rsidP="004E63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проведение</w:t>
      </w:r>
      <w:r w:rsidRPr="008B5581">
        <w:rPr>
          <w:rFonts w:ascii="Times New Roman" w:hAnsi="Times New Roman" w:cs="Times New Roman"/>
          <w:sz w:val="28"/>
          <w:szCs w:val="28"/>
        </w:rPr>
        <w:t xml:space="preserve"> мониторинг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5581">
        <w:rPr>
          <w:rFonts w:ascii="Times New Roman" w:hAnsi="Times New Roman" w:cs="Times New Roman"/>
          <w:sz w:val="28"/>
          <w:szCs w:val="28"/>
        </w:rPr>
        <w:t xml:space="preserve"> результатов деятельности системы поддержки молодых педагог</w:t>
      </w:r>
      <w:r>
        <w:rPr>
          <w:rFonts w:ascii="Times New Roman" w:hAnsi="Times New Roman" w:cs="Times New Roman"/>
          <w:sz w:val="28"/>
          <w:szCs w:val="28"/>
        </w:rPr>
        <w:t>ов и/или системы наставничества.</w:t>
      </w:r>
    </w:p>
    <w:p w:rsidR="00E45ACB" w:rsidRPr="00565B8B" w:rsidRDefault="00E45ACB" w:rsidP="004E6394">
      <w:pPr>
        <w:tabs>
          <w:tab w:val="num" w:pos="-21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B8B">
        <w:rPr>
          <w:rFonts w:ascii="Times New Roman" w:hAnsi="Times New Roman" w:cs="Times New Roman"/>
          <w:sz w:val="28"/>
          <w:szCs w:val="28"/>
        </w:rPr>
        <w:t>Объектом оценки выступает система</w:t>
      </w:r>
      <w:r>
        <w:rPr>
          <w:rFonts w:ascii="Times New Roman" w:hAnsi="Times New Roman" w:cs="Times New Roman"/>
          <w:sz w:val="28"/>
          <w:szCs w:val="28"/>
        </w:rPr>
        <w:t xml:space="preserve"> методической работы в Сосновоборском районе</w:t>
      </w:r>
      <w:r w:rsidRPr="00565B8B">
        <w:rPr>
          <w:rFonts w:ascii="Times New Roman" w:hAnsi="Times New Roman" w:cs="Times New Roman"/>
          <w:sz w:val="28"/>
          <w:szCs w:val="28"/>
        </w:rPr>
        <w:t>, предметом – результаты этой деятельности, выраженные в качественных характеристиках методического сопровождения образовательной деятельности.</w:t>
      </w:r>
    </w:p>
    <w:p w:rsidR="00E45ACB" w:rsidRPr="00565B8B" w:rsidRDefault="00E45ACB" w:rsidP="004E6394">
      <w:pPr>
        <w:tabs>
          <w:tab w:val="num" w:pos="-21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B8B">
        <w:rPr>
          <w:rFonts w:ascii="Times New Roman" w:hAnsi="Times New Roman" w:cs="Times New Roman"/>
          <w:sz w:val="28"/>
          <w:szCs w:val="28"/>
        </w:rPr>
        <w:t>С учетом указанных целей определяются критерии и группы показателей, подлежащих оценке, в числе которых:</w:t>
      </w:r>
    </w:p>
    <w:p w:rsidR="00E45ACB" w:rsidRPr="00565B8B" w:rsidRDefault="00E45ACB" w:rsidP="00DB1412">
      <w:pPr>
        <w:pStyle w:val="a3"/>
        <w:numPr>
          <w:ilvl w:val="0"/>
          <w:numId w:val="24"/>
        </w:numPr>
        <w:tabs>
          <w:tab w:val="num" w:pos="-2160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565B8B">
        <w:rPr>
          <w:rFonts w:ascii="Times New Roman" w:hAnsi="Times New Roman" w:cs="Times New Roman"/>
          <w:sz w:val="28"/>
          <w:szCs w:val="28"/>
        </w:rPr>
        <w:t>показатели по поддержке молодых педагогов и/или реализации программ наставничества;</w:t>
      </w:r>
    </w:p>
    <w:p w:rsidR="00E45ACB" w:rsidRPr="00565B8B" w:rsidRDefault="00E45ACB" w:rsidP="00DB1412">
      <w:pPr>
        <w:pStyle w:val="a3"/>
        <w:numPr>
          <w:ilvl w:val="0"/>
          <w:numId w:val="24"/>
        </w:numPr>
        <w:tabs>
          <w:tab w:val="num" w:pos="-2160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565B8B">
        <w:rPr>
          <w:rFonts w:ascii="Times New Roman" w:hAnsi="Times New Roman" w:cs="Times New Roman"/>
          <w:sz w:val="28"/>
          <w:szCs w:val="28"/>
        </w:rPr>
        <w:t>показатели по развитию и/или поддержке методических объединений педагогов.</w:t>
      </w:r>
    </w:p>
    <w:p w:rsidR="00E45ACB" w:rsidRPr="00017E7A" w:rsidRDefault="00E45ACB" w:rsidP="004E6394">
      <w:pPr>
        <w:tabs>
          <w:tab w:val="num" w:pos="-21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655">
        <w:rPr>
          <w:rFonts w:ascii="Times New Roman" w:hAnsi="Times New Roman" w:cs="Times New Roman"/>
          <w:sz w:val="28"/>
          <w:szCs w:val="28"/>
        </w:rPr>
        <w:lastRenderedPageBreak/>
        <w:t>В качестве методов сбора информации выступают: учет численности молодых педагогов, наставников в системе образования, анализ информации о деятельности муниципальных и школьных методических объедин</w:t>
      </w:r>
      <w:r>
        <w:rPr>
          <w:rFonts w:ascii="Times New Roman" w:hAnsi="Times New Roman" w:cs="Times New Roman"/>
          <w:sz w:val="28"/>
          <w:szCs w:val="28"/>
        </w:rPr>
        <w:t>ений</w:t>
      </w:r>
      <w:r w:rsidRPr="00695655">
        <w:rPr>
          <w:rFonts w:ascii="Times New Roman" w:hAnsi="Times New Roman" w:cs="Times New Roman"/>
          <w:sz w:val="28"/>
          <w:szCs w:val="28"/>
        </w:rPr>
        <w:t xml:space="preserve">; мониторинг результативности региональных </w:t>
      </w:r>
      <w:r w:rsidRPr="00017E7A">
        <w:rPr>
          <w:rFonts w:ascii="Times New Roman" w:hAnsi="Times New Roman" w:cs="Times New Roman"/>
          <w:sz w:val="28"/>
          <w:szCs w:val="28"/>
        </w:rPr>
        <w:t xml:space="preserve">проектов, направленных на поддержку педагогов, в том числе молодых, опросы педагогических работников по вопросам удовлетворенности качеством методического сопровождения образовательной деятельности. </w:t>
      </w:r>
    </w:p>
    <w:p w:rsidR="00E45ACB" w:rsidRPr="00017E7A" w:rsidRDefault="00E45ACB" w:rsidP="004E6394">
      <w:pPr>
        <w:tabs>
          <w:tab w:val="num" w:pos="-21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E7A">
        <w:rPr>
          <w:rFonts w:ascii="Times New Roman" w:hAnsi="Times New Roman" w:cs="Times New Roman"/>
          <w:sz w:val="28"/>
          <w:szCs w:val="28"/>
        </w:rPr>
        <w:t xml:space="preserve">Все исследования проводятся в соответствии с разработанными критериями и показателями в режиме мониторинга. </w:t>
      </w:r>
    </w:p>
    <w:p w:rsidR="00E45ACB" w:rsidRPr="00017E7A" w:rsidRDefault="00E45ACB" w:rsidP="004E6394">
      <w:pPr>
        <w:tabs>
          <w:tab w:val="num" w:pos="-21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E7A">
        <w:rPr>
          <w:rFonts w:ascii="Times New Roman" w:hAnsi="Times New Roman" w:cs="Times New Roman"/>
          <w:sz w:val="28"/>
          <w:szCs w:val="28"/>
        </w:rPr>
        <w:t xml:space="preserve">По итогам мониторинга осуществляются: </w:t>
      </w:r>
    </w:p>
    <w:p w:rsidR="00E45ACB" w:rsidRPr="00017E7A" w:rsidRDefault="00E45ACB" w:rsidP="00DB1412">
      <w:pPr>
        <w:pStyle w:val="a3"/>
        <w:numPr>
          <w:ilvl w:val="0"/>
          <w:numId w:val="25"/>
        </w:numPr>
        <w:tabs>
          <w:tab w:val="num" w:pos="-2160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017E7A">
        <w:rPr>
          <w:rFonts w:ascii="Times New Roman" w:hAnsi="Times New Roman" w:cs="Times New Roman"/>
          <w:sz w:val="28"/>
          <w:szCs w:val="28"/>
        </w:rPr>
        <w:t>поддержка молодых педагогов и реализация программ наставничества;</w:t>
      </w:r>
    </w:p>
    <w:p w:rsidR="00E45ACB" w:rsidRPr="00017E7A" w:rsidRDefault="00E45ACB" w:rsidP="00DB1412">
      <w:pPr>
        <w:pStyle w:val="a3"/>
        <w:numPr>
          <w:ilvl w:val="0"/>
          <w:numId w:val="25"/>
        </w:numPr>
        <w:tabs>
          <w:tab w:val="num" w:pos="-2160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017E7A">
        <w:rPr>
          <w:rFonts w:ascii="Times New Roman" w:hAnsi="Times New Roman" w:cs="Times New Roman"/>
          <w:sz w:val="28"/>
          <w:szCs w:val="28"/>
        </w:rPr>
        <w:t>развитие деятельности методических объединений педагогов;</w:t>
      </w:r>
    </w:p>
    <w:p w:rsidR="00E45ACB" w:rsidRPr="00017E7A" w:rsidRDefault="00E45ACB" w:rsidP="004E6394">
      <w:pPr>
        <w:tabs>
          <w:tab w:val="num" w:pos="-21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E7A">
        <w:rPr>
          <w:rFonts w:ascii="Times New Roman" w:hAnsi="Times New Roman" w:cs="Times New Roman"/>
          <w:sz w:val="28"/>
          <w:szCs w:val="28"/>
        </w:rPr>
        <w:t>На основе проведенного анализа разрабатываются адресные практические рекомендации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017E7A">
        <w:rPr>
          <w:rFonts w:ascii="Times New Roman" w:hAnsi="Times New Roman" w:cs="Times New Roman"/>
          <w:sz w:val="28"/>
          <w:szCs w:val="28"/>
        </w:rPr>
        <w:t>ринимаются меры и управленчес</w:t>
      </w:r>
      <w:r>
        <w:rPr>
          <w:rFonts w:ascii="Times New Roman" w:hAnsi="Times New Roman" w:cs="Times New Roman"/>
          <w:sz w:val="28"/>
          <w:szCs w:val="28"/>
        </w:rPr>
        <w:t xml:space="preserve">кие решения </w:t>
      </w:r>
      <w:r w:rsidRPr="00017E7A">
        <w:rPr>
          <w:rFonts w:ascii="Times New Roman" w:hAnsi="Times New Roman" w:cs="Times New Roman"/>
          <w:sz w:val="28"/>
          <w:szCs w:val="28"/>
        </w:rPr>
        <w:t xml:space="preserve">по совершенствованию </w:t>
      </w:r>
      <w:r>
        <w:rPr>
          <w:rFonts w:ascii="Times New Roman" w:hAnsi="Times New Roman" w:cs="Times New Roman"/>
          <w:sz w:val="28"/>
          <w:szCs w:val="28"/>
        </w:rPr>
        <w:t>методического сопровождения педагогических работников</w:t>
      </w:r>
      <w:r w:rsidRPr="00017E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5ACB" w:rsidRPr="008B5581" w:rsidRDefault="00E45ACB" w:rsidP="004E63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81">
        <w:rPr>
          <w:rFonts w:ascii="Times New Roman" w:hAnsi="Times New Roman" w:cs="Times New Roman"/>
          <w:sz w:val="28"/>
          <w:szCs w:val="28"/>
        </w:rPr>
        <w:t xml:space="preserve">Мероприятия по совершенствованию системы методической работы, </w:t>
      </w:r>
      <w:r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</w:t>
      </w:r>
      <w:r w:rsidRPr="008B5581">
        <w:rPr>
          <w:rFonts w:ascii="Times New Roman" w:hAnsi="Times New Roman" w:cs="Times New Roman"/>
          <w:sz w:val="28"/>
          <w:szCs w:val="28"/>
        </w:rPr>
        <w:t>и исполнители представлены в «дорожной карте» (Приложение 9).</w:t>
      </w:r>
    </w:p>
    <w:p w:rsidR="00E45ACB" w:rsidRPr="008B5581" w:rsidRDefault="00E45ACB" w:rsidP="004E63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ACB" w:rsidRPr="008B5581" w:rsidRDefault="00E45ACB" w:rsidP="002C55F2">
      <w:pPr>
        <w:pStyle w:val="a3"/>
        <w:numPr>
          <w:ilvl w:val="2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5581">
        <w:rPr>
          <w:rFonts w:ascii="Times New Roman" w:hAnsi="Times New Roman" w:cs="Times New Roman"/>
          <w:b/>
          <w:bCs/>
          <w:sz w:val="28"/>
          <w:szCs w:val="28"/>
        </w:rPr>
        <w:t>Развитие системы организации воспитания и социализации обучающихся</w:t>
      </w:r>
    </w:p>
    <w:p w:rsidR="00E45ACB" w:rsidRDefault="00E45ACB" w:rsidP="004E6394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20285C">
        <w:rPr>
          <w:rFonts w:ascii="Times New Roman" w:hAnsi="Times New Roman" w:cs="Times New Roman"/>
          <w:sz w:val="28"/>
          <w:szCs w:val="28"/>
        </w:rPr>
        <w:t>Управленческий цикл по данному направлению предполагает развитие системы организации воспитания и социализации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5ACB" w:rsidRDefault="00E45ACB" w:rsidP="004E6394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Включает следующие цели:</w:t>
      </w:r>
    </w:p>
    <w:p w:rsidR="00E45ACB" w:rsidRPr="008B5581" w:rsidRDefault="00E45ACB" w:rsidP="004E63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гражданское воспитание</w:t>
      </w:r>
      <w:r w:rsidRPr="008B5581">
        <w:rPr>
          <w:rFonts w:ascii="Times New Roman" w:hAnsi="Times New Roman" w:cs="Times New Roman"/>
          <w:sz w:val="28"/>
          <w:szCs w:val="28"/>
        </w:rPr>
        <w:t xml:space="preserve"> детей и молодежи;</w:t>
      </w:r>
    </w:p>
    <w:p w:rsidR="00E45ACB" w:rsidRPr="008B5581" w:rsidRDefault="00E45ACB" w:rsidP="004E63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патриотическое воспитание и формирование</w:t>
      </w:r>
      <w:r w:rsidRPr="008B5581">
        <w:rPr>
          <w:rFonts w:ascii="Times New Roman" w:hAnsi="Times New Roman" w:cs="Times New Roman"/>
          <w:sz w:val="28"/>
          <w:szCs w:val="28"/>
        </w:rPr>
        <w:t xml:space="preserve"> российской идентичности;</w:t>
      </w:r>
    </w:p>
    <w:p w:rsidR="00E45ACB" w:rsidRPr="008B5581" w:rsidRDefault="00E45ACB" w:rsidP="004E63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духовное и нравственное воспитание</w:t>
      </w:r>
      <w:r w:rsidRPr="008B5581">
        <w:rPr>
          <w:rFonts w:ascii="Times New Roman" w:hAnsi="Times New Roman" w:cs="Times New Roman"/>
          <w:sz w:val="28"/>
          <w:szCs w:val="28"/>
        </w:rPr>
        <w:t xml:space="preserve"> детей на основе российских традиционных ценностей;</w:t>
      </w:r>
    </w:p>
    <w:p w:rsidR="00E45ACB" w:rsidRPr="008B5581" w:rsidRDefault="00E45ACB" w:rsidP="004E63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приобщение</w:t>
      </w:r>
      <w:r w:rsidRPr="008B5581">
        <w:rPr>
          <w:rFonts w:ascii="Times New Roman" w:hAnsi="Times New Roman" w:cs="Times New Roman"/>
          <w:sz w:val="28"/>
          <w:szCs w:val="28"/>
        </w:rPr>
        <w:t xml:space="preserve"> детей к культурному наследию;</w:t>
      </w:r>
    </w:p>
    <w:p w:rsidR="00E45ACB" w:rsidRPr="008B5581" w:rsidRDefault="00E45ACB" w:rsidP="004E63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популяризация</w:t>
      </w:r>
      <w:r w:rsidRPr="008B5581">
        <w:rPr>
          <w:rFonts w:ascii="Times New Roman" w:hAnsi="Times New Roman" w:cs="Times New Roman"/>
          <w:sz w:val="28"/>
          <w:szCs w:val="28"/>
        </w:rPr>
        <w:t xml:space="preserve"> научных знаний среди детей;</w:t>
      </w:r>
    </w:p>
    <w:p w:rsidR="00E45ACB" w:rsidRPr="008B5581" w:rsidRDefault="00E45ACB" w:rsidP="004E63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физическое воспитание и формирование</w:t>
      </w:r>
      <w:r w:rsidRPr="008B5581">
        <w:rPr>
          <w:rFonts w:ascii="Times New Roman" w:hAnsi="Times New Roman" w:cs="Times New Roman"/>
          <w:sz w:val="28"/>
          <w:szCs w:val="28"/>
        </w:rPr>
        <w:t xml:space="preserve"> культуры здоровья;</w:t>
      </w:r>
    </w:p>
    <w:p w:rsidR="00E45ACB" w:rsidRPr="008B5581" w:rsidRDefault="00E45ACB" w:rsidP="004E63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трудовое воспитание и профессиональное самоопределение</w:t>
      </w:r>
      <w:r w:rsidRPr="008B5581">
        <w:rPr>
          <w:rFonts w:ascii="Times New Roman" w:hAnsi="Times New Roman" w:cs="Times New Roman"/>
          <w:sz w:val="28"/>
          <w:szCs w:val="28"/>
        </w:rPr>
        <w:t>;</w:t>
      </w:r>
    </w:p>
    <w:p w:rsidR="00E45ACB" w:rsidRPr="008B5581" w:rsidRDefault="00E45ACB" w:rsidP="004E63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экологическое воспитание</w:t>
      </w:r>
      <w:r w:rsidRPr="008B5581">
        <w:rPr>
          <w:rFonts w:ascii="Times New Roman" w:hAnsi="Times New Roman" w:cs="Times New Roman"/>
          <w:sz w:val="28"/>
          <w:szCs w:val="28"/>
        </w:rPr>
        <w:t>;</w:t>
      </w:r>
    </w:p>
    <w:p w:rsidR="00E45ACB" w:rsidRPr="008B5581" w:rsidRDefault="00E45ACB" w:rsidP="004E63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развитие</w:t>
      </w:r>
      <w:r w:rsidRPr="008B5581">
        <w:rPr>
          <w:rFonts w:ascii="Times New Roman" w:hAnsi="Times New Roman" w:cs="Times New Roman"/>
          <w:sz w:val="28"/>
          <w:szCs w:val="28"/>
        </w:rPr>
        <w:t xml:space="preserve"> добровольчества (волонтёрства) среди обучающихся;</w:t>
      </w:r>
    </w:p>
    <w:p w:rsidR="00E45ACB" w:rsidRPr="008B5581" w:rsidRDefault="00E45ACB" w:rsidP="004E63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81">
        <w:rPr>
          <w:rFonts w:ascii="Times New Roman" w:hAnsi="Times New Roman" w:cs="Times New Roman"/>
          <w:sz w:val="28"/>
          <w:szCs w:val="28"/>
        </w:rPr>
        <w:t>– обеспеч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8B5581">
        <w:rPr>
          <w:rFonts w:ascii="Times New Roman" w:hAnsi="Times New Roman" w:cs="Times New Roman"/>
          <w:sz w:val="28"/>
          <w:szCs w:val="28"/>
        </w:rPr>
        <w:t xml:space="preserve"> физическ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B5581">
        <w:rPr>
          <w:rFonts w:ascii="Times New Roman" w:hAnsi="Times New Roman" w:cs="Times New Roman"/>
          <w:sz w:val="28"/>
          <w:szCs w:val="28"/>
        </w:rPr>
        <w:t>, информационн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B5581">
        <w:rPr>
          <w:rFonts w:ascii="Times New Roman" w:hAnsi="Times New Roman" w:cs="Times New Roman"/>
          <w:sz w:val="28"/>
          <w:szCs w:val="28"/>
        </w:rPr>
        <w:t xml:space="preserve"> и психологическ</w:t>
      </w:r>
      <w:r>
        <w:rPr>
          <w:rFonts w:ascii="Times New Roman" w:hAnsi="Times New Roman" w:cs="Times New Roman"/>
          <w:sz w:val="28"/>
          <w:szCs w:val="28"/>
        </w:rPr>
        <w:t>ой безопасности</w:t>
      </w:r>
      <w:r w:rsidRPr="008B5581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E45ACB" w:rsidRPr="008B5581" w:rsidRDefault="00E45ACB" w:rsidP="004E63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8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581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B5581">
        <w:rPr>
          <w:rFonts w:ascii="Times New Roman" w:hAnsi="Times New Roman" w:cs="Times New Roman"/>
          <w:sz w:val="28"/>
          <w:szCs w:val="28"/>
        </w:rPr>
        <w:t xml:space="preserve"> и переподготовк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B5581">
        <w:rPr>
          <w:rFonts w:ascii="Times New Roman" w:hAnsi="Times New Roman" w:cs="Times New Roman"/>
          <w:sz w:val="28"/>
          <w:szCs w:val="28"/>
        </w:rPr>
        <w:t xml:space="preserve"> кадров по приоритетным направлениям воспитания и социализации обучающихся;</w:t>
      </w:r>
    </w:p>
    <w:p w:rsidR="00E45ACB" w:rsidRPr="008B5581" w:rsidRDefault="00E45ACB" w:rsidP="004E63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8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8B5581">
        <w:rPr>
          <w:rFonts w:ascii="Times New Roman" w:hAnsi="Times New Roman" w:cs="Times New Roman"/>
          <w:sz w:val="28"/>
          <w:szCs w:val="28"/>
        </w:rPr>
        <w:t xml:space="preserve"> сетево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B5581">
        <w:rPr>
          <w:rFonts w:ascii="Times New Roman" w:hAnsi="Times New Roman" w:cs="Times New Roman"/>
          <w:sz w:val="28"/>
          <w:szCs w:val="28"/>
        </w:rPr>
        <w:t xml:space="preserve"> и межведомственно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B5581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sz w:val="28"/>
          <w:szCs w:val="28"/>
        </w:rPr>
        <w:t xml:space="preserve">я для </w:t>
      </w:r>
      <w:r w:rsidRPr="008B5581">
        <w:rPr>
          <w:rFonts w:ascii="Times New Roman" w:hAnsi="Times New Roman" w:cs="Times New Roman"/>
          <w:sz w:val="28"/>
          <w:szCs w:val="28"/>
        </w:rPr>
        <w:t>методического обеспечения воспитательной работы;</w:t>
      </w:r>
    </w:p>
    <w:p w:rsidR="00E45ACB" w:rsidRPr="008B5581" w:rsidRDefault="00E45ACB" w:rsidP="004E63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81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8B5581">
        <w:rPr>
          <w:rFonts w:ascii="Times New Roman" w:hAnsi="Times New Roman" w:cs="Times New Roman"/>
          <w:sz w:val="28"/>
          <w:szCs w:val="28"/>
        </w:rPr>
        <w:t xml:space="preserve"> психолого-педагогическо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B5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поддержки</w:t>
      </w:r>
      <w:r w:rsidRPr="008B5581">
        <w:rPr>
          <w:rFonts w:ascii="Times New Roman" w:hAnsi="Times New Roman" w:cs="Times New Roman"/>
          <w:sz w:val="28"/>
          <w:szCs w:val="28"/>
        </w:rPr>
        <w:t xml:space="preserve"> воспитания в период каникулярного отдыха обучающихся;</w:t>
      </w:r>
    </w:p>
    <w:p w:rsidR="00E45ACB" w:rsidRDefault="00E45ACB" w:rsidP="004E63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8B5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повышение</w:t>
      </w:r>
      <w:r w:rsidRPr="008B5581">
        <w:rPr>
          <w:rFonts w:ascii="Times New Roman" w:hAnsi="Times New Roman" w:cs="Times New Roman"/>
          <w:sz w:val="28"/>
          <w:szCs w:val="28"/>
        </w:rPr>
        <w:t xml:space="preserve"> педагогической культуры родителей (законных представителей) обучающихся.</w:t>
      </w:r>
    </w:p>
    <w:p w:rsidR="00E45ACB" w:rsidRPr="006D54DE" w:rsidRDefault="00E45ACB" w:rsidP="004E6394">
      <w:pPr>
        <w:tabs>
          <w:tab w:val="num" w:pos="-21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4DE">
        <w:rPr>
          <w:rFonts w:ascii="Times New Roman" w:hAnsi="Times New Roman" w:cs="Times New Roman"/>
          <w:sz w:val="28"/>
          <w:szCs w:val="28"/>
        </w:rPr>
        <w:t xml:space="preserve">Объектом оценки выступает </w:t>
      </w:r>
      <w:r>
        <w:rPr>
          <w:rFonts w:ascii="Times New Roman" w:hAnsi="Times New Roman" w:cs="Times New Roman"/>
          <w:sz w:val="28"/>
          <w:szCs w:val="28"/>
        </w:rPr>
        <w:t xml:space="preserve">учебная и внеучебная </w:t>
      </w:r>
      <w:r w:rsidRPr="006D54DE">
        <w:rPr>
          <w:rFonts w:ascii="Times New Roman" w:hAnsi="Times New Roman" w:cs="Times New Roman"/>
          <w:sz w:val="28"/>
          <w:szCs w:val="28"/>
        </w:rPr>
        <w:t xml:space="preserve">деятельность обучающихся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Сосновоборского района</w:t>
      </w:r>
      <w:r w:rsidRPr="006D54DE">
        <w:rPr>
          <w:rFonts w:ascii="Times New Roman" w:hAnsi="Times New Roman" w:cs="Times New Roman"/>
          <w:sz w:val="28"/>
          <w:szCs w:val="28"/>
        </w:rPr>
        <w:t>, предметом – результаты воспитания и социализации обучающихся.</w:t>
      </w:r>
    </w:p>
    <w:p w:rsidR="00E45ACB" w:rsidRPr="006D54DE" w:rsidRDefault="00E45ACB" w:rsidP="004E6394">
      <w:pPr>
        <w:tabs>
          <w:tab w:val="num" w:pos="-21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4DE">
        <w:rPr>
          <w:rFonts w:ascii="Times New Roman" w:hAnsi="Times New Roman" w:cs="Times New Roman"/>
          <w:sz w:val="28"/>
          <w:szCs w:val="28"/>
        </w:rPr>
        <w:t>С учетом указанных целей определяются критерии и группы показателей, подлежащих оценке, в числе которых:</w:t>
      </w:r>
    </w:p>
    <w:p w:rsidR="00E45ACB" w:rsidRPr="006D54DE" w:rsidRDefault="00E45ACB" w:rsidP="00DB1412">
      <w:pPr>
        <w:pStyle w:val="a3"/>
        <w:numPr>
          <w:ilvl w:val="0"/>
          <w:numId w:val="24"/>
        </w:numPr>
        <w:tabs>
          <w:tab w:val="num" w:pos="-2160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D54DE">
        <w:rPr>
          <w:rFonts w:ascii="Times New Roman" w:hAnsi="Times New Roman" w:cs="Times New Roman"/>
          <w:sz w:val="28"/>
          <w:szCs w:val="28"/>
        </w:rPr>
        <w:t>показатели по подготовке кадров по приоритетным направлениям воспитания и социализации обучающихся;</w:t>
      </w:r>
    </w:p>
    <w:p w:rsidR="00E45ACB" w:rsidRPr="006D54DE" w:rsidRDefault="00E45ACB" w:rsidP="00DB1412">
      <w:pPr>
        <w:pStyle w:val="a3"/>
        <w:numPr>
          <w:ilvl w:val="0"/>
          <w:numId w:val="24"/>
        </w:numPr>
        <w:tabs>
          <w:tab w:val="num" w:pos="-2160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D54DE">
        <w:rPr>
          <w:rFonts w:ascii="Times New Roman" w:hAnsi="Times New Roman" w:cs="Times New Roman"/>
          <w:sz w:val="28"/>
          <w:szCs w:val="28"/>
        </w:rPr>
        <w:t>показатели по реализации программ, направленных на воспитание и социализацию обучающихся;</w:t>
      </w:r>
    </w:p>
    <w:p w:rsidR="00E45ACB" w:rsidRPr="006D54DE" w:rsidRDefault="00E45ACB" w:rsidP="00DB1412">
      <w:pPr>
        <w:pStyle w:val="a3"/>
        <w:numPr>
          <w:ilvl w:val="0"/>
          <w:numId w:val="24"/>
        </w:numPr>
        <w:tabs>
          <w:tab w:val="num" w:pos="-2160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D54DE">
        <w:rPr>
          <w:rFonts w:ascii="Times New Roman" w:hAnsi="Times New Roman" w:cs="Times New Roman"/>
          <w:sz w:val="28"/>
          <w:szCs w:val="28"/>
        </w:rPr>
        <w:t xml:space="preserve">показатели по развитию </w:t>
      </w:r>
      <w:r>
        <w:rPr>
          <w:rFonts w:ascii="Times New Roman" w:hAnsi="Times New Roman" w:cs="Times New Roman"/>
          <w:sz w:val="28"/>
          <w:szCs w:val="28"/>
        </w:rPr>
        <w:t>добровольчества (волонтерства</w:t>
      </w:r>
      <w:r w:rsidRPr="006D54DE">
        <w:rPr>
          <w:rFonts w:ascii="Times New Roman" w:hAnsi="Times New Roman" w:cs="Times New Roman"/>
          <w:sz w:val="28"/>
          <w:szCs w:val="28"/>
        </w:rPr>
        <w:t>) среди обучающихся;</w:t>
      </w:r>
    </w:p>
    <w:p w:rsidR="00E45ACB" w:rsidRPr="006D54DE" w:rsidRDefault="00E45ACB" w:rsidP="00DB1412">
      <w:pPr>
        <w:pStyle w:val="a3"/>
        <w:numPr>
          <w:ilvl w:val="0"/>
          <w:numId w:val="24"/>
        </w:numPr>
        <w:tabs>
          <w:tab w:val="num" w:pos="-2160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D54DE">
        <w:rPr>
          <w:rFonts w:ascii="Times New Roman" w:hAnsi="Times New Roman" w:cs="Times New Roman"/>
          <w:sz w:val="28"/>
          <w:szCs w:val="28"/>
        </w:rPr>
        <w:t>показатели по профилактике безнадзорности и правонарушений несовершеннолетних обучающихся.</w:t>
      </w:r>
    </w:p>
    <w:p w:rsidR="00E45ACB" w:rsidRPr="006D54DE" w:rsidRDefault="00E45ACB" w:rsidP="004E6394">
      <w:pPr>
        <w:tabs>
          <w:tab w:val="num" w:pos="-21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4DE">
        <w:rPr>
          <w:rFonts w:ascii="Times New Roman" w:hAnsi="Times New Roman" w:cs="Times New Roman"/>
          <w:sz w:val="28"/>
          <w:szCs w:val="28"/>
        </w:rPr>
        <w:t xml:space="preserve">В качестве методов сбора информации выступают: анализ информации о проводимых </w:t>
      </w:r>
      <w:r>
        <w:rPr>
          <w:rFonts w:ascii="Times New Roman" w:hAnsi="Times New Roman" w:cs="Times New Roman"/>
          <w:sz w:val="28"/>
          <w:szCs w:val="28"/>
        </w:rPr>
        <w:t xml:space="preserve">детских и молодежных </w:t>
      </w:r>
      <w:r w:rsidRPr="006D54DE">
        <w:rPr>
          <w:rFonts w:ascii="Times New Roman" w:hAnsi="Times New Roman" w:cs="Times New Roman"/>
          <w:sz w:val="28"/>
          <w:szCs w:val="28"/>
        </w:rPr>
        <w:t xml:space="preserve">мероприятиях социальной направленности (форумах, конкурсах, инициативах и т.п.), </w:t>
      </w:r>
      <w:r>
        <w:rPr>
          <w:rFonts w:ascii="Times New Roman" w:hAnsi="Times New Roman" w:cs="Times New Roman"/>
          <w:sz w:val="28"/>
          <w:szCs w:val="28"/>
        </w:rPr>
        <w:t>их участниках и победителях;</w:t>
      </w:r>
      <w:r w:rsidRPr="006D54DE">
        <w:rPr>
          <w:rFonts w:ascii="Times New Roman" w:hAnsi="Times New Roman" w:cs="Times New Roman"/>
          <w:sz w:val="28"/>
          <w:szCs w:val="28"/>
        </w:rPr>
        <w:t xml:space="preserve"> мониторинг </w:t>
      </w:r>
      <w:r>
        <w:rPr>
          <w:rFonts w:ascii="Times New Roman" w:hAnsi="Times New Roman" w:cs="Times New Roman"/>
          <w:sz w:val="28"/>
          <w:szCs w:val="28"/>
        </w:rPr>
        <w:t>участия в  региональных проектах</w:t>
      </w:r>
      <w:r w:rsidRPr="006D54DE">
        <w:rPr>
          <w:rFonts w:ascii="Times New Roman" w:hAnsi="Times New Roman" w:cs="Times New Roman"/>
          <w:sz w:val="28"/>
          <w:szCs w:val="28"/>
        </w:rPr>
        <w:t>, направленных на воспитание и социализацию 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D5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анализ результатов сотрудничества субъектов системы воспитания; количественный и качественный анализ профилактики безнадзорности и правонарушений  несовершеннолетних обучающихся; </w:t>
      </w:r>
      <w:r w:rsidRPr="006D54DE">
        <w:rPr>
          <w:rFonts w:ascii="Times New Roman" w:hAnsi="Times New Roman" w:cs="Times New Roman"/>
          <w:sz w:val="28"/>
          <w:szCs w:val="28"/>
        </w:rPr>
        <w:t>опросы участников образовательных отношений (руководителей образовательных организаций, педагогических работников, обучающихся и их родителей)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воспитания</w:t>
      </w:r>
      <w:r w:rsidRPr="006D54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5ACB" w:rsidRPr="00FC4846" w:rsidRDefault="00E45ACB" w:rsidP="004E6394">
      <w:pPr>
        <w:tabs>
          <w:tab w:val="num" w:pos="-21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846">
        <w:rPr>
          <w:rFonts w:ascii="Times New Roman" w:hAnsi="Times New Roman" w:cs="Times New Roman"/>
          <w:sz w:val="28"/>
          <w:szCs w:val="28"/>
        </w:rPr>
        <w:t xml:space="preserve">Все исследования проводятся в соответствии с разработанными критериями и показателями в режиме мониторинга. </w:t>
      </w:r>
    </w:p>
    <w:p w:rsidR="00E45ACB" w:rsidRPr="00FC4846" w:rsidRDefault="00E45ACB" w:rsidP="004E6394">
      <w:pPr>
        <w:tabs>
          <w:tab w:val="num" w:pos="-21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846">
        <w:rPr>
          <w:rFonts w:ascii="Times New Roman" w:hAnsi="Times New Roman" w:cs="Times New Roman"/>
          <w:sz w:val="28"/>
          <w:szCs w:val="28"/>
        </w:rPr>
        <w:t xml:space="preserve">По итогам мониторинга осуществляются: </w:t>
      </w:r>
    </w:p>
    <w:p w:rsidR="00E45ACB" w:rsidRPr="00FC4846" w:rsidRDefault="00E45ACB" w:rsidP="00DB1412">
      <w:pPr>
        <w:pStyle w:val="a3"/>
        <w:numPr>
          <w:ilvl w:val="0"/>
          <w:numId w:val="25"/>
        </w:numPr>
        <w:tabs>
          <w:tab w:val="num" w:pos="-2160"/>
        </w:tabs>
        <w:spacing w:line="254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участия педагогов в региональных, зональных обучающих семинарах, консультациях, вебинарах</w:t>
      </w:r>
      <w:r w:rsidRPr="00FC4846">
        <w:rPr>
          <w:rFonts w:ascii="Times New Roman" w:hAnsi="Times New Roman" w:cs="Times New Roman"/>
          <w:sz w:val="28"/>
          <w:szCs w:val="28"/>
        </w:rPr>
        <w:t xml:space="preserve"> по приоритетным направлениям воспитания и социализации обучающихся;</w:t>
      </w:r>
    </w:p>
    <w:p w:rsidR="00E45ACB" w:rsidRPr="00FC4846" w:rsidRDefault="00E45ACB" w:rsidP="00DB1412">
      <w:pPr>
        <w:pStyle w:val="a3"/>
        <w:numPr>
          <w:ilvl w:val="0"/>
          <w:numId w:val="25"/>
        </w:numPr>
        <w:tabs>
          <w:tab w:val="num" w:pos="-2160"/>
        </w:tabs>
        <w:spacing w:line="254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FC4846">
        <w:rPr>
          <w:rFonts w:ascii="Times New Roman" w:hAnsi="Times New Roman" w:cs="Times New Roman"/>
          <w:sz w:val="28"/>
          <w:szCs w:val="28"/>
        </w:rPr>
        <w:t>прогр</w:t>
      </w:r>
      <w:r>
        <w:rPr>
          <w:rFonts w:ascii="Times New Roman" w:hAnsi="Times New Roman" w:cs="Times New Roman"/>
          <w:sz w:val="28"/>
          <w:szCs w:val="28"/>
        </w:rPr>
        <w:t>амм</w:t>
      </w:r>
      <w:r w:rsidRPr="00FC4846">
        <w:rPr>
          <w:rFonts w:ascii="Times New Roman" w:hAnsi="Times New Roman" w:cs="Times New Roman"/>
          <w:sz w:val="28"/>
          <w:szCs w:val="28"/>
        </w:rPr>
        <w:t>, направленных на воспитание и социализацию обучающихся;</w:t>
      </w:r>
    </w:p>
    <w:p w:rsidR="00E45ACB" w:rsidRPr="00FC4846" w:rsidRDefault="00E45ACB" w:rsidP="00DB1412">
      <w:pPr>
        <w:pStyle w:val="a3"/>
        <w:numPr>
          <w:ilvl w:val="0"/>
          <w:numId w:val="25"/>
        </w:numPr>
        <w:tabs>
          <w:tab w:val="num" w:pos="-2160"/>
        </w:tabs>
        <w:spacing w:after="0" w:line="254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FC4846">
        <w:rPr>
          <w:rFonts w:ascii="Times New Roman" w:hAnsi="Times New Roman" w:cs="Times New Roman"/>
          <w:sz w:val="28"/>
          <w:szCs w:val="28"/>
        </w:rPr>
        <w:t>развитие добровольчества (волонтерства) среди обучающихся;</w:t>
      </w:r>
    </w:p>
    <w:p w:rsidR="00E45ACB" w:rsidRPr="00FC4846" w:rsidRDefault="00E45ACB" w:rsidP="00DB1412">
      <w:pPr>
        <w:pStyle w:val="a3"/>
        <w:numPr>
          <w:ilvl w:val="0"/>
          <w:numId w:val="25"/>
        </w:numPr>
        <w:tabs>
          <w:tab w:val="num" w:pos="-2160"/>
        </w:tabs>
        <w:spacing w:after="0" w:line="254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FC4846">
        <w:rPr>
          <w:rFonts w:ascii="Times New Roman" w:hAnsi="Times New Roman" w:cs="Times New Roman"/>
          <w:sz w:val="28"/>
          <w:szCs w:val="28"/>
        </w:rPr>
        <w:t>профилактика безнадзорности и пр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4846">
        <w:rPr>
          <w:rFonts w:ascii="Times New Roman" w:hAnsi="Times New Roman" w:cs="Times New Roman"/>
          <w:sz w:val="28"/>
          <w:szCs w:val="28"/>
        </w:rPr>
        <w:t>вонарушений несовершеннолетних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5ACB" w:rsidRDefault="00E45ACB" w:rsidP="004E6394">
      <w:pPr>
        <w:tabs>
          <w:tab w:val="num" w:pos="-21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846">
        <w:rPr>
          <w:rFonts w:ascii="Times New Roman" w:hAnsi="Times New Roman" w:cs="Times New Roman"/>
          <w:sz w:val="28"/>
          <w:szCs w:val="28"/>
        </w:rPr>
        <w:t xml:space="preserve">На основе проведенного анализа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C4846">
        <w:rPr>
          <w:rFonts w:ascii="Times New Roman" w:hAnsi="Times New Roman" w:cs="Times New Roman"/>
          <w:sz w:val="28"/>
          <w:szCs w:val="28"/>
        </w:rPr>
        <w:t>результатов мониторинга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5ACB" w:rsidRPr="004F1A0A" w:rsidRDefault="00E45ACB" w:rsidP="004E6394">
      <w:pPr>
        <w:tabs>
          <w:tab w:val="num" w:pos="-21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A0A">
        <w:rPr>
          <w:rFonts w:ascii="Times New Roman" w:hAnsi="Times New Roman" w:cs="Times New Roman"/>
          <w:sz w:val="28"/>
          <w:szCs w:val="28"/>
        </w:rPr>
        <w:t>– принимаются соответствующие меры и управленческие решения по профилактике девиантного и делинквентного поведения обучающихся;</w:t>
      </w:r>
    </w:p>
    <w:p w:rsidR="00E45ACB" w:rsidRDefault="00E45ACB" w:rsidP="004E6394">
      <w:pPr>
        <w:tabs>
          <w:tab w:val="num" w:pos="-21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A0A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A0A">
        <w:rPr>
          <w:rFonts w:ascii="Times New Roman" w:hAnsi="Times New Roman" w:cs="Times New Roman"/>
          <w:sz w:val="28"/>
          <w:szCs w:val="28"/>
        </w:rPr>
        <w:t xml:space="preserve">проводятся </w:t>
      </w:r>
      <w:r>
        <w:rPr>
          <w:rFonts w:ascii="Times New Roman" w:hAnsi="Times New Roman" w:cs="Times New Roman"/>
          <w:sz w:val="28"/>
          <w:szCs w:val="28"/>
        </w:rPr>
        <w:t>мероприятия по повышению</w:t>
      </w:r>
      <w:r w:rsidRPr="004F1A0A">
        <w:rPr>
          <w:rFonts w:ascii="Times New Roman" w:hAnsi="Times New Roman" w:cs="Times New Roman"/>
          <w:sz w:val="28"/>
          <w:szCs w:val="28"/>
        </w:rPr>
        <w:t xml:space="preserve"> уровня мотивации обучающихся к учас</w:t>
      </w:r>
      <w:r>
        <w:rPr>
          <w:rFonts w:ascii="Times New Roman" w:hAnsi="Times New Roman" w:cs="Times New Roman"/>
          <w:sz w:val="28"/>
          <w:szCs w:val="28"/>
        </w:rPr>
        <w:t>тию в волонтерской деятельности;</w:t>
      </w:r>
    </w:p>
    <w:p w:rsidR="00E45ACB" w:rsidRPr="004F1A0A" w:rsidRDefault="00E45ACB" w:rsidP="004E6394">
      <w:pPr>
        <w:tabs>
          <w:tab w:val="num" w:pos="-21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703">
        <w:rPr>
          <w:rFonts w:ascii="Times New Roman" w:hAnsi="Times New Roman" w:cs="Times New Roman"/>
          <w:sz w:val="28"/>
          <w:szCs w:val="28"/>
        </w:rPr>
        <w:t xml:space="preserve"> </w:t>
      </w:r>
      <w:r w:rsidRPr="004F1A0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проводятся мероприятия</w:t>
      </w:r>
      <w:r w:rsidRPr="004F1A0A">
        <w:rPr>
          <w:rFonts w:ascii="Times New Roman" w:hAnsi="Times New Roman" w:cs="Times New Roman"/>
          <w:sz w:val="28"/>
          <w:szCs w:val="28"/>
        </w:rPr>
        <w:t>, направленные на популяризацию лучшего педагогического опыта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5ACB" w:rsidRPr="008B5581" w:rsidRDefault="00E45ACB" w:rsidP="004E63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8B5581">
        <w:rPr>
          <w:rFonts w:ascii="Times New Roman" w:hAnsi="Times New Roman" w:cs="Times New Roman"/>
          <w:sz w:val="28"/>
          <w:szCs w:val="28"/>
        </w:rPr>
        <w:t xml:space="preserve">Мероприятия по совершенствованию системы организации воспитания и социализации обучающихся, </w:t>
      </w:r>
      <w:r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</w:t>
      </w:r>
      <w:r w:rsidRPr="008B5581">
        <w:rPr>
          <w:rFonts w:ascii="Times New Roman" w:hAnsi="Times New Roman" w:cs="Times New Roman"/>
          <w:sz w:val="28"/>
          <w:szCs w:val="28"/>
        </w:rPr>
        <w:t>и исполнители представлены в «дорожной карте» (Приложение 10).</w:t>
      </w:r>
    </w:p>
    <w:p w:rsidR="00E45ACB" w:rsidRPr="008B5581" w:rsidRDefault="00E45ACB" w:rsidP="004E63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ACB" w:rsidRPr="008B5581" w:rsidRDefault="00E45ACB" w:rsidP="004E639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B5581">
        <w:rPr>
          <w:rFonts w:ascii="Times New Roman" w:hAnsi="Times New Roman" w:cs="Times New Roman"/>
          <w:b/>
          <w:bCs/>
          <w:sz w:val="28"/>
          <w:szCs w:val="28"/>
        </w:rPr>
        <w:t>5. Ожидаемые результаты реализации Концепции</w:t>
      </w:r>
    </w:p>
    <w:p w:rsidR="00E45ACB" w:rsidRPr="008B5581" w:rsidRDefault="00E45ACB" w:rsidP="004E639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5ACB" w:rsidRPr="008B5581" w:rsidRDefault="00E45ACB" w:rsidP="004E63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48D">
        <w:rPr>
          <w:rFonts w:ascii="Times New Roman" w:hAnsi="Times New Roman" w:cs="Times New Roman"/>
          <w:sz w:val="28"/>
          <w:szCs w:val="28"/>
        </w:rPr>
        <w:t>Мероприятия «дорожных карт»</w:t>
      </w:r>
      <w:r w:rsidRPr="008B5581">
        <w:rPr>
          <w:rFonts w:ascii="Times New Roman" w:hAnsi="Times New Roman" w:cs="Times New Roman"/>
          <w:sz w:val="28"/>
          <w:szCs w:val="28"/>
        </w:rPr>
        <w:t xml:space="preserve"> по реализации основных направлений </w:t>
      </w:r>
      <w:r>
        <w:rPr>
          <w:rFonts w:ascii="Times New Roman" w:hAnsi="Times New Roman" w:cs="Times New Roman"/>
          <w:sz w:val="28"/>
          <w:szCs w:val="28"/>
        </w:rPr>
        <w:t>МСОКО в настоящем Положении</w:t>
      </w:r>
      <w:r w:rsidRPr="008B5581">
        <w:rPr>
          <w:rFonts w:ascii="Times New Roman" w:hAnsi="Times New Roman" w:cs="Times New Roman"/>
          <w:sz w:val="28"/>
          <w:szCs w:val="28"/>
        </w:rPr>
        <w:t xml:space="preserve"> охватывают период 2020 - 2022 годы. </w:t>
      </w:r>
    </w:p>
    <w:p w:rsidR="00E45ACB" w:rsidRPr="008B5581" w:rsidRDefault="00E45ACB" w:rsidP="004E63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81">
        <w:rPr>
          <w:rFonts w:ascii="Times New Roman" w:hAnsi="Times New Roman" w:cs="Times New Roman"/>
          <w:sz w:val="28"/>
          <w:szCs w:val="28"/>
        </w:rPr>
        <w:t>Ожидаемые результаты реализации мероприятий «дорожных карт»:</w:t>
      </w:r>
    </w:p>
    <w:p w:rsidR="00E45ACB" w:rsidRPr="008B5581" w:rsidRDefault="00E45ACB" w:rsidP="004E63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81">
        <w:rPr>
          <w:rFonts w:ascii="Times New Roman" w:hAnsi="Times New Roman" w:cs="Times New Roman"/>
          <w:sz w:val="28"/>
          <w:szCs w:val="28"/>
        </w:rPr>
        <w:t>1) комплексное внедрение инновационных процедур оценки качества образования, включая:</w:t>
      </w:r>
    </w:p>
    <w:p w:rsidR="00E45ACB" w:rsidRPr="008B5581" w:rsidRDefault="00E45ACB" w:rsidP="00DB1412">
      <w:pPr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81">
        <w:rPr>
          <w:rFonts w:ascii="Times New Roman" w:hAnsi="Times New Roman" w:cs="Times New Roman"/>
          <w:sz w:val="28"/>
          <w:szCs w:val="28"/>
        </w:rPr>
        <w:t xml:space="preserve">независимую оценку качества </w:t>
      </w:r>
      <w:r>
        <w:rPr>
          <w:rFonts w:ascii="Times New Roman" w:hAnsi="Times New Roman" w:cs="Times New Roman"/>
          <w:sz w:val="28"/>
          <w:szCs w:val="28"/>
        </w:rPr>
        <w:t>образовательных результатов;</w:t>
      </w:r>
      <w:r w:rsidRPr="008B55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ACB" w:rsidRPr="008B5581" w:rsidRDefault="00E45ACB" w:rsidP="00DB1412">
      <w:pPr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81">
        <w:rPr>
          <w:rFonts w:ascii="Times New Roman" w:hAnsi="Times New Roman" w:cs="Times New Roman"/>
          <w:sz w:val="28"/>
          <w:szCs w:val="28"/>
        </w:rPr>
        <w:t>независимую оценку качества образовательной деятельности организаций;</w:t>
      </w:r>
    </w:p>
    <w:p w:rsidR="00E45ACB" w:rsidRPr="008B5581" w:rsidRDefault="00E45ACB" w:rsidP="004E63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81">
        <w:rPr>
          <w:rFonts w:ascii="Times New Roman" w:hAnsi="Times New Roman" w:cs="Times New Roman"/>
          <w:sz w:val="28"/>
          <w:szCs w:val="28"/>
        </w:rPr>
        <w:t>2) повышение эффективности деятельности руководителей образовательных организаций;</w:t>
      </w:r>
    </w:p>
    <w:p w:rsidR="00E45ACB" w:rsidRPr="008B5581" w:rsidRDefault="00E45ACB" w:rsidP="004E63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81">
        <w:rPr>
          <w:rFonts w:ascii="Times New Roman" w:hAnsi="Times New Roman" w:cs="Times New Roman"/>
          <w:sz w:val="28"/>
          <w:szCs w:val="28"/>
        </w:rPr>
        <w:t>3) непрерывный рост профессионального мастерства педагогов на основе развития системы дополнительного профессионального образования и аттестации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>, научно-методического сопровождения их деятельности</w:t>
      </w:r>
      <w:r w:rsidRPr="008B5581">
        <w:rPr>
          <w:rFonts w:ascii="Times New Roman" w:hAnsi="Times New Roman" w:cs="Times New Roman"/>
          <w:sz w:val="28"/>
          <w:szCs w:val="28"/>
        </w:rPr>
        <w:t>;</w:t>
      </w:r>
    </w:p>
    <w:p w:rsidR="00E45ACB" w:rsidRPr="008B5581" w:rsidRDefault="00E45ACB" w:rsidP="004E63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81">
        <w:rPr>
          <w:rFonts w:ascii="Times New Roman" w:hAnsi="Times New Roman" w:cs="Times New Roman"/>
          <w:sz w:val="28"/>
          <w:szCs w:val="28"/>
        </w:rPr>
        <w:t>4) обеспечение равенства образовательных возможностей и повышение качества образования в школах, работающих в неблагоприятных социальных условиях и показывающих низкие образовательные результаты;</w:t>
      </w:r>
    </w:p>
    <w:p w:rsidR="00E45ACB" w:rsidRPr="008B5581" w:rsidRDefault="00E45ACB" w:rsidP="004E63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81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8B5581">
        <w:rPr>
          <w:rFonts w:ascii="Times New Roman" w:hAnsi="Times New Roman" w:cs="Times New Roman"/>
          <w:sz w:val="28"/>
          <w:szCs w:val="28"/>
        </w:rPr>
        <w:t>образовательной среды, способствующей:</w:t>
      </w:r>
    </w:p>
    <w:p w:rsidR="00E45ACB" w:rsidRPr="008B5581" w:rsidRDefault="00E45ACB" w:rsidP="00DB141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81">
        <w:rPr>
          <w:rFonts w:ascii="Times New Roman" w:hAnsi="Times New Roman" w:cs="Times New Roman"/>
          <w:sz w:val="28"/>
          <w:szCs w:val="28"/>
        </w:rPr>
        <w:t>формированию у обучающихся потребности в выборе профессии, их профессиональному самоопределению,</w:t>
      </w:r>
    </w:p>
    <w:p w:rsidR="00E45ACB" w:rsidRPr="008B5581" w:rsidRDefault="00E45ACB" w:rsidP="00DB1412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81">
        <w:rPr>
          <w:rFonts w:ascii="Times New Roman" w:hAnsi="Times New Roman" w:cs="Times New Roman"/>
          <w:sz w:val="28"/>
          <w:szCs w:val="28"/>
        </w:rPr>
        <w:t>выявлению, поддержке и развитию способностей и талантов у детей и молодежи;</w:t>
      </w:r>
    </w:p>
    <w:p w:rsidR="00E45ACB" w:rsidRPr="008B5581" w:rsidRDefault="00E45ACB" w:rsidP="00DB1412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81">
        <w:rPr>
          <w:rFonts w:ascii="Times New Roman" w:hAnsi="Times New Roman" w:cs="Times New Roman"/>
          <w:sz w:val="28"/>
          <w:szCs w:val="28"/>
        </w:rPr>
        <w:t>организации воспитания и социализации обучающихся.</w:t>
      </w:r>
    </w:p>
    <w:p w:rsidR="00E45ACB" w:rsidRPr="008B5581" w:rsidRDefault="00E45ACB" w:rsidP="004E63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81">
        <w:rPr>
          <w:rFonts w:ascii="Times New Roman" w:hAnsi="Times New Roman" w:cs="Times New Roman"/>
          <w:sz w:val="28"/>
          <w:szCs w:val="28"/>
        </w:rPr>
        <w:t>6) широкое применение эффективных средств информационного, методического и технического сопровождения процедур оценки качества образования на основе региональных информационных систем;</w:t>
      </w:r>
    </w:p>
    <w:p w:rsidR="00E45ACB" w:rsidRPr="008B5581" w:rsidRDefault="00E45ACB" w:rsidP="004E63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использование результатов М</w:t>
      </w:r>
      <w:r w:rsidRPr="008B5581">
        <w:rPr>
          <w:rFonts w:ascii="Times New Roman" w:hAnsi="Times New Roman" w:cs="Times New Roman"/>
          <w:sz w:val="28"/>
          <w:szCs w:val="28"/>
        </w:rPr>
        <w:t xml:space="preserve">СОКО при принятии управленческих решений на всех уровнях управления системой образования </w:t>
      </w:r>
      <w:r>
        <w:rPr>
          <w:rFonts w:ascii="Times New Roman" w:hAnsi="Times New Roman" w:cs="Times New Roman"/>
          <w:sz w:val="28"/>
          <w:szCs w:val="28"/>
        </w:rPr>
        <w:t>Сосновоборского района</w:t>
      </w:r>
    </w:p>
    <w:p w:rsidR="00E45ACB" w:rsidRPr="00D80393" w:rsidRDefault="00E45ACB" w:rsidP="004E639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5581">
        <w:rPr>
          <w:rFonts w:ascii="Times New Roman" w:hAnsi="Times New Roman" w:cs="Times New Roman"/>
          <w:sz w:val="28"/>
          <w:szCs w:val="28"/>
        </w:rPr>
        <w:t>Ожидаемые результаты по годам представлены в таблице 1.</w:t>
      </w:r>
    </w:p>
    <w:p w:rsidR="00E45ACB" w:rsidRPr="00D80393" w:rsidRDefault="00E45ACB" w:rsidP="004E6394">
      <w:pPr>
        <w:rPr>
          <w:rFonts w:ascii="Times New Roman" w:hAnsi="Times New Roman" w:cs="Times New Roman"/>
          <w:b/>
          <w:bCs/>
          <w:sz w:val="28"/>
          <w:szCs w:val="28"/>
        </w:rPr>
        <w:sectPr w:rsidR="00E45ACB" w:rsidRPr="00D80393" w:rsidSect="00C26C40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45ACB" w:rsidRDefault="00E45ACB" w:rsidP="004E6394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0393"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E45ACB" w:rsidRDefault="000E5BC6" w:rsidP="004E6394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5BC6">
        <w:rPr>
          <w:noProof/>
          <w:lang w:eastAsia="ru-RU"/>
        </w:rPr>
        <w:pict>
          <v:roundrect id="_x0000_s1027" style="position:absolute;left:0;text-align:left;margin-left:83.55pt;margin-top:14.55pt;width:575.25pt;height:42.75pt;z-index:251650048" arcsize="10923f" fillcolor="#4f81bd" strokecolor="#f2f2f2" strokeweight="3pt">
            <v:shadow on="t" type="perspective" color="#243f60" opacity=".5" offset="1pt" offset2="-1pt"/>
            <v:textbox>
              <w:txbxContent>
                <w:p w:rsidR="00E45ACB" w:rsidRPr="00C66906" w:rsidRDefault="00E45ACB">
                  <w:pPr>
                    <w:rPr>
                      <w:b/>
                      <w:color w:val="FFFFFF"/>
                      <w:sz w:val="32"/>
                      <w:szCs w:val="32"/>
                    </w:rPr>
                  </w:pPr>
                  <w:r w:rsidRPr="00C66906">
                    <w:rPr>
                      <w:b/>
                      <w:color w:val="FFFFFF"/>
                      <w:sz w:val="32"/>
                      <w:szCs w:val="32"/>
                    </w:rPr>
                    <w:t xml:space="preserve">Модель муниципальной  системы оценки качества образования </w:t>
                  </w:r>
                </w:p>
              </w:txbxContent>
            </v:textbox>
          </v:roundrect>
        </w:pict>
      </w:r>
    </w:p>
    <w:p w:rsidR="00E45ACB" w:rsidRDefault="00E45ACB" w:rsidP="004E6394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ACB" w:rsidRPr="00D80393" w:rsidRDefault="00E45ACB" w:rsidP="004E6394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ACB" w:rsidRDefault="000E5BC6" w:rsidP="004E6394">
      <w:pPr>
        <w:spacing w:after="160" w:line="259" w:lineRule="auto"/>
      </w:pPr>
      <w:r>
        <w:rPr>
          <w:noProof/>
          <w:lang w:eastAsia="ru-RU"/>
        </w:rPr>
        <w:pict>
          <v:roundrect id="_x0000_s1028" style="position:absolute;left:0;text-align:left;margin-left:109.8pt;margin-top:26.15pt;width:43.5pt;height:174pt;z-index:251652096" arcsize="10923f">
            <v:textbox style="layout-flow:vertical;mso-layout-flow-alt:bottom-to-top;mso-next-textbox:#_x0000_s1028">
              <w:txbxContent>
                <w:p w:rsidR="00E45ACB" w:rsidRPr="00615DA3" w:rsidRDefault="00E45ACB">
                  <w:pPr>
                    <w:rPr>
                      <w:sz w:val="24"/>
                      <w:szCs w:val="24"/>
                    </w:rPr>
                  </w:pPr>
                  <w:r w:rsidRPr="00615DA3">
                    <w:rPr>
                      <w:sz w:val="24"/>
                      <w:szCs w:val="24"/>
                    </w:rPr>
                    <w:t>по уровню образования: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29" style="position:absolute;left:0;text-align:left;margin-left:601.8pt;margin-top:34.4pt;width:120.75pt;height:172.5pt;z-index:251655168" arcsize="10923f">
            <v:textbox style="mso-next-textbox:#_x0000_s1029">
              <w:txbxContent>
                <w:p w:rsidR="00E45ACB" w:rsidRDefault="00E45ACB">
                  <w:r>
                    <w:t>Ресурсы:</w:t>
                  </w:r>
                </w:p>
                <w:p w:rsidR="00E45ACB" w:rsidRDefault="00E45ACB" w:rsidP="00377D5A">
                  <w:pPr>
                    <w:jc w:val="left"/>
                  </w:pPr>
                  <w:r>
                    <w:t>-кадровые,</w:t>
                  </w:r>
                </w:p>
                <w:p w:rsidR="00E45ACB" w:rsidRDefault="00E45ACB" w:rsidP="00377D5A">
                  <w:pPr>
                    <w:jc w:val="left"/>
                  </w:pPr>
                  <w:r>
                    <w:t>-материально-технические,</w:t>
                  </w:r>
                </w:p>
                <w:p w:rsidR="00E45ACB" w:rsidRDefault="00E45ACB" w:rsidP="00377D5A">
                  <w:pPr>
                    <w:jc w:val="left"/>
                  </w:pPr>
                  <w:r>
                    <w:t>-финансовые,</w:t>
                  </w:r>
                </w:p>
                <w:p w:rsidR="00E45ACB" w:rsidRDefault="00E45ACB" w:rsidP="00377D5A">
                  <w:pPr>
                    <w:jc w:val="left"/>
                  </w:pPr>
                  <w:r>
                    <w:t>-информационные,</w:t>
                  </w:r>
                </w:p>
                <w:p w:rsidR="00E45ACB" w:rsidRDefault="00E45ACB" w:rsidP="00377D5A">
                  <w:pPr>
                    <w:jc w:val="left"/>
                  </w:pPr>
                  <w:r>
                    <w:t>-методические,</w:t>
                  </w:r>
                </w:p>
                <w:p w:rsidR="00E45ACB" w:rsidRDefault="00E45ACB" w:rsidP="00377D5A">
                  <w:pPr>
                    <w:jc w:val="left"/>
                  </w:pPr>
                  <w:r>
                    <w:t>-нормативно-правовые,</w:t>
                  </w:r>
                </w:p>
                <w:p w:rsidR="00E45ACB" w:rsidRDefault="00E45ACB" w:rsidP="00377D5A">
                  <w:pPr>
                    <w:jc w:val="left"/>
                  </w:pPr>
                  <w:r>
                    <w:t>-оценочно-измерительные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0" style="position:absolute;left:0;text-align:left;margin-left:343.8pt;margin-top:30.65pt;width:249.75pt;height:177pt;z-index:251654144" arcsize="10923f">
            <v:textbox style="mso-next-textbox:#_x0000_s1030">
              <w:txbxContent>
                <w:p w:rsidR="00E45ACB" w:rsidRDefault="00E45ACB">
                  <w:r>
                    <w:t>Процедуры контроля и оценки качества образования:</w:t>
                  </w:r>
                </w:p>
                <w:p w:rsidR="00E45ACB" w:rsidRDefault="00E45ACB"/>
                <w:p w:rsidR="00E45ACB" w:rsidRDefault="00E45ACB" w:rsidP="00377D5A">
                  <w:pPr>
                    <w:jc w:val="left"/>
                  </w:pPr>
                  <w:r>
                    <w:t>-международные сравнительные исследования, ГИА, ЕГЭ, НИКО, региональный мониторинг образовательных достижений обучающихся;</w:t>
                  </w:r>
                </w:p>
                <w:p w:rsidR="00E45ACB" w:rsidRDefault="00E45ACB" w:rsidP="00377D5A">
                  <w:pPr>
                    <w:jc w:val="left"/>
                  </w:pPr>
                </w:p>
                <w:p w:rsidR="00E45ACB" w:rsidRDefault="00E45ACB" w:rsidP="00377D5A">
                  <w:pPr>
                    <w:jc w:val="left"/>
                  </w:pPr>
                  <w:r>
                    <w:t>-муниципальные и внутришкольные процедуры оценки качества образования</w:t>
                  </w:r>
                </w:p>
                <w:p w:rsidR="00E45ACB" w:rsidRDefault="00E45ACB"/>
                <w:p w:rsidR="00E45ACB" w:rsidRDefault="00E45ACB"/>
              </w:txbxContent>
            </v:textbox>
          </v:roundrect>
        </w:pict>
      </w:r>
      <w:r>
        <w:rPr>
          <w:noProof/>
          <w:lang w:eastAsia="ru-RU"/>
        </w:rPr>
        <w:pict>
          <v:roundrect id="_x0000_s1031" style="position:absolute;left:0;text-align:left;margin-left:160.8pt;margin-top:33.65pt;width:177pt;height:170.25pt;z-index:251653120" arcsize="10923f">
            <v:textbox style="mso-next-textbox:#_x0000_s1031">
              <w:txbxContent>
                <w:p w:rsidR="00E45ACB" w:rsidRPr="00377D5A" w:rsidRDefault="00E45ACB">
                  <w:pPr>
                    <w:rPr>
                      <w:sz w:val="24"/>
                      <w:szCs w:val="24"/>
                      <w:u w:val="single"/>
                    </w:rPr>
                  </w:pPr>
                  <w:r w:rsidRPr="00377D5A">
                    <w:rPr>
                      <w:sz w:val="24"/>
                      <w:szCs w:val="24"/>
                      <w:u w:val="single"/>
                    </w:rPr>
                    <w:t>Объекты оценки:</w:t>
                  </w:r>
                </w:p>
                <w:p w:rsidR="00E45ACB" w:rsidRPr="00432664" w:rsidRDefault="00E45ACB">
                  <w:pPr>
                    <w:rPr>
                      <w:sz w:val="24"/>
                      <w:szCs w:val="24"/>
                    </w:rPr>
                  </w:pPr>
                </w:p>
                <w:p w:rsidR="00E45ACB" w:rsidRPr="00432664" w:rsidRDefault="00E45ACB" w:rsidP="00432664">
                  <w:pPr>
                    <w:jc w:val="both"/>
                    <w:rPr>
                      <w:sz w:val="24"/>
                      <w:szCs w:val="24"/>
                    </w:rPr>
                  </w:pPr>
                  <w:r w:rsidRPr="00432664">
                    <w:rPr>
                      <w:sz w:val="24"/>
                      <w:szCs w:val="24"/>
                    </w:rPr>
                    <w:t>-образовательные программы</w:t>
                  </w:r>
                </w:p>
                <w:p w:rsidR="00E45ACB" w:rsidRPr="00432664" w:rsidRDefault="00E45ACB" w:rsidP="00432664">
                  <w:pPr>
                    <w:jc w:val="both"/>
                    <w:rPr>
                      <w:sz w:val="24"/>
                      <w:szCs w:val="24"/>
                    </w:rPr>
                  </w:pPr>
                  <w:r w:rsidRPr="00432664">
                    <w:rPr>
                      <w:sz w:val="24"/>
                      <w:szCs w:val="24"/>
                    </w:rPr>
                    <w:t>-условия реализации образовательных программ;</w:t>
                  </w:r>
                </w:p>
                <w:p w:rsidR="00E45ACB" w:rsidRPr="00432664" w:rsidRDefault="00E45ACB" w:rsidP="00432664">
                  <w:pPr>
                    <w:jc w:val="both"/>
                    <w:rPr>
                      <w:sz w:val="24"/>
                      <w:szCs w:val="24"/>
                    </w:rPr>
                  </w:pPr>
                  <w:r w:rsidRPr="00432664">
                    <w:rPr>
                      <w:sz w:val="24"/>
                      <w:szCs w:val="24"/>
                    </w:rPr>
                    <w:t>-результаты освоения обучающимися основных образовательных программ</w:t>
                  </w:r>
                </w:p>
                <w:p w:rsidR="00E45ACB" w:rsidRDefault="00E45ACB" w:rsidP="00432664">
                  <w:pPr>
                    <w:jc w:val="both"/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2" style="position:absolute;left:0;text-align:left;margin-left:23.55pt;margin-top:18.65pt;width:706.5pt;height:195.75pt;z-index:251651072" arcsize="10923f" fillcolor="#4bacc6" strokecolor="#f2f2f2" strokeweight="3pt">
            <v:shadow on="t" type="perspective" color="#205867" opacity=".5" offset="1pt" offset2="-1pt"/>
            <v:textbox style="mso-next-textbox:#_x0000_s1032">
              <w:txbxContent>
                <w:p w:rsidR="00E45ACB" w:rsidRDefault="00E45ACB" w:rsidP="00853103">
                  <w:pPr>
                    <w:jc w:val="left"/>
                  </w:pPr>
                </w:p>
                <w:p w:rsidR="00E45ACB" w:rsidRDefault="00E45ACB" w:rsidP="00853103">
                  <w:pPr>
                    <w:jc w:val="left"/>
                  </w:pPr>
                </w:p>
                <w:p w:rsidR="00E45ACB" w:rsidRPr="00853103" w:rsidRDefault="00E45ACB" w:rsidP="00853103">
                  <w:pPr>
                    <w:jc w:val="left"/>
                    <w:rPr>
                      <w:b/>
                    </w:rPr>
                  </w:pPr>
                  <w:r w:rsidRPr="00853103">
                    <w:rPr>
                      <w:b/>
                    </w:rPr>
                    <w:t>Содержание</w:t>
                  </w:r>
                </w:p>
                <w:p w:rsidR="00E45ACB" w:rsidRPr="00853103" w:rsidRDefault="00E45ACB" w:rsidP="00853103">
                  <w:pPr>
                    <w:jc w:val="left"/>
                    <w:rPr>
                      <w:b/>
                    </w:rPr>
                  </w:pPr>
                  <w:r w:rsidRPr="00853103">
                    <w:rPr>
                      <w:b/>
                    </w:rPr>
                    <w:t>и технологии</w:t>
                  </w:r>
                </w:p>
              </w:txbxContent>
            </v:textbox>
          </v:roundrect>
        </w:pict>
      </w:r>
    </w:p>
    <w:p w:rsidR="00E45ACB" w:rsidRPr="00E516A9" w:rsidRDefault="00E45ACB" w:rsidP="00E516A9"/>
    <w:p w:rsidR="00E45ACB" w:rsidRPr="00E516A9" w:rsidRDefault="00E45ACB" w:rsidP="00E516A9"/>
    <w:p w:rsidR="00E45ACB" w:rsidRPr="00E516A9" w:rsidRDefault="00E45ACB" w:rsidP="00E516A9"/>
    <w:p w:rsidR="00E45ACB" w:rsidRPr="00E516A9" w:rsidRDefault="00E45ACB" w:rsidP="00E516A9"/>
    <w:p w:rsidR="00E45ACB" w:rsidRPr="00E516A9" w:rsidRDefault="00E45ACB" w:rsidP="00E516A9"/>
    <w:p w:rsidR="00E45ACB" w:rsidRPr="00E516A9" w:rsidRDefault="00E45ACB" w:rsidP="00E516A9"/>
    <w:p w:rsidR="00E45ACB" w:rsidRPr="00E516A9" w:rsidRDefault="00E45ACB" w:rsidP="00E516A9"/>
    <w:p w:rsidR="00E45ACB" w:rsidRPr="00E516A9" w:rsidRDefault="00E45ACB" w:rsidP="00E516A9"/>
    <w:p w:rsidR="00E45ACB" w:rsidRPr="00E516A9" w:rsidRDefault="00E45ACB" w:rsidP="00E516A9"/>
    <w:p w:rsidR="00E45ACB" w:rsidRPr="00E516A9" w:rsidRDefault="00E45ACB" w:rsidP="00E516A9"/>
    <w:p w:rsidR="00E45ACB" w:rsidRPr="00E516A9" w:rsidRDefault="00E45ACB" w:rsidP="00E516A9"/>
    <w:p w:rsidR="00E45ACB" w:rsidRPr="00E516A9" w:rsidRDefault="00E45ACB" w:rsidP="00E516A9"/>
    <w:p w:rsidR="00E45ACB" w:rsidRPr="00E516A9" w:rsidRDefault="00E45ACB" w:rsidP="00E516A9"/>
    <w:p w:rsidR="00E45ACB" w:rsidRPr="00E516A9" w:rsidRDefault="00E45ACB" w:rsidP="00E516A9"/>
    <w:p w:rsidR="00E45ACB" w:rsidRPr="00E516A9" w:rsidRDefault="00E45ACB" w:rsidP="00E516A9"/>
    <w:p w:rsidR="00E45ACB" w:rsidRDefault="000E5BC6" w:rsidP="00E516A9">
      <w:r>
        <w:rPr>
          <w:noProof/>
          <w:lang w:eastAsia="ru-RU"/>
        </w:rPr>
        <w:pict>
          <v:roundrect id="_x0000_s1033" style="position:absolute;left:0;text-align:left;margin-left:103.05pt;margin-top:10pt;width:547.5pt;height:91.5pt;z-index:251656192" arcsize="10923f" fillcolor="#4bacc6" strokecolor="#f2f2f2" strokeweight="3pt">
            <v:shadow on="t" type="perspective" color="#205867" opacity=".5" offset="1pt" offset2="-1pt"/>
            <v:textbox style="mso-next-textbox:#_x0000_s1033">
              <w:txbxContent>
                <w:p w:rsidR="00E45ACB" w:rsidRPr="00B864E8" w:rsidRDefault="00E45ACB" w:rsidP="00E516A9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 w:rsidRPr="00B864E8">
                    <w:rPr>
                      <w:b/>
                      <w:sz w:val="24"/>
                      <w:szCs w:val="24"/>
                    </w:rPr>
                    <w:t xml:space="preserve">Структура </w:t>
                  </w:r>
                </w:p>
                <w:p w:rsidR="00E45ACB" w:rsidRPr="00B864E8" w:rsidRDefault="00E45ACB" w:rsidP="00E516A9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 w:rsidRPr="00B864E8">
                    <w:rPr>
                      <w:b/>
                      <w:sz w:val="24"/>
                      <w:szCs w:val="24"/>
                    </w:rPr>
                    <w:t>управления</w:t>
                  </w:r>
                </w:p>
              </w:txbxContent>
            </v:textbox>
          </v:roundrect>
        </w:pict>
      </w:r>
    </w:p>
    <w:p w:rsidR="00E45ACB" w:rsidRPr="00E516A9" w:rsidRDefault="000E5BC6" w:rsidP="00E516A9">
      <w:pPr>
        <w:tabs>
          <w:tab w:val="left" w:pos="5910"/>
        </w:tabs>
      </w:pPr>
      <w:r>
        <w:rPr>
          <w:noProof/>
          <w:lang w:eastAsia="ru-RU"/>
        </w:rPr>
        <w:pict>
          <v:roundrect id="_x0000_s1034" style="position:absolute;left:0;text-align:left;margin-left:108pt;margin-top:138.15pt;width:215.55pt;height:54pt;z-index:251663360" arcsize="10923f">
            <v:textbox>
              <w:txbxContent>
                <w:p w:rsidR="00E45ACB" w:rsidRDefault="00E45ACB">
                  <w:r>
                    <w:t>Районные методические объединения учителей предметников, классных руководителей, старших вожатых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5" style="position:absolute;left:0;text-align:left;margin-left:540pt;margin-top:138.15pt;width:150.75pt;height:54pt;z-index:251664384" arcsize="10923f">
            <v:textbox>
              <w:txbxContent>
                <w:p w:rsidR="00E45ACB" w:rsidRDefault="00E45ACB">
                  <w:r>
                    <w:t>Общественность, профессиональные объединения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6" style="position:absolute;left:0;text-align:left;margin-left:207pt;margin-top:102.15pt;width:431.25pt;height:27.75pt;z-index:251661312" arcsize="10923f">
            <v:textbox>
              <w:txbxContent>
                <w:p w:rsidR="00E45ACB" w:rsidRPr="00B864E8" w:rsidRDefault="00E45ACB">
                  <w:pPr>
                    <w:rPr>
                      <w:b/>
                      <w:sz w:val="24"/>
                      <w:szCs w:val="24"/>
                    </w:rPr>
                  </w:pPr>
                  <w:r w:rsidRPr="00B864E8">
                    <w:rPr>
                      <w:b/>
                      <w:sz w:val="24"/>
                      <w:szCs w:val="24"/>
                    </w:rPr>
                    <w:t>Муниципальная методическая служба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7" style="position:absolute;left:0;text-align:left;margin-left:334.05pt;margin-top:138.15pt;width:179.25pt;height:48.15pt;z-index:251662336" arcsize="10923f">
            <v:textbox>
              <w:txbxContent>
                <w:p w:rsidR="00E45ACB" w:rsidRDefault="00E45ACB">
                  <w:r>
                    <w:t>Методические объединения образовательных организаций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8" style="position:absolute;left:0;text-align:left;margin-left:133.8pt;margin-top:39.15pt;width:214.5pt;height:33.9pt;z-index:251658240" arcsize="10923f">
            <v:textbox>
              <w:txbxContent>
                <w:p w:rsidR="00E45ACB" w:rsidRDefault="00E45ACB">
                  <w:r>
                    <w:t>Совещание руководителей ОУ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9" style="position:absolute;left:0;text-align:left;margin-left:399.3pt;margin-top:39.15pt;width:217.5pt;height:33.9pt;z-index:251659264" arcsize="10923f">
            <v:textbox>
              <w:txbxContent>
                <w:p w:rsidR="00E45ACB" w:rsidRDefault="00E45ACB">
                  <w:r>
                    <w:t>Методическое объединение руководителей школ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0" style="position:absolute;left:0;text-align:left;margin-left:28.8pt;margin-top:98.55pt;width:678.75pt;height:96.75pt;z-index:251660288" arcsize="10923f" fillcolor="#4bacc6" strokecolor="#f2f2f2" strokeweight="3pt">
            <v:shadow on="t" type="perspective" color="#205867" opacity=".5" offset="1pt" offset2="-1pt"/>
            <v:textbox>
              <w:txbxContent>
                <w:p w:rsidR="00E45ACB" w:rsidRPr="00B864E8" w:rsidRDefault="00E45ACB" w:rsidP="00B864E8">
                  <w:pPr>
                    <w:jc w:val="left"/>
                    <w:rPr>
                      <w:b/>
                      <w:sz w:val="28"/>
                      <w:szCs w:val="28"/>
                    </w:rPr>
                  </w:pPr>
                  <w:r w:rsidRPr="00B864E8">
                    <w:rPr>
                      <w:b/>
                      <w:sz w:val="28"/>
                      <w:szCs w:val="28"/>
                    </w:rPr>
                    <w:t>Методическая</w:t>
                  </w:r>
                </w:p>
                <w:p w:rsidR="00E45ACB" w:rsidRPr="00B864E8" w:rsidRDefault="00E45ACB" w:rsidP="00B864E8">
                  <w:pPr>
                    <w:jc w:val="left"/>
                    <w:rPr>
                      <w:b/>
                      <w:sz w:val="28"/>
                      <w:szCs w:val="28"/>
                    </w:rPr>
                  </w:pPr>
                  <w:r w:rsidRPr="00B864E8">
                    <w:rPr>
                      <w:b/>
                      <w:sz w:val="28"/>
                      <w:szCs w:val="28"/>
                    </w:rPr>
                    <w:t xml:space="preserve"> служба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1" style="position:absolute;left:0;text-align:left;margin-left:216.3pt;margin-top:6.3pt;width:294.75pt;height:26.25pt;z-index:251657216" arcsize="10923f">
            <v:textbox>
              <w:txbxContent>
                <w:p w:rsidR="00E45ACB" w:rsidRDefault="00E45ACB">
                  <w:r>
                    <w:t>Отдел образования Сосновоборского района</w:t>
                  </w:r>
                </w:p>
              </w:txbxContent>
            </v:textbox>
          </v:roundrect>
        </w:pict>
      </w:r>
      <w:r w:rsidR="00E45ACB">
        <w:tab/>
      </w:r>
    </w:p>
    <w:p w:rsidR="00E45ACB" w:rsidRPr="00D80393" w:rsidRDefault="00E45ACB" w:rsidP="004E6394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  <w:sectPr w:rsidR="00E45ACB" w:rsidRPr="00D80393" w:rsidSect="00E516A9">
          <w:footerReference w:type="default" r:id="rId10"/>
          <w:pgSz w:w="16838" w:h="11906" w:orient="landscape"/>
          <w:pgMar w:top="567" w:right="1134" w:bottom="567" w:left="1134" w:header="709" w:footer="303" w:gutter="0"/>
          <w:pgNumType w:start="1"/>
          <w:cols w:space="708"/>
          <w:docGrid w:linePitch="360"/>
        </w:sectPr>
      </w:pPr>
    </w:p>
    <w:p w:rsidR="00E45ACB" w:rsidRPr="00424D53" w:rsidRDefault="00E45ACB" w:rsidP="004E6394">
      <w:pPr>
        <w:jc w:val="right"/>
        <w:rPr>
          <w:rFonts w:ascii="Times New Roman" w:hAnsi="Times New Roman" w:cs="Times New Roman"/>
          <w:sz w:val="24"/>
          <w:szCs w:val="24"/>
        </w:rPr>
      </w:pPr>
      <w:r w:rsidRPr="00424D53">
        <w:rPr>
          <w:rFonts w:ascii="Times New Roman" w:hAnsi="Times New Roman" w:cs="Times New Roman"/>
          <w:sz w:val="24"/>
          <w:szCs w:val="24"/>
        </w:rPr>
        <w:lastRenderedPageBreak/>
        <w:t>Приложение 2.</w:t>
      </w:r>
    </w:p>
    <w:p w:rsidR="00E45ACB" w:rsidRPr="00424D53" w:rsidRDefault="00E45ACB" w:rsidP="004E6394">
      <w:pPr>
        <w:widowControl w:val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24D5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Дорожная карта</w:t>
      </w:r>
    </w:p>
    <w:p w:rsidR="00E45ACB" w:rsidRPr="00424D53" w:rsidRDefault="00E45ACB" w:rsidP="004E6394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24D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направлению </w:t>
      </w:r>
      <w:r w:rsidRPr="00424D5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«Развитие системы оценки качества подготовки обучающихся»</w:t>
      </w:r>
      <w:r w:rsidRPr="00424D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45ACB" w:rsidRPr="00424D53" w:rsidRDefault="00E45ACB" w:rsidP="004E639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5"/>
        <w:gridCol w:w="5979"/>
        <w:gridCol w:w="2227"/>
        <w:gridCol w:w="3365"/>
        <w:gridCol w:w="3155"/>
      </w:tblGrid>
      <w:tr w:rsidR="00E45ACB" w:rsidRPr="00BF3454">
        <w:trPr>
          <w:trHeight w:val="573"/>
          <w:jc w:val="center"/>
        </w:trPr>
        <w:tc>
          <w:tcPr>
            <w:tcW w:w="685" w:type="dxa"/>
          </w:tcPr>
          <w:p w:rsidR="00E45ACB" w:rsidRPr="00BF3454" w:rsidRDefault="00E45ACB" w:rsidP="00C26C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F345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5979" w:type="dxa"/>
          </w:tcPr>
          <w:p w:rsidR="00E45ACB" w:rsidRPr="00BF3454" w:rsidRDefault="00E45ACB" w:rsidP="00C26C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F345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227" w:type="dxa"/>
          </w:tcPr>
          <w:p w:rsidR="00E45ACB" w:rsidRPr="00BF3454" w:rsidRDefault="00E45ACB" w:rsidP="00C26C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F345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Срок</w:t>
            </w:r>
          </w:p>
          <w:p w:rsidR="00E45ACB" w:rsidRPr="00BF3454" w:rsidRDefault="00E45ACB" w:rsidP="00C26C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F345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исполнения</w:t>
            </w:r>
          </w:p>
          <w:p w:rsidR="00E45ACB" w:rsidRPr="00BF3454" w:rsidRDefault="00E45ACB" w:rsidP="00C26C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F345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(месяц, год)</w:t>
            </w:r>
          </w:p>
        </w:tc>
        <w:tc>
          <w:tcPr>
            <w:tcW w:w="3365" w:type="dxa"/>
          </w:tcPr>
          <w:p w:rsidR="00E45ACB" w:rsidRPr="00BF3454" w:rsidRDefault="00E45ACB" w:rsidP="00C26C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Индикативные показатели</w:t>
            </w:r>
          </w:p>
        </w:tc>
        <w:tc>
          <w:tcPr>
            <w:tcW w:w="3155" w:type="dxa"/>
          </w:tcPr>
          <w:p w:rsidR="00E45ACB" w:rsidRPr="00BF3454" w:rsidRDefault="00E45ACB" w:rsidP="00C26C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E45ACB" w:rsidRPr="00BF3454">
        <w:trPr>
          <w:trHeight w:val="573"/>
          <w:jc w:val="center"/>
        </w:trPr>
        <w:tc>
          <w:tcPr>
            <w:tcW w:w="685" w:type="dxa"/>
          </w:tcPr>
          <w:p w:rsidR="00E45ACB" w:rsidRPr="00BF3454" w:rsidRDefault="00E45ACB" w:rsidP="00C26C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79" w:type="dxa"/>
          </w:tcPr>
          <w:p w:rsidR="00E45ACB" w:rsidRPr="00BF3454" w:rsidRDefault="00E45ACB" w:rsidP="00C26C4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и утверждение 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гламента проведения муниципальных</w:t>
            </w:r>
            <w:r w:rsidRPr="00BF3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оценочных процедур</w:t>
            </w:r>
          </w:p>
        </w:tc>
        <w:tc>
          <w:tcPr>
            <w:tcW w:w="2227" w:type="dxa"/>
          </w:tcPr>
          <w:p w:rsidR="00E45ACB" w:rsidRPr="00BF3454" w:rsidRDefault="00E45ACB" w:rsidP="00C26C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E45ACB" w:rsidRPr="00BF3454" w:rsidRDefault="00E45ACB" w:rsidP="00C26C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3365" w:type="dxa"/>
          </w:tcPr>
          <w:p w:rsidR="00E45ACB" w:rsidRPr="00BF3454" w:rsidRDefault="00E45ACB" w:rsidP="00C26C4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утвержденного регламента проведения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BF3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оценочных процедур</w:t>
            </w:r>
          </w:p>
        </w:tc>
        <w:tc>
          <w:tcPr>
            <w:tcW w:w="3155" w:type="dxa"/>
          </w:tcPr>
          <w:p w:rsidR="00E45ACB" w:rsidRPr="00BF3454" w:rsidRDefault="00E45ACB" w:rsidP="00C26C4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</w:tr>
      <w:tr w:rsidR="00E45ACB" w:rsidRPr="00BF3454">
        <w:trPr>
          <w:trHeight w:val="573"/>
          <w:jc w:val="center"/>
        </w:trPr>
        <w:tc>
          <w:tcPr>
            <w:tcW w:w="685" w:type="dxa"/>
          </w:tcPr>
          <w:p w:rsidR="00E45ACB" w:rsidRPr="00BF3454" w:rsidRDefault="00E45ACB" w:rsidP="00C26C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79" w:type="dxa"/>
          </w:tcPr>
          <w:p w:rsidR="00E45ACB" w:rsidRPr="00BF3454" w:rsidRDefault="00E45ACB" w:rsidP="00C26C4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Формирование и пополнение банка контрольно-измерительных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алов для проведения муниципальных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 оценочных процедур</w:t>
            </w:r>
          </w:p>
        </w:tc>
        <w:tc>
          <w:tcPr>
            <w:tcW w:w="2227" w:type="dxa"/>
          </w:tcPr>
          <w:p w:rsidR="00E45ACB" w:rsidRPr="00BF3454" w:rsidRDefault="00E45ACB" w:rsidP="00C26C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E45ACB" w:rsidRPr="00BF3454" w:rsidRDefault="00E45ACB" w:rsidP="00C26C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г.; пополнение: ежегодно</w:t>
            </w:r>
          </w:p>
        </w:tc>
        <w:tc>
          <w:tcPr>
            <w:tcW w:w="3365" w:type="dxa"/>
          </w:tcPr>
          <w:p w:rsidR="00E45ACB" w:rsidRPr="00BF3454" w:rsidRDefault="00E45ACB" w:rsidP="00C26C4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банка контрольно-измерительных материалов</w:t>
            </w:r>
          </w:p>
        </w:tc>
        <w:tc>
          <w:tcPr>
            <w:tcW w:w="3155" w:type="dxa"/>
          </w:tcPr>
          <w:p w:rsidR="00E45ACB" w:rsidRPr="00BF3454" w:rsidRDefault="00E45ACB" w:rsidP="00C26C4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образования, руководители РМО</w:t>
            </w:r>
          </w:p>
        </w:tc>
      </w:tr>
      <w:tr w:rsidR="00E45ACB" w:rsidRPr="00BF3454">
        <w:trPr>
          <w:trHeight w:val="573"/>
          <w:jc w:val="center"/>
        </w:trPr>
        <w:tc>
          <w:tcPr>
            <w:tcW w:w="685" w:type="dxa"/>
          </w:tcPr>
          <w:p w:rsidR="00E45ACB" w:rsidRPr="00BF3454" w:rsidRDefault="00E45ACB" w:rsidP="00C26C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79" w:type="dxa"/>
          </w:tcPr>
          <w:p w:rsidR="00E45ACB" w:rsidRPr="00BF3454" w:rsidRDefault="00E45ACB" w:rsidP="00C26C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Разработка Плана-графика 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отовки и проведения муниципальных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 оценочных процедур (на учебный год)</w:t>
            </w:r>
          </w:p>
        </w:tc>
        <w:tc>
          <w:tcPr>
            <w:tcW w:w="2227" w:type="dxa"/>
          </w:tcPr>
          <w:p w:rsidR="00E45ACB" w:rsidRPr="00BF3454" w:rsidRDefault="00E45ACB" w:rsidP="00C26C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E45ACB" w:rsidRPr="00BF3454" w:rsidRDefault="00E45ACB" w:rsidP="00C26C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365" w:type="dxa"/>
          </w:tcPr>
          <w:p w:rsidR="00E45ACB" w:rsidRPr="00BF3454" w:rsidRDefault="00E45ACB" w:rsidP="00C26C4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Плана-графика</w:t>
            </w:r>
          </w:p>
        </w:tc>
        <w:tc>
          <w:tcPr>
            <w:tcW w:w="3155" w:type="dxa"/>
          </w:tcPr>
          <w:p w:rsidR="00E45ACB" w:rsidRPr="00BF3454" w:rsidRDefault="00E45ACB" w:rsidP="00C26C4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</w:tr>
      <w:tr w:rsidR="00E45ACB" w:rsidRPr="00BF3454">
        <w:trPr>
          <w:trHeight w:val="573"/>
          <w:jc w:val="center"/>
        </w:trPr>
        <w:tc>
          <w:tcPr>
            <w:tcW w:w="685" w:type="dxa"/>
          </w:tcPr>
          <w:p w:rsidR="00E45ACB" w:rsidRPr="00BF3454" w:rsidRDefault="00E45ACB" w:rsidP="00C26C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79" w:type="dxa"/>
          </w:tcPr>
          <w:p w:rsidR="00E45ACB" w:rsidRPr="00BF3454" w:rsidRDefault="00E45ACB" w:rsidP="00C26C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по 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 оценочных процедур </w:t>
            </w:r>
          </w:p>
        </w:tc>
        <w:tc>
          <w:tcPr>
            <w:tcW w:w="2227" w:type="dxa"/>
          </w:tcPr>
          <w:p w:rsidR="00E45ACB" w:rsidRPr="00BF3454" w:rsidRDefault="00E45ACB" w:rsidP="00C26C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</w:p>
          <w:p w:rsidR="00E45ACB" w:rsidRPr="00BF3454" w:rsidRDefault="00E45ACB" w:rsidP="00C26C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соответствии с Планом-графиком</w:t>
            </w:r>
          </w:p>
        </w:tc>
        <w:tc>
          <w:tcPr>
            <w:tcW w:w="3365" w:type="dxa"/>
          </w:tcPr>
          <w:p w:rsidR="00E45ACB" w:rsidRPr="00BF3454" w:rsidRDefault="00E45ACB" w:rsidP="00C26C4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аналитического отчета по результатам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BF3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оценочных процедур</w:t>
            </w:r>
          </w:p>
        </w:tc>
        <w:tc>
          <w:tcPr>
            <w:tcW w:w="3155" w:type="dxa"/>
          </w:tcPr>
          <w:p w:rsidR="00E45ACB" w:rsidRPr="00BF3454" w:rsidRDefault="00E45ACB" w:rsidP="00C26C4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</w:tr>
      <w:tr w:rsidR="00E45ACB" w:rsidRPr="00BF3454">
        <w:trPr>
          <w:trHeight w:val="573"/>
          <w:jc w:val="center"/>
        </w:trPr>
        <w:tc>
          <w:tcPr>
            <w:tcW w:w="685" w:type="dxa"/>
          </w:tcPr>
          <w:p w:rsidR="00E45ACB" w:rsidRPr="00BF3454" w:rsidRDefault="00E45ACB" w:rsidP="00C26C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79" w:type="dxa"/>
          </w:tcPr>
          <w:p w:rsidR="00E45ACB" w:rsidRPr="00BF3454" w:rsidRDefault="00E45ACB" w:rsidP="00C26C4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адресных практических рекомендаций по 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 оценочных процедур </w:t>
            </w:r>
          </w:p>
        </w:tc>
        <w:tc>
          <w:tcPr>
            <w:tcW w:w="2227" w:type="dxa"/>
          </w:tcPr>
          <w:p w:rsidR="00E45ACB" w:rsidRPr="00BF3454" w:rsidRDefault="00E45ACB" w:rsidP="00C26C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</w:p>
          <w:p w:rsidR="00E45ACB" w:rsidRPr="00BF3454" w:rsidRDefault="00E45ACB" w:rsidP="00C26C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соответствии с Планом-графиком</w:t>
            </w:r>
          </w:p>
        </w:tc>
        <w:tc>
          <w:tcPr>
            <w:tcW w:w="3365" w:type="dxa"/>
          </w:tcPr>
          <w:p w:rsidR="00E45ACB" w:rsidRPr="00BF3454" w:rsidRDefault="00E45ACB" w:rsidP="00C26C4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перечня адресных практических рекомендаций по результатам региональных оценочных процедур</w:t>
            </w:r>
          </w:p>
        </w:tc>
        <w:tc>
          <w:tcPr>
            <w:tcW w:w="3155" w:type="dxa"/>
          </w:tcPr>
          <w:p w:rsidR="00E45ACB" w:rsidRPr="00BF3454" w:rsidRDefault="00E45ACB" w:rsidP="00C26C4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</w:tr>
      <w:tr w:rsidR="00E45ACB" w:rsidRPr="00BF3454">
        <w:trPr>
          <w:trHeight w:val="573"/>
          <w:jc w:val="center"/>
        </w:trPr>
        <w:tc>
          <w:tcPr>
            <w:tcW w:w="685" w:type="dxa"/>
          </w:tcPr>
          <w:p w:rsidR="00E45ACB" w:rsidRPr="00BF3454" w:rsidRDefault="00E45ACB" w:rsidP="00C26C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79" w:type="dxa"/>
          </w:tcPr>
          <w:p w:rsidR="00E45ACB" w:rsidRPr="00BF3454" w:rsidRDefault="00E45ACB" w:rsidP="00C26C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Плана-графика подготовки и проведения государственной итоговой аттестации (далее – ГИА) по образовательным программам основного общего и среднего общего образования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Сосновоборском районе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 (на учебный год)</w:t>
            </w:r>
          </w:p>
        </w:tc>
        <w:tc>
          <w:tcPr>
            <w:tcW w:w="2227" w:type="dxa"/>
          </w:tcPr>
          <w:p w:rsidR="00E45ACB" w:rsidRPr="00BF3454" w:rsidRDefault="00E45ACB" w:rsidP="00C26C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E45ACB" w:rsidRPr="00BF3454" w:rsidRDefault="00E45ACB" w:rsidP="00C26C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365" w:type="dxa"/>
          </w:tcPr>
          <w:p w:rsidR="00E45ACB" w:rsidRPr="00BF3454" w:rsidRDefault="00E45ACB" w:rsidP="00C26C4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Плана-графика</w:t>
            </w:r>
          </w:p>
          <w:p w:rsidR="00E45ACB" w:rsidRPr="00BF3454" w:rsidRDefault="00E45ACB" w:rsidP="00C26C4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5" w:type="dxa"/>
          </w:tcPr>
          <w:p w:rsidR="00E45ACB" w:rsidRPr="00BF3454" w:rsidRDefault="00E45ACB" w:rsidP="00C26C4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</w:tr>
      <w:tr w:rsidR="00E45ACB" w:rsidRPr="00BF3454">
        <w:trPr>
          <w:trHeight w:val="573"/>
          <w:jc w:val="center"/>
        </w:trPr>
        <w:tc>
          <w:tcPr>
            <w:tcW w:w="685" w:type="dxa"/>
          </w:tcPr>
          <w:p w:rsidR="00E45ACB" w:rsidRPr="00BF3454" w:rsidRDefault="00E45ACB" w:rsidP="00C26C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79" w:type="dxa"/>
          </w:tcPr>
          <w:p w:rsidR="00E45ACB" w:rsidRPr="00BF3454" w:rsidRDefault="00E45ACB" w:rsidP="00C26C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результатов ГИА по образовательным программам основного общего и среднего общего образования в Пензенской области</w:t>
            </w:r>
          </w:p>
        </w:tc>
        <w:tc>
          <w:tcPr>
            <w:tcW w:w="2227" w:type="dxa"/>
          </w:tcPr>
          <w:p w:rsidR="00E45ACB" w:rsidRPr="00BF3454" w:rsidRDefault="00E45ACB" w:rsidP="00C26C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</w:p>
          <w:p w:rsidR="00E45ACB" w:rsidRPr="00BF3454" w:rsidRDefault="00E45ACB" w:rsidP="00C26C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соответствии с Планом-графиком</w:t>
            </w:r>
          </w:p>
        </w:tc>
        <w:tc>
          <w:tcPr>
            <w:tcW w:w="3365" w:type="dxa"/>
          </w:tcPr>
          <w:p w:rsidR="00E45ACB" w:rsidRPr="00BF3454" w:rsidRDefault="00E45ACB" w:rsidP="00C26C4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аналитического отчета по результатам ГИА</w:t>
            </w:r>
          </w:p>
        </w:tc>
        <w:tc>
          <w:tcPr>
            <w:tcW w:w="3155" w:type="dxa"/>
          </w:tcPr>
          <w:p w:rsidR="00E45ACB" w:rsidRPr="00BF3454" w:rsidRDefault="00E45ACB" w:rsidP="00C26C4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</w:tr>
      <w:tr w:rsidR="00E45ACB" w:rsidRPr="00BF3454">
        <w:trPr>
          <w:trHeight w:val="573"/>
          <w:jc w:val="center"/>
        </w:trPr>
        <w:tc>
          <w:tcPr>
            <w:tcW w:w="685" w:type="dxa"/>
          </w:tcPr>
          <w:p w:rsidR="00E45ACB" w:rsidRPr="00BF3454" w:rsidRDefault="00E45ACB" w:rsidP="00C26C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79" w:type="dxa"/>
          </w:tcPr>
          <w:p w:rsidR="00E45ACB" w:rsidRPr="00BF3454" w:rsidRDefault="00E45ACB" w:rsidP="00C26C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адресных практических рекомендаций по результатам ГИА по образовательным программам основного общего и среднего общего образования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Сосновоборском районе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7" w:type="dxa"/>
          </w:tcPr>
          <w:p w:rsidR="00E45ACB" w:rsidRPr="00BF3454" w:rsidRDefault="00E45ACB" w:rsidP="00C26C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</w:p>
          <w:p w:rsidR="00E45ACB" w:rsidRPr="00BF3454" w:rsidRDefault="00E45ACB" w:rsidP="00C26C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соответствии с Планом-графиком</w:t>
            </w:r>
          </w:p>
        </w:tc>
        <w:tc>
          <w:tcPr>
            <w:tcW w:w="3365" w:type="dxa"/>
          </w:tcPr>
          <w:p w:rsidR="00E45ACB" w:rsidRPr="00BF3454" w:rsidRDefault="00E45ACB" w:rsidP="00C26C4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перечня адресных практических рекомендаций по результатам ГИА</w:t>
            </w:r>
          </w:p>
        </w:tc>
        <w:tc>
          <w:tcPr>
            <w:tcW w:w="3155" w:type="dxa"/>
          </w:tcPr>
          <w:p w:rsidR="00E45ACB" w:rsidRPr="00BF3454" w:rsidRDefault="00E45ACB" w:rsidP="00C26C4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</w:tr>
      <w:tr w:rsidR="00E45ACB" w:rsidRPr="00BF3454">
        <w:trPr>
          <w:trHeight w:val="573"/>
          <w:jc w:val="center"/>
        </w:trPr>
        <w:tc>
          <w:tcPr>
            <w:tcW w:w="685" w:type="dxa"/>
          </w:tcPr>
          <w:p w:rsidR="00E45ACB" w:rsidRPr="00BF3454" w:rsidRDefault="00E45ACB" w:rsidP="00C26C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5979" w:type="dxa"/>
          </w:tcPr>
          <w:p w:rsidR="00E45ACB" w:rsidRPr="00BF3454" w:rsidRDefault="00E45ACB" w:rsidP="00C26C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Плана-графика и организация участия образовательных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 в проведении Всероссийских проверочных работах (далее – ВПР)</w:t>
            </w:r>
          </w:p>
        </w:tc>
        <w:tc>
          <w:tcPr>
            <w:tcW w:w="2227" w:type="dxa"/>
          </w:tcPr>
          <w:p w:rsidR="00E45ACB" w:rsidRPr="00BF3454" w:rsidRDefault="00E45ACB" w:rsidP="00C26C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</w:p>
          <w:p w:rsidR="00E45ACB" w:rsidRPr="00BF3454" w:rsidRDefault="00E45ACB" w:rsidP="00C26C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соответствии</w:t>
            </w:r>
          </w:p>
          <w:p w:rsidR="00E45ACB" w:rsidRPr="00BF3454" w:rsidRDefault="00E45ACB" w:rsidP="00C26C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графиком проведения ВПР</w:t>
            </w:r>
          </w:p>
        </w:tc>
        <w:tc>
          <w:tcPr>
            <w:tcW w:w="3365" w:type="dxa"/>
          </w:tcPr>
          <w:p w:rsidR="00E45ACB" w:rsidRPr="00BF3454" w:rsidRDefault="00E45ACB" w:rsidP="00C26C4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Плана-графика,</w:t>
            </w:r>
          </w:p>
          <w:p w:rsidR="00E45ACB" w:rsidRPr="00BF3454" w:rsidRDefault="00E45ACB" w:rsidP="00C26C4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ОО в соответствии </w:t>
            </w:r>
          </w:p>
          <w:p w:rsidR="00E45ACB" w:rsidRPr="00BF3454" w:rsidRDefault="00E45ACB" w:rsidP="00C26C4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выборкой</w:t>
            </w:r>
          </w:p>
        </w:tc>
        <w:tc>
          <w:tcPr>
            <w:tcW w:w="3155" w:type="dxa"/>
          </w:tcPr>
          <w:p w:rsidR="00E45ACB" w:rsidRPr="00BF3454" w:rsidRDefault="00E45ACB" w:rsidP="00C26C4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</w:tr>
      <w:tr w:rsidR="00E45ACB" w:rsidRPr="00BF3454">
        <w:trPr>
          <w:trHeight w:val="573"/>
          <w:jc w:val="center"/>
        </w:trPr>
        <w:tc>
          <w:tcPr>
            <w:tcW w:w="685" w:type="dxa"/>
          </w:tcPr>
          <w:p w:rsidR="00E45ACB" w:rsidRPr="00BF3454" w:rsidRDefault="00E45ACB" w:rsidP="00C26C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79" w:type="dxa"/>
          </w:tcPr>
          <w:p w:rsidR="00E45ACB" w:rsidRPr="00BF3454" w:rsidRDefault="00E45ACB" w:rsidP="00C26C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анализа по результатам ВПР</w:t>
            </w:r>
          </w:p>
        </w:tc>
        <w:tc>
          <w:tcPr>
            <w:tcW w:w="2227" w:type="dxa"/>
          </w:tcPr>
          <w:p w:rsidR="00E45ACB" w:rsidRPr="00BF3454" w:rsidRDefault="00E45ACB" w:rsidP="00C26C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365" w:type="dxa"/>
          </w:tcPr>
          <w:p w:rsidR="00E45ACB" w:rsidRPr="00BF3454" w:rsidRDefault="00E45ACB" w:rsidP="00C26C4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аналитического отчета по результатам ВПР</w:t>
            </w:r>
          </w:p>
        </w:tc>
        <w:tc>
          <w:tcPr>
            <w:tcW w:w="3155" w:type="dxa"/>
          </w:tcPr>
          <w:p w:rsidR="00E45ACB" w:rsidRPr="00BF3454" w:rsidRDefault="00E45ACB" w:rsidP="00C26C4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Министерство образования Пензенской области,</w:t>
            </w:r>
          </w:p>
          <w:p w:rsidR="00E45ACB" w:rsidRPr="00BF3454" w:rsidRDefault="00E45ACB" w:rsidP="00C26C4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</w:tr>
      <w:tr w:rsidR="00E45ACB" w:rsidRPr="00BF3454">
        <w:trPr>
          <w:trHeight w:val="573"/>
          <w:jc w:val="center"/>
        </w:trPr>
        <w:tc>
          <w:tcPr>
            <w:tcW w:w="685" w:type="dxa"/>
          </w:tcPr>
          <w:p w:rsidR="00E45ACB" w:rsidRPr="00BF3454" w:rsidRDefault="00E45ACB" w:rsidP="00C26C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79" w:type="dxa"/>
          </w:tcPr>
          <w:p w:rsidR="00E45ACB" w:rsidRPr="00BF3454" w:rsidRDefault="00E45ACB" w:rsidP="00C26C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адресных практических рекомендаций по результатам ВПР </w:t>
            </w:r>
          </w:p>
        </w:tc>
        <w:tc>
          <w:tcPr>
            <w:tcW w:w="2227" w:type="dxa"/>
          </w:tcPr>
          <w:p w:rsidR="00E45ACB" w:rsidRPr="00BF3454" w:rsidRDefault="00E45ACB" w:rsidP="00C26C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</w:p>
          <w:p w:rsidR="00E45ACB" w:rsidRPr="00BF3454" w:rsidRDefault="00E45ACB" w:rsidP="00C26C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соответствии с Планом-графиком</w:t>
            </w:r>
          </w:p>
        </w:tc>
        <w:tc>
          <w:tcPr>
            <w:tcW w:w="3365" w:type="dxa"/>
          </w:tcPr>
          <w:p w:rsidR="00E45ACB" w:rsidRPr="00BF3454" w:rsidRDefault="00E45ACB" w:rsidP="00C26C4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перечня адресных практических рекомендаций по результатам ВПР</w:t>
            </w:r>
          </w:p>
        </w:tc>
        <w:tc>
          <w:tcPr>
            <w:tcW w:w="3155" w:type="dxa"/>
          </w:tcPr>
          <w:p w:rsidR="00E45ACB" w:rsidRPr="00BF3454" w:rsidRDefault="00E45ACB" w:rsidP="00C26C4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</w:tr>
      <w:tr w:rsidR="00E45ACB" w:rsidRPr="00BF3454">
        <w:trPr>
          <w:trHeight w:val="573"/>
          <w:jc w:val="center"/>
        </w:trPr>
        <w:tc>
          <w:tcPr>
            <w:tcW w:w="685" w:type="dxa"/>
          </w:tcPr>
          <w:p w:rsidR="00E45ACB" w:rsidRPr="00BF3454" w:rsidRDefault="00E45ACB" w:rsidP="00C26C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79" w:type="dxa"/>
          </w:tcPr>
          <w:p w:rsidR="00E45ACB" w:rsidRPr="00CD4569" w:rsidRDefault="00E45ACB" w:rsidP="00C26C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69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образовательных организаций Сосновоборского района в национальных сравнительных исследованиях качества образования (далее –  НИКО)  в составе общероссийской выборки</w:t>
            </w:r>
          </w:p>
        </w:tc>
        <w:tc>
          <w:tcPr>
            <w:tcW w:w="2227" w:type="dxa"/>
          </w:tcPr>
          <w:p w:rsidR="00E45ACB" w:rsidRPr="00BF3454" w:rsidRDefault="00E45ACB" w:rsidP="00C26C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соответствии</w:t>
            </w:r>
          </w:p>
          <w:p w:rsidR="00E45ACB" w:rsidRPr="00BF3454" w:rsidRDefault="00E45ACB" w:rsidP="00C26C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графиком проведения НИКО</w:t>
            </w:r>
          </w:p>
        </w:tc>
        <w:tc>
          <w:tcPr>
            <w:tcW w:w="3365" w:type="dxa"/>
          </w:tcPr>
          <w:p w:rsidR="00E45ACB" w:rsidRPr="00BF3454" w:rsidRDefault="00E45ACB" w:rsidP="00C26C4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ОО в соответствии </w:t>
            </w:r>
          </w:p>
          <w:p w:rsidR="00E45ACB" w:rsidRPr="00BF3454" w:rsidRDefault="00E45ACB" w:rsidP="00C26C4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выборкой</w:t>
            </w:r>
          </w:p>
        </w:tc>
        <w:tc>
          <w:tcPr>
            <w:tcW w:w="3155" w:type="dxa"/>
          </w:tcPr>
          <w:p w:rsidR="00E45ACB" w:rsidRPr="00BF3454" w:rsidRDefault="00E45ACB" w:rsidP="00C26C4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</w:tr>
      <w:tr w:rsidR="00E45ACB" w:rsidRPr="00BF3454">
        <w:trPr>
          <w:trHeight w:val="573"/>
          <w:jc w:val="center"/>
        </w:trPr>
        <w:tc>
          <w:tcPr>
            <w:tcW w:w="685" w:type="dxa"/>
          </w:tcPr>
          <w:p w:rsidR="00E45ACB" w:rsidRPr="00BF3454" w:rsidRDefault="00E45ACB" w:rsidP="00C26C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979" w:type="dxa"/>
          </w:tcPr>
          <w:p w:rsidR="00E45ACB" w:rsidRPr="00BF3454" w:rsidRDefault="00E45ACB" w:rsidP="00C26C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анализа по результатам НИКО</w:t>
            </w:r>
          </w:p>
        </w:tc>
        <w:tc>
          <w:tcPr>
            <w:tcW w:w="2227" w:type="dxa"/>
          </w:tcPr>
          <w:p w:rsidR="00E45ACB" w:rsidRPr="00BF3454" w:rsidRDefault="00E45ACB" w:rsidP="00C26C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результатам участия</w:t>
            </w:r>
          </w:p>
        </w:tc>
        <w:tc>
          <w:tcPr>
            <w:tcW w:w="3365" w:type="dxa"/>
          </w:tcPr>
          <w:p w:rsidR="00E45ACB" w:rsidRPr="00BF3454" w:rsidRDefault="00E45ACB" w:rsidP="00C26C4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аналитического отчета по результатам НИКО</w:t>
            </w:r>
          </w:p>
          <w:p w:rsidR="00E45ACB" w:rsidRPr="00BF3454" w:rsidRDefault="00E45ACB" w:rsidP="00C26C4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5" w:type="dxa"/>
          </w:tcPr>
          <w:p w:rsidR="00E45ACB" w:rsidRPr="00BF3454" w:rsidRDefault="00E45ACB" w:rsidP="00C26C4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</w:tr>
      <w:tr w:rsidR="00E45ACB" w:rsidRPr="00BF3454">
        <w:trPr>
          <w:trHeight w:val="573"/>
          <w:jc w:val="center"/>
        </w:trPr>
        <w:tc>
          <w:tcPr>
            <w:tcW w:w="685" w:type="dxa"/>
          </w:tcPr>
          <w:p w:rsidR="00E45ACB" w:rsidRPr="00BF3454" w:rsidRDefault="00E45ACB" w:rsidP="00C26C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979" w:type="dxa"/>
          </w:tcPr>
          <w:p w:rsidR="00E45ACB" w:rsidRPr="00BF3454" w:rsidRDefault="00E45ACB" w:rsidP="00C26C4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Разработка обобщенных практических рекомендаций по результатам</w:t>
            </w:r>
            <w:r w:rsidRPr="00BF3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НИКО</w:t>
            </w:r>
          </w:p>
        </w:tc>
        <w:tc>
          <w:tcPr>
            <w:tcW w:w="2227" w:type="dxa"/>
          </w:tcPr>
          <w:p w:rsidR="00E45ACB" w:rsidRPr="00BF3454" w:rsidRDefault="00E45ACB" w:rsidP="00C26C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результатам участия</w:t>
            </w:r>
          </w:p>
        </w:tc>
        <w:tc>
          <w:tcPr>
            <w:tcW w:w="3365" w:type="dxa"/>
          </w:tcPr>
          <w:p w:rsidR="00E45ACB" w:rsidRPr="00BF3454" w:rsidRDefault="00E45ACB" w:rsidP="00C26C4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перечня обобщенных практических рекомендаций по результатам НИКО</w:t>
            </w:r>
          </w:p>
        </w:tc>
        <w:tc>
          <w:tcPr>
            <w:tcW w:w="3155" w:type="dxa"/>
          </w:tcPr>
          <w:p w:rsidR="00E45ACB" w:rsidRPr="00BF3454" w:rsidRDefault="00E45ACB" w:rsidP="00C26C4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</w:tr>
      <w:tr w:rsidR="00E45ACB" w:rsidRPr="00BF3454">
        <w:trPr>
          <w:trHeight w:val="573"/>
          <w:jc w:val="center"/>
        </w:trPr>
        <w:tc>
          <w:tcPr>
            <w:tcW w:w="685" w:type="dxa"/>
          </w:tcPr>
          <w:p w:rsidR="00E45ACB" w:rsidRPr="00BF3454" w:rsidRDefault="00E45ACB" w:rsidP="00C26C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979" w:type="dxa"/>
          </w:tcPr>
          <w:p w:rsidR="00E45ACB" w:rsidRPr="00BF3454" w:rsidRDefault="00E45ACB" w:rsidP="00AE72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исследованиях мнений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педагогов, родителей и руководителей 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Сосновоборского района 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качества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проводимых </w:t>
            </w:r>
            <w:r w:rsidRPr="00BF3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Министерство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F3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образования Пензенской области,</w:t>
            </w:r>
          </w:p>
          <w:p w:rsidR="00E45ACB" w:rsidRPr="00BF3454" w:rsidRDefault="00E45ACB" w:rsidP="00AE726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ГАОУ ДПО ИРР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7" w:type="dxa"/>
          </w:tcPr>
          <w:p w:rsidR="00E45ACB" w:rsidRPr="00BF3454" w:rsidRDefault="00E45ACB" w:rsidP="00AE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  <w:p w:rsidR="00E45ACB" w:rsidRPr="00BF3454" w:rsidRDefault="00E45ACB" w:rsidP="00AE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для каждой</w:t>
            </w:r>
          </w:p>
          <w:p w:rsidR="00E45ACB" w:rsidRPr="00BF3454" w:rsidRDefault="00E45ACB" w:rsidP="00AE7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3365" w:type="dxa"/>
          </w:tcPr>
          <w:p w:rsidR="00E45ACB" w:rsidRPr="00BF3454" w:rsidRDefault="00E45ACB" w:rsidP="00AE72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Наличие отчета о проведенном исследовании</w:t>
            </w:r>
          </w:p>
        </w:tc>
        <w:tc>
          <w:tcPr>
            <w:tcW w:w="3155" w:type="dxa"/>
          </w:tcPr>
          <w:p w:rsidR="00E45ACB" w:rsidRPr="00BF3454" w:rsidRDefault="00E45ACB" w:rsidP="00AE72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образования, ОУ</w:t>
            </w:r>
          </w:p>
        </w:tc>
      </w:tr>
      <w:tr w:rsidR="00E45ACB" w:rsidRPr="00BF3454">
        <w:trPr>
          <w:trHeight w:val="573"/>
          <w:jc w:val="center"/>
        </w:trPr>
        <w:tc>
          <w:tcPr>
            <w:tcW w:w="685" w:type="dxa"/>
          </w:tcPr>
          <w:p w:rsidR="00E45ACB" w:rsidRPr="00BF3454" w:rsidRDefault="00E45ACB" w:rsidP="00C26C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979" w:type="dxa"/>
          </w:tcPr>
          <w:p w:rsidR="00E45ACB" w:rsidRPr="00BF3454" w:rsidRDefault="00E45ACB" w:rsidP="00C94673">
            <w:pPr>
              <w:tabs>
                <w:tab w:val="num" w:pos="-2160"/>
              </w:tabs>
              <w:ind w:left="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комплексного сопоставительного анализа результатов различных оценочных процедур</w:t>
            </w:r>
          </w:p>
        </w:tc>
        <w:tc>
          <w:tcPr>
            <w:tcW w:w="2227" w:type="dxa"/>
          </w:tcPr>
          <w:p w:rsidR="00E45ACB" w:rsidRPr="00BF3454" w:rsidRDefault="00E45ACB" w:rsidP="00C946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365" w:type="dxa"/>
          </w:tcPr>
          <w:p w:rsidR="00E45ACB" w:rsidRPr="00BF3454" w:rsidRDefault="00E45ACB" w:rsidP="00C9467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аналитической информации</w:t>
            </w:r>
          </w:p>
        </w:tc>
        <w:tc>
          <w:tcPr>
            <w:tcW w:w="3155" w:type="dxa"/>
          </w:tcPr>
          <w:p w:rsidR="00E45ACB" w:rsidRDefault="00E45ACB">
            <w:r w:rsidRPr="00AD3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образования, ОУ</w:t>
            </w:r>
          </w:p>
        </w:tc>
      </w:tr>
      <w:tr w:rsidR="00E45ACB" w:rsidRPr="00BF3454">
        <w:trPr>
          <w:trHeight w:val="573"/>
          <w:jc w:val="center"/>
        </w:trPr>
        <w:tc>
          <w:tcPr>
            <w:tcW w:w="685" w:type="dxa"/>
          </w:tcPr>
          <w:p w:rsidR="00E45ACB" w:rsidRPr="00BF3454" w:rsidRDefault="00E45ACB" w:rsidP="00C26C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979" w:type="dxa"/>
          </w:tcPr>
          <w:p w:rsidR="00E45ACB" w:rsidRPr="00BF3454" w:rsidRDefault="00E45ACB" w:rsidP="00C94673">
            <w:pPr>
              <w:tabs>
                <w:tab w:val="num" w:pos="-2160"/>
              </w:tabs>
              <w:ind w:left="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Проведение кластерного анализа результатов оценочных процедур по группам общеобразовательных организаций</w:t>
            </w:r>
          </w:p>
        </w:tc>
        <w:tc>
          <w:tcPr>
            <w:tcW w:w="2227" w:type="dxa"/>
          </w:tcPr>
          <w:p w:rsidR="00E45ACB" w:rsidRPr="00BF3454" w:rsidRDefault="00E45ACB" w:rsidP="00C946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365" w:type="dxa"/>
          </w:tcPr>
          <w:p w:rsidR="00E45ACB" w:rsidRPr="00BF3454" w:rsidRDefault="00E45ACB" w:rsidP="00C9467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аналитической информации</w:t>
            </w:r>
          </w:p>
        </w:tc>
        <w:tc>
          <w:tcPr>
            <w:tcW w:w="3155" w:type="dxa"/>
          </w:tcPr>
          <w:p w:rsidR="00E45ACB" w:rsidRDefault="00E45ACB">
            <w:r w:rsidRPr="00AD3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образования, ОУ</w:t>
            </w:r>
          </w:p>
        </w:tc>
      </w:tr>
      <w:tr w:rsidR="00E45ACB" w:rsidRPr="00BF3454">
        <w:trPr>
          <w:trHeight w:val="573"/>
          <w:jc w:val="center"/>
        </w:trPr>
        <w:tc>
          <w:tcPr>
            <w:tcW w:w="685" w:type="dxa"/>
          </w:tcPr>
          <w:p w:rsidR="00E45ACB" w:rsidRPr="00BF3454" w:rsidRDefault="00E45ACB" w:rsidP="00C26C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979" w:type="dxa"/>
          </w:tcPr>
          <w:p w:rsidR="00E45ACB" w:rsidRPr="00BF3454" w:rsidRDefault="00E45ACB" w:rsidP="00C946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обобщенных практических рекомендаций на основе комплексного сопоставительного и кластерного анализа результатов оценочных процедур </w:t>
            </w:r>
          </w:p>
        </w:tc>
        <w:tc>
          <w:tcPr>
            <w:tcW w:w="2227" w:type="dxa"/>
          </w:tcPr>
          <w:p w:rsidR="00E45ACB" w:rsidRPr="00BF3454" w:rsidRDefault="00E45ACB" w:rsidP="00C946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365" w:type="dxa"/>
          </w:tcPr>
          <w:p w:rsidR="00E45ACB" w:rsidRPr="00BF3454" w:rsidRDefault="00E45ACB" w:rsidP="00C9467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перечня обобщенных практических рекомендаций </w:t>
            </w:r>
          </w:p>
          <w:p w:rsidR="00E45ACB" w:rsidRPr="00BF3454" w:rsidRDefault="00E45ACB" w:rsidP="00C9467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5" w:type="dxa"/>
          </w:tcPr>
          <w:p w:rsidR="00E45ACB" w:rsidRDefault="00E45ACB">
            <w:r w:rsidRPr="00AD3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образования, ОУ</w:t>
            </w:r>
          </w:p>
        </w:tc>
      </w:tr>
      <w:tr w:rsidR="00E45ACB" w:rsidRPr="00BF3454">
        <w:trPr>
          <w:trHeight w:val="573"/>
          <w:jc w:val="center"/>
        </w:trPr>
        <w:tc>
          <w:tcPr>
            <w:tcW w:w="685" w:type="dxa"/>
          </w:tcPr>
          <w:p w:rsidR="00E45ACB" w:rsidRPr="00BF3454" w:rsidRDefault="00E45ACB" w:rsidP="00C26C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979" w:type="dxa"/>
          </w:tcPr>
          <w:p w:rsidR="00E45ACB" w:rsidRPr="00BF3454" w:rsidRDefault="00E45ACB" w:rsidP="00C946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Подготовка управленческих решений по направлению</w:t>
            </w:r>
          </w:p>
        </w:tc>
        <w:tc>
          <w:tcPr>
            <w:tcW w:w="2227" w:type="dxa"/>
          </w:tcPr>
          <w:p w:rsidR="00E45ACB" w:rsidRPr="00BF3454" w:rsidRDefault="00E45ACB" w:rsidP="00C946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2020-2022 гг.</w:t>
            </w:r>
          </w:p>
        </w:tc>
        <w:tc>
          <w:tcPr>
            <w:tcW w:w="3365" w:type="dxa"/>
          </w:tcPr>
          <w:p w:rsidR="00E45ACB" w:rsidRPr="00BF3454" w:rsidRDefault="00E45ACB" w:rsidP="00C9467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Наличие приказов, нормативных актов</w:t>
            </w:r>
          </w:p>
        </w:tc>
        <w:tc>
          <w:tcPr>
            <w:tcW w:w="3155" w:type="dxa"/>
          </w:tcPr>
          <w:p w:rsidR="00E45ACB" w:rsidRDefault="00E45ACB">
            <w:r w:rsidRPr="00AD3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образования, ОУ</w:t>
            </w:r>
          </w:p>
        </w:tc>
      </w:tr>
      <w:tr w:rsidR="00E45ACB" w:rsidRPr="00BF3454">
        <w:trPr>
          <w:trHeight w:val="573"/>
          <w:jc w:val="center"/>
        </w:trPr>
        <w:tc>
          <w:tcPr>
            <w:tcW w:w="685" w:type="dxa"/>
          </w:tcPr>
          <w:p w:rsidR="00E45ACB" w:rsidRPr="00BF3454" w:rsidRDefault="00E45ACB" w:rsidP="00C26C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5979" w:type="dxa"/>
          </w:tcPr>
          <w:p w:rsidR="00E45ACB" w:rsidRPr="00BF3454" w:rsidRDefault="00E45ACB" w:rsidP="00C946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принятых мер</w:t>
            </w:r>
          </w:p>
        </w:tc>
        <w:tc>
          <w:tcPr>
            <w:tcW w:w="2227" w:type="dxa"/>
          </w:tcPr>
          <w:p w:rsidR="00E45ACB" w:rsidRPr="00BF3454" w:rsidRDefault="00E45ACB" w:rsidP="00C946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ежегодно по итогам отчетного периода (до 01 марта года, следующего за отчетным) 2020-2022 гг.</w:t>
            </w:r>
          </w:p>
        </w:tc>
        <w:tc>
          <w:tcPr>
            <w:tcW w:w="3365" w:type="dxa"/>
          </w:tcPr>
          <w:p w:rsidR="00E45ACB" w:rsidRPr="00BF3454" w:rsidRDefault="00E45ACB" w:rsidP="00C9467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Наличие аналитической справки</w:t>
            </w:r>
          </w:p>
        </w:tc>
        <w:tc>
          <w:tcPr>
            <w:tcW w:w="3155" w:type="dxa"/>
          </w:tcPr>
          <w:p w:rsidR="00E45ACB" w:rsidRDefault="00E45ACB">
            <w:r w:rsidRPr="00AD3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образования, ОУ</w:t>
            </w:r>
          </w:p>
        </w:tc>
      </w:tr>
    </w:tbl>
    <w:p w:rsidR="00E45ACB" w:rsidRPr="00424D53" w:rsidRDefault="00E45ACB" w:rsidP="004E63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5ACB" w:rsidRPr="00424D53" w:rsidRDefault="00E45ACB" w:rsidP="004E6394">
      <w:pPr>
        <w:jc w:val="left"/>
        <w:rPr>
          <w:rFonts w:ascii="Times New Roman" w:hAnsi="Times New Roman" w:cs="Times New Roman"/>
          <w:sz w:val="24"/>
          <w:szCs w:val="24"/>
        </w:rPr>
      </w:pPr>
      <w:r w:rsidRPr="00424D53">
        <w:rPr>
          <w:rFonts w:ascii="Times New Roman" w:hAnsi="Times New Roman" w:cs="Times New Roman"/>
          <w:sz w:val="24"/>
          <w:szCs w:val="24"/>
        </w:rPr>
        <w:br w:type="page"/>
      </w:r>
    </w:p>
    <w:p w:rsidR="00E45ACB" w:rsidRPr="00424D53" w:rsidRDefault="00E45ACB" w:rsidP="004E6394">
      <w:pPr>
        <w:jc w:val="right"/>
        <w:rPr>
          <w:rFonts w:ascii="Times New Roman" w:hAnsi="Times New Roman" w:cs="Times New Roman"/>
          <w:sz w:val="24"/>
          <w:szCs w:val="24"/>
        </w:rPr>
      </w:pPr>
      <w:r w:rsidRPr="00424D53">
        <w:rPr>
          <w:rFonts w:ascii="Times New Roman" w:hAnsi="Times New Roman" w:cs="Times New Roman"/>
          <w:sz w:val="24"/>
          <w:szCs w:val="24"/>
        </w:rPr>
        <w:t>Приложение 3.</w:t>
      </w:r>
    </w:p>
    <w:p w:rsidR="00E45ACB" w:rsidRPr="00424D53" w:rsidRDefault="00E45ACB" w:rsidP="004E6394">
      <w:pPr>
        <w:jc w:val="both"/>
        <w:rPr>
          <w:rFonts w:ascii="Times New Roman" w:hAnsi="Times New Roman" w:cs="Times New Roman"/>
          <w:b/>
          <w:bCs/>
          <w:sz w:val="24"/>
          <w:szCs w:val="24"/>
          <w:highlight w:val="cyan"/>
        </w:rPr>
      </w:pPr>
    </w:p>
    <w:p w:rsidR="00E45ACB" w:rsidRPr="00424D53" w:rsidRDefault="00E45ACB" w:rsidP="004E63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4D53">
        <w:rPr>
          <w:rFonts w:ascii="Times New Roman" w:hAnsi="Times New Roman" w:cs="Times New Roman"/>
          <w:b/>
          <w:bCs/>
          <w:sz w:val="24"/>
          <w:szCs w:val="24"/>
        </w:rPr>
        <w:t>Дорожная карта</w:t>
      </w:r>
    </w:p>
    <w:p w:rsidR="00E45ACB" w:rsidRPr="00424D53" w:rsidRDefault="00E45ACB" w:rsidP="004E63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4D53">
        <w:rPr>
          <w:rFonts w:ascii="Times New Roman" w:hAnsi="Times New Roman" w:cs="Times New Roman"/>
          <w:b/>
          <w:bCs/>
          <w:sz w:val="24"/>
          <w:szCs w:val="24"/>
        </w:rPr>
        <w:t>по направлению «Организация работы со школами с низкими образовательными результатами и/или школами, функционирующими в неблагоприятных социальных условиях»</w:t>
      </w:r>
    </w:p>
    <w:p w:rsidR="00E45ACB" w:rsidRPr="00424D53" w:rsidRDefault="00E45ACB" w:rsidP="004E6394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99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2"/>
        <w:gridCol w:w="5543"/>
        <w:gridCol w:w="2268"/>
        <w:gridCol w:w="3261"/>
        <w:gridCol w:w="3118"/>
      </w:tblGrid>
      <w:tr w:rsidR="00E45ACB" w:rsidRPr="00BF3454">
        <w:tc>
          <w:tcPr>
            <w:tcW w:w="802" w:type="dxa"/>
          </w:tcPr>
          <w:p w:rsidR="00E45ACB" w:rsidRPr="00BF3454" w:rsidRDefault="00E45ACB" w:rsidP="00C26C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5543" w:type="dxa"/>
          </w:tcPr>
          <w:p w:rsidR="00E45ACB" w:rsidRPr="00BF3454" w:rsidRDefault="00E45ACB" w:rsidP="00C26C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E45ACB" w:rsidRPr="00BF3454" w:rsidRDefault="00E45ACB" w:rsidP="00C26C40">
            <w:pP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  <w:r w:rsidRPr="00BF3454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исполнения</w:t>
            </w:r>
          </w:p>
          <w:p w:rsidR="00E45ACB" w:rsidRPr="00BF3454" w:rsidRDefault="00E45ACB" w:rsidP="00C26C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(месяц, год)</w:t>
            </w:r>
          </w:p>
        </w:tc>
        <w:tc>
          <w:tcPr>
            <w:tcW w:w="3261" w:type="dxa"/>
          </w:tcPr>
          <w:p w:rsidR="00E45ACB" w:rsidRPr="00BF3454" w:rsidRDefault="00E45ACB" w:rsidP="00C26C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Индикативные показатели</w:t>
            </w:r>
          </w:p>
        </w:tc>
        <w:tc>
          <w:tcPr>
            <w:tcW w:w="3118" w:type="dxa"/>
          </w:tcPr>
          <w:p w:rsidR="00E45ACB" w:rsidRPr="00BF3454" w:rsidRDefault="00E45ACB" w:rsidP="00C26C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E45ACB" w:rsidRPr="00BF3454">
        <w:tc>
          <w:tcPr>
            <w:tcW w:w="802" w:type="dxa"/>
          </w:tcPr>
          <w:p w:rsidR="00E45ACB" w:rsidRPr="00BF3454" w:rsidRDefault="00E45ACB" w:rsidP="00C2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43" w:type="dxa"/>
          </w:tcPr>
          <w:p w:rsidR="00E45ACB" w:rsidRPr="00BF3454" w:rsidRDefault="00E45ACB" w:rsidP="00BF345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для мониторинга качества работы школ с низкими результатами обучения и/или школами, функционирующими в неблагоприятных социальных условиях</w:t>
            </w:r>
          </w:p>
        </w:tc>
        <w:tc>
          <w:tcPr>
            <w:tcW w:w="2268" w:type="dxa"/>
          </w:tcPr>
          <w:p w:rsidR="00E45ACB" w:rsidRPr="00BF3454" w:rsidRDefault="00E45ACB" w:rsidP="00C2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ь 2020</w:t>
            </w:r>
          </w:p>
        </w:tc>
        <w:tc>
          <w:tcPr>
            <w:tcW w:w="3261" w:type="dxa"/>
          </w:tcPr>
          <w:p w:rsidR="00E45ACB" w:rsidRPr="00BF3454" w:rsidRDefault="00E45ACB" w:rsidP="00BF3454">
            <w:pPr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Наличие Положения о мониторинге качества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45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работы школ с низкими результатами обучения и/или школами, функционирующими в неблагоприятных социальных условиях</w:t>
            </w:r>
          </w:p>
        </w:tc>
        <w:tc>
          <w:tcPr>
            <w:tcW w:w="3118" w:type="dxa"/>
          </w:tcPr>
          <w:p w:rsidR="00E45ACB" w:rsidRPr="00BF3454" w:rsidRDefault="00E45ACB" w:rsidP="00BF345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образования</w:t>
            </w:r>
          </w:p>
        </w:tc>
      </w:tr>
      <w:tr w:rsidR="00E45ACB" w:rsidRPr="00BF3454">
        <w:tc>
          <w:tcPr>
            <w:tcW w:w="802" w:type="dxa"/>
          </w:tcPr>
          <w:p w:rsidR="00E45ACB" w:rsidRPr="00BF3454" w:rsidRDefault="00E45ACB" w:rsidP="00C2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43" w:type="dxa"/>
          </w:tcPr>
          <w:p w:rsidR="00E45ACB" w:rsidRPr="00BF3454" w:rsidRDefault="00E45ACB" w:rsidP="00BF34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Сбор и анализ информации о результатах обучения и условиях осуществления образовательной деятельности в ШНРО, ШФНСУ</w:t>
            </w:r>
          </w:p>
        </w:tc>
        <w:tc>
          <w:tcPr>
            <w:tcW w:w="2268" w:type="dxa"/>
          </w:tcPr>
          <w:p w:rsidR="00E45ACB" w:rsidRPr="00BF3454" w:rsidRDefault="00E45ACB" w:rsidP="00C2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до 1 августа 2020 г.</w:t>
            </w:r>
          </w:p>
        </w:tc>
        <w:tc>
          <w:tcPr>
            <w:tcW w:w="3261" w:type="dxa"/>
          </w:tcPr>
          <w:p w:rsidR="00E45ACB" w:rsidRPr="00BF3454" w:rsidRDefault="00E45ACB" w:rsidP="00BF34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Наличие аналитических материалов о результатах обучения и условиях осуществления образовательной деятельности в ШНРО, ШФНСУ</w:t>
            </w:r>
          </w:p>
        </w:tc>
        <w:tc>
          <w:tcPr>
            <w:tcW w:w="3118" w:type="dxa"/>
          </w:tcPr>
          <w:p w:rsidR="00E45ACB" w:rsidRPr="00BF3454" w:rsidRDefault="00E45ACB" w:rsidP="00BF34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образования</w:t>
            </w:r>
          </w:p>
        </w:tc>
      </w:tr>
      <w:tr w:rsidR="00E45ACB" w:rsidRPr="00BF3454">
        <w:tc>
          <w:tcPr>
            <w:tcW w:w="802" w:type="dxa"/>
          </w:tcPr>
          <w:p w:rsidR="00E45ACB" w:rsidRPr="00BF3454" w:rsidRDefault="00E45ACB" w:rsidP="003E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43" w:type="dxa"/>
          </w:tcPr>
          <w:p w:rsidR="00E45ACB" w:rsidRPr="00BF3454" w:rsidRDefault="00E45ACB" w:rsidP="003E13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проведения Всероссийских проверочных работ (ВПР) в ШНРО, ШФНСУ</w:t>
            </w:r>
          </w:p>
        </w:tc>
        <w:tc>
          <w:tcPr>
            <w:tcW w:w="2268" w:type="dxa"/>
          </w:tcPr>
          <w:p w:rsidR="00E45ACB" w:rsidRPr="00BF3454" w:rsidRDefault="00E45ACB" w:rsidP="003E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сентябрь 2020 г., апрель 2021 г.,</w:t>
            </w:r>
          </w:p>
          <w:p w:rsidR="00E45ACB" w:rsidRPr="00BF3454" w:rsidRDefault="00E45ACB" w:rsidP="003E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61" w:type="dxa"/>
          </w:tcPr>
          <w:p w:rsidR="00E45ACB" w:rsidRPr="00BF3454" w:rsidRDefault="00E45ACB" w:rsidP="003E13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Наличие аналитических материалов по результатам ВПР в ШНРО, ШФНСУ</w:t>
            </w:r>
          </w:p>
        </w:tc>
        <w:tc>
          <w:tcPr>
            <w:tcW w:w="3118" w:type="dxa"/>
          </w:tcPr>
          <w:p w:rsidR="00E45ACB" w:rsidRDefault="00E45ACB" w:rsidP="003E135B">
            <w:r w:rsidRPr="00575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образования</w:t>
            </w:r>
          </w:p>
        </w:tc>
      </w:tr>
      <w:tr w:rsidR="00E45ACB" w:rsidRPr="00BF3454">
        <w:trPr>
          <w:trHeight w:val="397"/>
        </w:trPr>
        <w:tc>
          <w:tcPr>
            <w:tcW w:w="802" w:type="dxa"/>
          </w:tcPr>
          <w:p w:rsidR="00E45ACB" w:rsidRPr="00BF3454" w:rsidRDefault="00E45ACB" w:rsidP="003E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43" w:type="dxa"/>
          </w:tcPr>
          <w:p w:rsidR="00E45ACB" w:rsidRPr="00BF3454" w:rsidRDefault="00E45ACB" w:rsidP="003E13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родителей учащихся ШНРО, ШФНСУ по вопросам качества образования</w:t>
            </w:r>
          </w:p>
        </w:tc>
        <w:tc>
          <w:tcPr>
            <w:tcW w:w="2268" w:type="dxa"/>
          </w:tcPr>
          <w:p w:rsidR="00E45ACB" w:rsidRPr="00BF3454" w:rsidRDefault="00E45ACB" w:rsidP="003E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октябрь 2020 г., ежегодно</w:t>
            </w:r>
          </w:p>
        </w:tc>
        <w:tc>
          <w:tcPr>
            <w:tcW w:w="3261" w:type="dxa"/>
          </w:tcPr>
          <w:p w:rsidR="00E45ACB" w:rsidRPr="00BF3454" w:rsidRDefault="00E45ACB" w:rsidP="003E13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Наличие аналитических материалов по результатам анкетирования</w:t>
            </w:r>
          </w:p>
        </w:tc>
        <w:tc>
          <w:tcPr>
            <w:tcW w:w="3118" w:type="dxa"/>
          </w:tcPr>
          <w:p w:rsidR="00E45ACB" w:rsidRDefault="00E45ACB" w:rsidP="003E135B">
            <w:r w:rsidRPr="00575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образования</w:t>
            </w:r>
          </w:p>
        </w:tc>
      </w:tr>
      <w:tr w:rsidR="00E45ACB" w:rsidRPr="00BF3454">
        <w:tc>
          <w:tcPr>
            <w:tcW w:w="802" w:type="dxa"/>
          </w:tcPr>
          <w:p w:rsidR="00E45ACB" w:rsidRPr="00BF3454" w:rsidRDefault="00E45ACB" w:rsidP="003E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43" w:type="dxa"/>
            <w:shd w:val="clear" w:color="auto" w:fill="FFFFFF"/>
          </w:tcPr>
          <w:p w:rsidR="00E45ACB" w:rsidRPr="00BF3454" w:rsidRDefault="00E45ACB" w:rsidP="003E13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Формирование банка контрольно- измерительных материалов для оценки профессиональных компетенций педагогических работников</w:t>
            </w:r>
          </w:p>
        </w:tc>
        <w:tc>
          <w:tcPr>
            <w:tcW w:w="2268" w:type="dxa"/>
          </w:tcPr>
          <w:p w:rsidR="00E45ACB" w:rsidRPr="00BF3454" w:rsidRDefault="00E45ACB" w:rsidP="003E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октябрь 2020 г., обновление ежегодно</w:t>
            </w:r>
          </w:p>
        </w:tc>
        <w:tc>
          <w:tcPr>
            <w:tcW w:w="3261" w:type="dxa"/>
          </w:tcPr>
          <w:p w:rsidR="00E45ACB" w:rsidRPr="00BF3454" w:rsidRDefault="00E45ACB" w:rsidP="003E13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Наличие банка контрольно-измерительных материалов для оценки профессиональных компетенций педагогических работников</w:t>
            </w:r>
          </w:p>
        </w:tc>
        <w:tc>
          <w:tcPr>
            <w:tcW w:w="3118" w:type="dxa"/>
          </w:tcPr>
          <w:p w:rsidR="00E45ACB" w:rsidRDefault="00E45ACB" w:rsidP="003E135B">
            <w:r w:rsidRPr="00575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образования</w:t>
            </w:r>
          </w:p>
        </w:tc>
      </w:tr>
      <w:tr w:rsidR="00E45ACB" w:rsidRPr="00BF3454">
        <w:tc>
          <w:tcPr>
            <w:tcW w:w="802" w:type="dxa"/>
          </w:tcPr>
          <w:p w:rsidR="00E45ACB" w:rsidRPr="00BF3454" w:rsidRDefault="00E45ACB" w:rsidP="00B0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43" w:type="dxa"/>
            <w:shd w:val="clear" w:color="auto" w:fill="FFFFFF"/>
          </w:tcPr>
          <w:p w:rsidR="00E45ACB" w:rsidRPr="00BF3454" w:rsidRDefault="00E45ACB" w:rsidP="00B001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педработников в региональной оценке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предметных компетенций педагогических работников в ШНР, ШФНСУ</w:t>
            </w:r>
          </w:p>
        </w:tc>
        <w:tc>
          <w:tcPr>
            <w:tcW w:w="2268" w:type="dxa"/>
          </w:tcPr>
          <w:p w:rsidR="00E45ACB" w:rsidRPr="00BF3454" w:rsidRDefault="00E45ACB" w:rsidP="00B0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– декабрь 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г.,</w:t>
            </w:r>
          </w:p>
          <w:p w:rsidR="00E45ACB" w:rsidRPr="00BF3454" w:rsidRDefault="00E45ACB" w:rsidP="00B0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61" w:type="dxa"/>
          </w:tcPr>
          <w:p w:rsidR="00E45ACB" w:rsidRPr="00BF3454" w:rsidRDefault="00E45ACB" w:rsidP="00B001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участниках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предметных компетенций педагогических работников в ШНР, ШФНСУ </w:t>
            </w:r>
          </w:p>
        </w:tc>
        <w:tc>
          <w:tcPr>
            <w:tcW w:w="3118" w:type="dxa"/>
          </w:tcPr>
          <w:p w:rsidR="00E45ACB" w:rsidRPr="00BF3454" w:rsidRDefault="00E45ACB" w:rsidP="00B001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Отдел образования</w:t>
            </w:r>
          </w:p>
        </w:tc>
      </w:tr>
      <w:tr w:rsidR="00E45ACB" w:rsidRPr="00BF3454">
        <w:tc>
          <w:tcPr>
            <w:tcW w:w="802" w:type="dxa"/>
          </w:tcPr>
          <w:p w:rsidR="00E45ACB" w:rsidRPr="00BF3454" w:rsidRDefault="00E45ACB" w:rsidP="003E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543" w:type="dxa"/>
            <w:shd w:val="clear" w:color="auto" w:fill="FFFFFF"/>
          </w:tcPr>
          <w:p w:rsidR="00E45ACB" w:rsidRPr="00BF3454" w:rsidRDefault="00E45ACB" w:rsidP="003E13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педработников в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рмационно-методических семинарах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 «Пути снижения образовательных дефицитов» в ШНРО, ШФНСУ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организуемых 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ГАОУ ДПО ИРР ПО</w:t>
            </w:r>
          </w:p>
        </w:tc>
        <w:tc>
          <w:tcPr>
            <w:tcW w:w="2268" w:type="dxa"/>
          </w:tcPr>
          <w:p w:rsidR="00E45ACB" w:rsidRPr="00BF3454" w:rsidRDefault="00E45ACB" w:rsidP="003E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октябрь -декабрь 2020 г.</w:t>
            </w:r>
          </w:p>
          <w:p w:rsidR="00E45ACB" w:rsidRPr="00BF3454" w:rsidRDefault="00E45ACB" w:rsidP="003E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61" w:type="dxa"/>
          </w:tcPr>
          <w:p w:rsidR="00E45ACB" w:rsidRPr="00BF3454" w:rsidRDefault="00E45ACB" w:rsidP="003E13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утвержденному план-графику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 семинаров ГАОУ ДПО ИРР ПО</w:t>
            </w:r>
          </w:p>
        </w:tc>
        <w:tc>
          <w:tcPr>
            <w:tcW w:w="3118" w:type="dxa"/>
          </w:tcPr>
          <w:p w:rsidR="00E45ACB" w:rsidRDefault="00E45ACB" w:rsidP="003E135B">
            <w:r w:rsidRPr="00C911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образования</w:t>
            </w:r>
          </w:p>
        </w:tc>
      </w:tr>
      <w:tr w:rsidR="00E45ACB" w:rsidRPr="00BF3454">
        <w:tc>
          <w:tcPr>
            <w:tcW w:w="802" w:type="dxa"/>
          </w:tcPr>
          <w:p w:rsidR="00E45ACB" w:rsidRPr="00BF3454" w:rsidRDefault="00E45ACB" w:rsidP="003E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43" w:type="dxa"/>
          </w:tcPr>
          <w:p w:rsidR="00E45ACB" w:rsidRPr="00BF3454" w:rsidRDefault="00E45ACB" w:rsidP="003E13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(вебинаров), мастер-классов с привлечением ведущих педагогов, методистов, руководителей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азовательных организаций района</w:t>
            </w:r>
          </w:p>
        </w:tc>
        <w:tc>
          <w:tcPr>
            <w:tcW w:w="2268" w:type="dxa"/>
          </w:tcPr>
          <w:p w:rsidR="00E45ACB" w:rsidRPr="00BF3454" w:rsidRDefault="00E45ACB" w:rsidP="003E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61" w:type="dxa"/>
          </w:tcPr>
          <w:p w:rsidR="00E45ACB" w:rsidRPr="00BF3454" w:rsidRDefault="00E45ACB" w:rsidP="003E13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Наличие утвержденного плана-графика</w:t>
            </w:r>
          </w:p>
        </w:tc>
        <w:tc>
          <w:tcPr>
            <w:tcW w:w="3118" w:type="dxa"/>
          </w:tcPr>
          <w:p w:rsidR="00E45ACB" w:rsidRDefault="00E45ACB" w:rsidP="003E135B">
            <w:r w:rsidRPr="00C911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образования</w:t>
            </w:r>
          </w:p>
        </w:tc>
      </w:tr>
      <w:tr w:rsidR="00E45ACB" w:rsidRPr="00BF3454">
        <w:tc>
          <w:tcPr>
            <w:tcW w:w="802" w:type="dxa"/>
          </w:tcPr>
          <w:p w:rsidR="00E45ACB" w:rsidRPr="00BF3454" w:rsidRDefault="00E45ACB" w:rsidP="003E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43" w:type="dxa"/>
          </w:tcPr>
          <w:p w:rsidR="00E45ACB" w:rsidRPr="00BF3454" w:rsidRDefault="00E45ACB" w:rsidP="003E13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повышение качества подготовки обучающихся в ШНРО, ШФНСУ</w:t>
            </w:r>
          </w:p>
        </w:tc>
        <w:tc>
          <w:tcPr>
            <w:tcW w:w="2268" w:type="dxa"/>
          </w:tcPr>
          <w:p w:rsidR="00E45ACB" w:rsidRPr="00BF3454" w:rsidRDefault="00E45ACB" w:rsidP="003E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61" w:type="dxa"/>
          </w:tcPr>
          <w:p w:rsidR="00E45ACB" w:rsidRPr="00BF3454" w:rsidRDefault="00E45ACB" w:rsidP="003E13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Наличие утвержденного плана-графика</w:t>
            </w:r>
          </w:p>
        </w:tc>
        <w:tc>
          <w:tcPr>
            <w:tcW w:w="3118" w:type="dxa"/>
          </w:tcPr>
          <w:p w:rsidR="00E45ACB" w:rsidRDefault="00E45ACB" w:rsidP="003E135B">
            <w:r w:rsidRPr="00C911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образования</w:t>
            </w:r>
          </w:p>
        </w:tc>
      </w:tr>
      <w:tr w:rsidR="00E45ACB" w:rsidRPr="00BF3454">
        <w:tc>
          <w:tcPr>
            <w:tcW w:w="802" w:type="dxa"/>
          </w:tcPr>
          <w:p w:rsidR="00E45ACB" w:rsidRPr="00BF3454" w:rsidRDefault="00E45ACB" w:rsidP="003E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43" w:type="dxa"/>
          </w:tcPr>
          <w:p w:rsidR="00E45ACB" w:rsidRPr="00BF3454" w:rsidRDefault="00E45ACB" w:rsidP="003E13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динамики образовательных результатов ШНР, ШФНСУ</w:t>
            </w:r>
          </w:p>
        </w:tc>
        <w:tc>
          <w:tcPr>
            <w:tcW w:w="2268" w:type="dxa"/>
          </w:tcPr>
          <w:p w:rsidR="00E45ACB" w:rsidRPr="00BF3454" w:rsidRDefault="00E45ACB" w:rsidP="003E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август 2021 г., ежегодно</w:t>
            </w:r>
          </w:p>
        </w:tc>
        <w:tc>
          <w:tcPr>
            <w:tcW w:w="3261" w:type="dxa"/>
          </w:tcPr>
          <w:p w:rsidR="00E45ACB" w:rsidRPr="00BF3454" w:rsidRDefault="00E45ACB" w:rsidP="003E13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Наличие аналитических материалов по результатам мониторинга</w:t>
            </w:r>
          </w:p>
        </w:tc>
        <w:tc>
          <w:tcPr>
            <w:tcW w:w="3118" w:type="dxa"/>
          </w:tcPr>
          <w:p w:rsidR="00E45ACB" w:rsidRDefault="00E45ACB" w:rsidP="003E135B">
            <w:r w:rsidRPr="00C911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образования</w:t>
            </w:r>
          </w:p>
        </w:tc>
      </w:tr>
      <w:tr w:rsidR="00E45ACB" w:rsidRPr="00BF3454">
        <w:tc>
          <w:tcPr>
            <w:tcW w:w="802" w:type="dxa"/>
          </w:tcPr>
          <w:p w:rsidR="00E45ACB" w:rsidRPr="00BF3454" w:rsidRDefault="00E45ACB" w:rsidP="003E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43" w:type="dxa"/>
          </w:tcPr>
          <w:p w:rsidR="00E45ACB" w:rsidRPr="00BF3454" w:rsidRDefault="00E45ACB" w:rsidP="003E13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Разработка адресных методических рекомендаций по результатам мониторинга динамики образовательных результатов для ШНРО, ШФНСУ</w:t>
            </w:r>
          </w:p>
        </w:tc>
        <w:tc>
          <w:tcPr>
            <w:tcW w:w="2268" w:type="dxa"/>
          </w:tcPr>
          <w:p w:rsidR="00E45ACB" w:rsidRPr="00BF3454" w:rsidRDefault="00E45ACB" w:rsidP="003E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октябрь 2021 г.</w:t>
            </w:r>
          </w:p>
          <w:p w:rsidR="00E45ACB" w:rsidRPr="00BF3454" w:rsidRDefault="00E45ACB" w:rsidP="003E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61" w:type="dxa"/>
          </w:tcPr>
          <w:p w:rsidR="00E45ACB" w:rsidRPr="00BF3454" w:rsidRDefault="00E45ACB" w:rsidP="003E13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Наличие адресных методических рекомендаций по результатам мониторинга динамики образовательных результатов для ШНРО, ШФНСУ</w:t>
            </w:r>
          </w:p>
        </w:tc>
        <w:tc>
          <w:tcPr>
            <w:tcW w:w="3118" w:type="dxa"/>
          </w:tcPr>
          <w:p w:rsidR="00E45ACB" w:rsidRDefault="00E45ACB" w:rsidP="003E135B">
            <w:r w:rsidRPr="00C911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образования</w:t>
            </w:r>
          </w:p>
        </w:tc>
      </w:tr>
      <w:tr w:rsidR="00E45ACB" w:rsidRPr="00BF3454">
        <w:tc>
          <w:tcPr>
            <w:tcW w:w="802" w:type="dxa"/>
          </w:tcPr>
          <w:p w:rsidR="00E45ACB" w:rsidRPr="00BF3454" w:rsidRDefault="00E45ACB" w:rsidP="003E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43" w:type="dxa"/>
          </w:tcPr>
          <w:p w:rsidR="00E45ACB" w:rsidRPr="00BF3454" w:rsidRDefault="00E45ACB" w:rsidP="003E13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Подготовка управленческих решений по направлению</w:t>
            </w:r>
          </w:p>
        </w:tc>
        <w:tc>
          <w:tcPr>
            <w:tcW w:w="2268" w:type="dxa"/>
          </w:tcPr>
          <w:p w:rsidR="00E45ACB" w:rsidRPr="00BF3454" w:rsidRDefault="00E45ACB" w:rsidP="003E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2020-2022 гг.</w:t>
            </w:r>
          </w:p>
        </w:tc>
        <w:tc>
          <w:tcPr>
            <w:tcW w:w="3261" w:type="dxa"/>
          </w:tcPr>
          <w:p w:rsidR="00E45ACB" w:rsidRPr="00BF3454" w:rsidRDefault="00E45ACB" w:rsidP="003E13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Наличие приказов, нормативных актов</w:t>
            </w:r>
          </w:p>
        </w:tc>
        <w:tc>
          <w:tcPr>
            <w:tcW w:w="3118" w:type="dxa"/>
          </w:tcPr>
          <w:p w:rsidR="00E45ACB" w:rsidRDefault="00E45ACB" w:rsidP="003E135B">
            <w:r w:rsidRPr="00D17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образования</w:t>
            </w:r>
          </w:p>
        </w:tc>
      </w:tr>
      <w:tr w:rsidR="00E45ACB" w:rsidRPr="00BF3454">
        <w:tc>
          <w:tcPr>
            <w:tcW w:w="802" w:type="dxa"/>
          </w:tcPr>
          <w:p w:rsidR="00E45ACB" w:rsidRPr="00BF3454" w:rsidRDefault="00E45ACB" w:rsidP="003E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43" w:type="dxa"/>
          </w:tcPr>
          <w:p w:rsidR="00E45ACB" w:rsidRPr="00BF3454" w:rsidRDefault="00E45ACB" w:rsidP="003E13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принятых мер</w:t>
            </w:r>
          </w:p>
        </w:tc>
        <w:tc>
          <w:tcPr>
            <w:tcW w:w="2268" w:type="dxa"/>
          </w:tcPr>
          <w:p w:rsidR="00E45ACB" w:rsidRPr="00BF3454" w:rsidRDefault="00E45ACB" w:rsidP="003E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ежегодно по итогам отчетного периода (до 01 марта года, следующего за отчетным) 2020-2022 гг.</w:t>
            </w:r>
          </w:p>
        </w:tc>
        <w:tc>
          <w:tcPr>
            <w:tcW w:w="3261" w:type="dxa"/>
          </w:tcPr>
          <w:p w:rsidR="00E45ACB" w:rsidRPr="00BF3454" w:rsidRDefault="00E45ACB" w:rsidP="003E13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Наличие аналитической справки</w:t>
            </w:r>
          </w:p>
        </w:tc>
        <w:tc>
          <w:tcPr>
            <w:tcW w:w="3118" w:type="dxa"/>
          </w:tcPr>
          <w:p w:rsidR="00E45ACB" w:rsidRDefault="00E45ACB" w:rsidP="003E135B">
            <w:r w:rsidRPr="00D17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образования</w:t>
            </w:r>
          </w:p>
        </w:tc>
      </w:tr>
    </w:tbl>
    <w:p w:rsidR="00E45ACB" w:rsidRPr="00424D53" w:rsidRDefault="00E45ACB" w:rsidP="004E639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45ACB" w:rsidRDefault="00E45ACB" w:rsidP="004E6394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E45ACB" w:rsidRDefault="00E45ACB" w:rsidP="004E6394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E45ACB" w:rsidRDefault="00E45ACB" w:rsidP="004E6394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E45ACB" w:rsidRDefault="00E45ACB" w:rsidP="004E6394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E45ACB" w:rsidRPr="00424D53" w:rsidRDefault="00E45ACB" w:rsidP="004E6394">
      <w:pPr>
        <w:shd w:val="clear" w:color="auto" w:fill="FFFFFF"/>
        <w:jc w:val="right"/>
        <w:rPr>
          <w:rFonts w:ascii="Times New Roman" w:hAnsi="Times New Roman" w:cs="Times New Roman"/>
          <w:b/>
          <w:bCs/>
          <w:sz w:val="24"/>
          <w:szCs w:val="24"/>
          <w:highlight w:val="cyan"/>
        </w:rPr>
      </w:pPr>
      <w:r w:rsidRPr="00424D53">
        <w:rPr>
          <w:rFonts w:ascii="Times New Roman" w:hAnsi="Times New Roman" w:cs="Times New Roman"/>
          <w:sz w:val="24"/>
          <w:szCs w:val="24"/>
        </w:rPr>
        <w:lastRenderedPageBreak/>
        <w:t>Приложение 4.</w:t>
      </w:r>
    </w:p>
    <w:p w:rsidR="00E45ACB" w:rsidRPr="00424D53" w:rsidRDefault="00E45ACB" w:rsidP="004E6394">
      <w:pPr>
        <w:widowControl w:val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24D5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Дорожная карта</w:t>
      </w:r>
    </w:p>
    <w:p w:rsidR="00E45ACB" w:rsidRDefault="00E45ACB" w:rsidP="004E6394">
      <w:pPr>
        <w:widowControl w:val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24D5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 направлению «</w:t>
      </w:r>
      <w:r w:rsidRPr="00424D53">
        <w:rPr>
          <w:rFonts w:ascii="Times New Roman" w:hAnsi="Times New Roman" w:cs="Times New Roman"/>
          <w:b/>
          <w:bCs/>
          <w:sz w:val="24"/>
          <w:szCs w:val="24"/>
        </w:rPr>
        <w:t>Совершенствование системы выявления, поддержки и развития способностей и талантов у детей и молодежи</w:t>
      </w:r>
      <w:r w:rsidRPr="00424D5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</w:t>
      </w:r>
    </w:p>
    <w:p w:rsidR="00E45ACB" w:rsidRDefault="00E45ACB" w:rsidP="004E6394">
      <w:pPr>
        <w:widowControl w:val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horzAnchor="margin" w:tblpY="382"/>
        <w:tblW w:w="148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6"/>
        <w:gridCol w:w="5377"/>
        <w:gridCol w:w="1843"/>
        <w:gridCol w:w="3705"/>
        <w:gridCol w:w="3118"/>
      </w:tblGrid>
      <w:tr w:rsidR="00E45ACB" w:rsidRPr="00BF3454">
        <w:trPr>
          <w:trHeight w:val="5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ACB" w:rsidRPr="00BF3454" w:rsidRDefault="00E45ACB" w:rsidP="00C26C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E45ACB" w:rsidRPr="00BF3454" w:rsidRDefault="00E45ACB" w:rsidP="00C26C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ACB" w:rsidRPr="00BF3454" w:rsidRDefault="00E45ACB" w:rsidP="00C26C40">
            <w:pPr>
              <w:ind w:left="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ACB" w:rsidRPr="00BF3454" w:rsidRDefault="00E45ACB" w:rsidP="00C26C40">
            <w:pPr>
              <w:ind w:left="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  <w:p w:rsidR="00E45ACB" w:rsidRPr="00BF3454" w:rsidRDefault="00E45ACB" w:rsidP="00C26C40">
            <w:pPr>
              <w:ind w:left="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(месяц, год)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ACB" w:rsidRPr="00BF3454" w:rsidRDefault="00E45ACB" w:rsidP="00C26C40">
            <w:pPr>
              <w:ind w:left="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Индикативные показатели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ACB" w:rsidRPr="00BF3454" w:rsidRDefault="00E45ACB" w:rsidP="00C26C40">
            <w:pPr>
              <w:ind w:left="74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E45ACB" w:rsidRPr="00BF3454">
        <w:trPr>
          <w:trHeight w:val="6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ACB" w:rsidRPr="00BF3454" w:rsidRDefault="00E45ACB" w:rsidP="00C2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ACB" w:rsidRPr="00BF3454" w:rsidRDefault="00E45ACB" w:rsidP="00C26C40">
            <w:pPr>
              <w:ind w:left="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Анализ состояния работы по выявлению и сопровождению одаренных детей в Пензенской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ACB" w:rsidRPr="00BF3454" w:rsidRDefault="00E45ACB" w:rsidP="00C26C40">
            <w:pPr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февраль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ACB" w:rsidRPr="00BF3454" w:rsidRDefault="00E45ACB" w:rsidP="00C26C40">
            <w:pPr>
              <w:ind w:left="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Наличие аналитической справки о состоянии работы по выявлению</w:t>
            </w:r>
            <w:r w:rsidRPr="00BF3454">
              <w:t xml:space="preserve"> 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и сопровождению одаренных детей в Пензенской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ACB" w:rsidRPr="00BF3454" w:rsidRDefault="00E45ACB" w:rsidP="00C26C40">
            <w:pPr>
              <w:ind w:left="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ОУ</w:t>
            </w:r>
          </w:p>
        </w:tc>
      </w:tr>
      <w:tr w:rsidR="00E45ACB" w:rsidRPr="00BF3454">
        <w:trPr>
          <w:trHeight w:val="6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ACB" w:rsidRPr="00BF3454" w:rsidRDefault="00E45ACB" w:rsidP="00C2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ACB" w:rsidRPr="00222D34" w:rsidRDefault="00E45ACB" w:rsidP="00C26C40">
            <w:pPr>
              <w:ind w:left="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2D34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Положения о системе выявления, поддержки и развития способностей и талантов у детей и молодежи Пензенской области (включая обучающихся с ОВЗ, а также региональные индикативные показатели по выявлению, поддержке и развитию одаренных детей, методы их сбора)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ACB" w:rsidRPr="00222D34" w:rsidRDefault="00E45ACB" w:rsidP="00C26C40">
            <w:pPr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222D34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ACB" w:rsidRPr="00222D34" w:rsidRDefault="00E45ACB" w:rsidP="00C26C40">
            <w:pPr>
              <w:ind w:left="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2D3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Положения о системе выявления, поддержки и развития способностей и талантов у детей и молодежи Пензенской области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ACB" w:rsidRPr="00222D34" w:rsidRDefault="00E45ACB" w:rsidP="00C26C40">
            <w:pPr>
              <w:ind w:left="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</w:tr>
      <w:tr w:rsidR="00E45ACB" w:rsidRPr="00BF3454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ACB" w:rsidRPr="00BF3454" w:rsidRDefault="00E45ACB" w:rsidP="00C2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ACB" w:rsidRPr="00BF3454" w:rsidRDefault="00E45ACB" w:rsidP="00C26C40">
            <w:pPr>
              <w:ind w:left="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Проведение 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иторинга достижения 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 индикативных показателей:</w:t>
            </w:r>
          </w:p>
          <w:p w:rsidR="00E45ACB" w:rsidRPr="00BF3454" w:rsidRDefault="00E45ACB" w:rsidP="00DB1412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по выявлению способностей и талантов у детей и молодежи,</w:t>
            </w:r>
          </w:p>
          <w:p w:rsidR="00E45ACB" w:rsidRPr="00BF3454" w:rsidRDefault="00E45ACB" w:rsidP="00DB1412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по поддержке способностей и талантов у детей и молодежи,</w:t>
            </w:r>
          </w:p>
          <w:p w:rsidR="00E45ACB" w:rsidRPr="00BF3454" w:rsidRDefault="00E45ACB" w:rsidP="00DB1412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по развитию способностей и талантов у детей и молодежи,</w:t>
            </w:r>
          </w:p>
          <w:p w:rsidR="00E45ACB" w:rsidRPr="00BF3454" w:rsidRDefault="00E45ACB" w:rsidP="00DB1412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по поступлению способных и талантливых детей и молодежи в ПОО и ОО ВО,</w:t>
            </w:r>
          </w:p>
          <w:p w:rsidR="00E45ACB" w:rsidRPr="00BF3454" w:rsidRDefault="00E45ACB" w:rsidP="00DB1412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по подготовке педагогических работников по вопросам развития способностей и талантов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ACB" w:rsidRPr="00BF3454" w:rsidRDefault="00E45ACB" w:rsidP="00C26C40">
            <w:pPr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E45ACB" w:rsidRPr="00BF3454" w:rsidRDefault="00E45ACB" w:rsidP="00C26C40">
            <w:pPr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ACB" w:rsidRPr="00BF3454" w:rsidRDefault="00E45ACB" w:rsidP="00C26C40">
            <w:pPr>
              <w:ind w:left="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Наличие аналитического отчета по результатам мониторинга достижения региональных индикативных показателей по выявлению, поддержке и развитию одаренных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ACB" w:rsidRPr="00BF3454" w:rsidRDefault="00E45ACB" w:rsidP="00C26C40">
            <w:pPr>
              <w:ind w:left="74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</w:t>
            </w:r>
          </w:p>
        </w:tc>
      </w:tr>
      <w:tr w:rsidR="00E45ACB" w:rsidRPr="00BF3454">
        <w:trPr>
          <w:trHeight w:val="6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ACB" w:rsidRPr="00BF3454" w:rsidRDefault="00E45ACB" w:rsidP="00C2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ACB" w:rsidRPr="00BF3454" w:rsidRDefault="00E45ACB" w:rsidP="00C26C40">
            <w:pPr>
              <w:ind w:left="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Подготовка адресных рекомендаций по результатам мониторинга достижения региональных индикативных показателей по выявлению, поддержке и развитию одаренных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ACB" w:rsidRPr="00BF3454" w:rsidRDefault="00E45ACB" w:rsidP="00C26C40">
            <w:pPr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E45ACB" w:rsidRPr="00BF3454" w:rsidRDefault="00E45ACB" w:rsidP="00C26C40">
            <w:pPr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с 1 квартала 2021 г.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ACB" w:rsidRPr="00BF3454" w:rsidRDefault="00E45ACB" w:rsidP="00C26C40">
            <w:pPr>
              <w:ind w:left="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адресных рекомендаций по результатам мониторинга достижения региональных индикативных показателей по выявлению, поддержке и развитию 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одаренных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ACB" w:rsidRPr="00BF3454" w:rsidRDefault="00E45ACB" w:rsidP="00C26C40">
            <w:pPr>
              <w:ind w:left="74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 образования</w:t>
            </w:r>
          </w:p>
        </w:tc>
      </w:tr>
      <w:tr w:rsidR="00E45ACB" w:rsidRPr="00BF3454">
        <w:trPr>
          <w:trHeight w:val="6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ACB" w:rsidRPr="00BF3454" w:rsidRDefault="00E45ACB" w:rsidP="00C2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ACB" w:rsidRPr="00BF3454" w:rsidRDefault="00E45ACB" w:rsidP="00C26C40">
            <w:pPr>
              <w:ind w:left="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профессионального мастерства с целью поддержки специалистов, работающих со способными и талантливыми детьми и молодежью, включая: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ACB" w:rsidRPr="00BF3454" w:rsidRDefault="00E45ACB" w:rsidP="00C26C40">
            <w:pPr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ACB" w:rsidRPr="00BF3454" w:rsidRDefault="00E45ACB" w:rsidP="00C26C40">
            <w:pPr>
              <w:ind w:left="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ACB" w:rsidRPr="00BF3454" w:rsidRDefault="00E45ACB" w:rsidP="00C26C40">
            <w:pPr>
              <w:ind w:left="74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</w:t>
            </w:r>
          </w:p>
        </w:tc>
      </w:tr>
      <w:tr w:rsidR="00E45ACB" w:rsidRPr="00BF3454">
        <w:trPr>
          <w:trHeight w:val="6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ACB" w:rsidRPr="00BF3454" w:rsidRDefault="00E45ACB" w:rsidP="00C2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ACB" w:rsidRPr="00BF3454" w:rsidRDefault="00E45ACB" w:rsidP="00C26C40">
            <w:pPr>
              <w:ind w:left="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Областном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внеурочной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ACB" w:rsidRPr="00BF3454" w:rsidRDefault="00E45ACB" w:rsidP="00C26C40">
            <w:pPr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E45ACB" w:rsidRPr="00BF3454" w:rsidRDefault="00E45ACB" w:rsidP="00C26C40">
            <w:pPr>
              <w:ind w:left="7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ACB" w:rsidRPr="00BF3454" w:rsidRDefault="00E45ACB" w:rsidP="00C26C40">
            <w:pPr>
              <w:ind w:left="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участия педработников района 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областном 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внеурочной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ACB" w:rsidRPr="00BF3454" w:rsidRDefault="00E45ACB" w:rsidP="00C26C40">
            <w:pPr>
              <w:ind w:left="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E45ACB" w:rsidRPr="00BF3454">
        <w:trPr>
          <w:trHeight w:val="6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ACB" w:rsidRPr="00BF3454" w:rsidRDefault="00E45ACB" w:rsidP="00C2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ACB" w:rsidRPr="00BF3454" w:rsidRDefault="00E45ACB" w:rsidP="00C26C40">
            <w:pPr>
              <w:ind w:left="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областных 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«Педагогический Олимп»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«Педагогическая инициатива»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ACB" w:rsidRPr="00BF3454" w:rsidRDefault="00E45ACB" w:rsidP="00C26C40">
            <w:pPr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E45ACB" w:rsidRPr="00BF3454" w:rsidRDefault="00E45ACB" w:rsidP="00C26C40">
            <w:pPr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ACB" w:rsidRPr="00BF3454" w:rsidRDefault="00E45ACB" w:rsidP="00C26C40">
            <w:pPr>
              <w:ind w:left="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участия педработников района в областном конкурса  конкурсе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«Педагогический Олимп»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«Педагогическая инициатива»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ACB" w:rsidRPr="00BF3454" w:rsidRDefault="00E45ACB" w:rsidP="00C26C40">
            <w:pPr>
              <w:ind w:left="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</w:t>
            </w:r>
          </w:p>
        </w:tc>
      </w:tr>
      <w:tr w:rsidR="00E45ACB" w:rsidRPr="00BF3454">
        <w:trPr>
          <w:trHeight w:val="6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ACB" w:rsidRPr="00BF3454" w:rsidRDefault="00E45ACB" w:rsidP="00FF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ACB" w:rsidRPr="00BF3454" w:rsidRDefault="00E45ACB" w:rsidP="00FF6A65">
            <w:pPr>
              <w:ind w:left="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областном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программ для способных и талантливых детей и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ACB" w:rsidRPr="00BF3454" w:rsidRDefault="00E45ACB" w:rsidP="00FF6A65">
            <w:pPr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E45ACB" w:rsidRPr="00BF3454" w:rsidRDefault="00E45ACB" w:rsidP="00FF6A65">
            <w:pPr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с 2021 г.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ACB" w:rsidRPr="00BF3454" w:rsidRDefault="00E45ACB" w:rsidP="00FF6A65">
            <w:pPr>
              <w:ind w:left="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проведении конкурса</w:t>
            </w:r>
            <w:r w:rsidRPr="00BF3454">
              <w:t xml:space="preserve"> 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программ для способных и талантливых детей и молодежи,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ACB" w:rsidRPr="00BF3454" w:rsidRDefault="00E45ACB" w:rsidP="00FF6A65">
            <w:pPr>
              <w:ind w:left="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ОУ</w:t>
            </w:r>
          </w:p>
        </w:tc>
      </w:tr>
      <w:tr w:rsidR="00E45ACB" w:rsidRPr="00BF3454">
        <w:trPr>
          <w:trHeight w:val="6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ACB" w:rsidRPr="00BF3454" w:rsidRDefault="00E45ACB" w:rsidP="00FF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ACB" w:rsidRPr="00BF3454" w:rsidRDefault="00E45ACB" w:rsidP="00FF6A65">
            <w:pPr>
              <w:ind w:left="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ориентированных на выявление, поддержку и развитие способностей и талантов у детей и молодежи, включая: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ACB" w:rsidRPr="00BF3454" w:rsidRDefault="00E45ACB" w:rsidP="00FF6A65">
            <w:pPr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ACB" w:rsidRPr="00BF3454" w:rsidRDefault="00E45ACB" w:rsidP="00FF6A65">
            <w:pPr>
              <w:ind w:left="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ACB" w:rsidRPr="00BF3454" w:rsidRDefault="00E45ACB" w:rsidP="00FF6A65">
            <w:pPr>
              <w:ind w:left="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</w:t>
            </w:r>
          </w:p>
        </w:tc>
      </w:tr>
      <w:tr w:rsidR="00E45ACB" w:rsidRPr="00BF3454">
        <w:trPr>
          <w:trHeight w:val="6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ACB" w:rsidRPr="00BF3454" w:rsidRDefault="00E45ACB" w:rsidP="00FF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ACB" w:rsidRPr="00BF3454" w:rsidRDefault="00E45ACB" w:rsidP="00FF6A65">
            <w:pPr>
              <w:ind w:left="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отборочного этапа и участие обучающихся в 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 «Профильных смен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Центре 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выявления и поддержки одаренных детей и молодежи Пензенской области «Ключевский» при Государственном бюджетном нетиповом общеобразовательном учреждении Пензенской области «Губернский лицей» (далее – Центр для одаренных детей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ACB" w:rsidRPr="00BF3454" w:rsidRDefault="00E45ACB" w:rsidP="00FF6A65">
            <w:pPr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E45ACB" w:rsidRPr="00BF3454" w:rsidRDefault="00E45ACB" w:rsidP="00FF6A65">
            <w:pPr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по графику проведения профильных смен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ACB" w:rsidRPr="00BF3454" w:rsidRDefault="00E45ACB" w:rsidP="00FF6A65">
            <w:pPr>
              <w:ind w:left="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Приказ, протоколы заседаний отборочных комиссий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ACB" w:rsidRPr="00BF3454" w:rsidRDefault="00E45ACB" w:rsidP="00FF6A65">
            <w:pPr>
              <w:ind w:left="74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</w:t>
            </w:r>
          </w:p>
        </w:tc>
      </w:tr>
      <w:tr w:rsidR="00E45ACB" w:rsidRPr="00BF3454">
        <w:trPr>
          <w:trHeight w:val="6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ACB" w:rsidRPr="00BF3454" w:rsidRDefault="00E45ACB" w:rsidP="00FF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ACB" w:rsidRPr="00BF3454" w:rsidRDefault="00E45ACB" w:rsidP="00FF6A65">
            <w:pPr>
              <w:ind w:left="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наиболее мотивированных 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Сосновоборского района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проведения интеллектуальных, творческих, спортивных конкурсных образовательных, фестивальных и 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научно-просветительских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ACB" w:rsidRPr="00BF3454" w:rsidRDefault="00E45ACB" w:rsidP="00FF6A65">
            <w:pPr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  <w:p w:rsidR="00E45ACB" w:rsidRPr="00BF3454" w:rsidRDefault="00E45ACB" w:rsidP="00FF6A65">
            <w:pPr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ACB" w:rsidRPr="00BF3454" w:rsidRDefault="00E45ACB" w:rsidP="00FF6A65">
            <w:pPr>
              <w:ind w:left="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Банка данных одаренных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Сосновоборского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ACB" w:rsidRPr="00BF3454" w:rsidRDefault="00E45ACB" w:rsidP="00FF6A65">
            <w:pPr>
              <w:ind w:left="74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</w:t>
            </w:r>
          </w:p>
        </w:tc>
      </w:tr>
      <w:tr w:rsidR="00E45ACB" w:rsidRPr="00BF3454">
        <w:trPr>
          <w:trHeight w:val="6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ACB" w:rsidRPr="00BF3454" w:rsidRDefault="00E45ACB" w:rsidP="005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ACB" w:rsidRPr="00BF3454" w:rsidRDefault="00E45ACB" w:rsidP="0053516E">
            <w:pPr>
              <w:ind w:left="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реализации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 проектов, направленных на выявление и развитие у детей:</w:t>
            </w:r>
          </w:p>
          <w:p w:rsidR="00E45ACB" w:rsidRPr="00BF3454" w:rsidRDefault="00E45ACB" w:rsidP="0053516E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интеллектуальной одаренности;</w:t>
            </w:r>
          </w:p>
          <w:p w:rsidR="00E45ACB" w:rsidRPr="00BF3454" w:rsidRDefault="00E45ACB" w:rsidP="0053516E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художественной одаренности;</w:t>
            </w:r>
          </w:p>
          <w:p w:rsidR="00E45ACB" w:rsidRPr="00BF3454" w:rsidRDefault="00E45ACB" w:rsidP="0053516E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творческой (креативной) одаренности;</w:t>
            </w:r>
          </w:p>
          <w:p w:rsidR="00E45ACB" w:rsidRPr="00BF3454" w:rsidRDefault="00E45ACB" w:rsidP="0053516E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лидерской (социальной) одаренности;</w:t>
            </w:r>
          </w:p>
          <w:p w:rsidR="00E45ACB" w:rsidRPr="00BF3454" w:rsidRDefault="00E45ACB" w:rsidP="00B001D4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психомоторной (спортивной) одаренности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ACB" w:rsidRPr="00BF3454" w:rsidRDefault="00E45ACB" w:rsidP="0053516E">
            <w:pPr>
              <w:ind w:left="74"/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ACB" w:rsidRPr="00BF3454" w:rsidRDefault="00E45ACB" w:rsidP="0053516E">
            <w:pPr>
              <w:ind w:left="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результативности участия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региональных проектах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, направленных на выявление и развитие у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ACB" w:rsidRPr="00BF3454" w:rsidRDefault="00E45ACB" w:rsidP="0053516E">
            <w:pPr>
              <w:ind w:left="74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образования, ОУ</w:t>
            </w:r>
          </w:p>
        </w:tc>
      </w:tr>
      <w:tr w:rsidR="00E45ACB" w:rsidRPr="00BF3454">
        <w:trPr>
          <w:trHeight w:val="6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ACB" w:rsidRPr="00BF3454" w:rsidRDefault="00E45ACB" w:rsidP="005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ACB" w:rsidRPr="00BF3454" w:rsidRDefault="00E45ACB" w:rsidP="0053516E">
            <w:pPr>
              <w:ind w:left="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районных 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мероприятий для родителей (законных представителей) обучающихся по вопросам выявления, поддержки и развития способностей и талантов у детей и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ACB" w:rsidRPr="00BF3454" w:rsidRDefault="00E45ACB" w:rsidP="0053516E">
            <w:pPr>
              <w:ind w:left="74"/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ACB" w:rsidRPr="00BF3454" w:rsidRDefault="00E45ACB" w:rsidP="0053516E">
            <w:pPr>
              <w:ind w:left="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Не менее 2 мероприятий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ACB" w:rsidRPr="00BF3454" w:rsidRDefault="00E45ACB" w:rsidP="0053516E">
            <w:pPr>
              <w:ind w:left="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ДЮСШ, ЦДТ</w:t>
            </w:r>
          </w:p>
        </w:tc>
      </w:tr>
      <w:tr w:rsidR="00E45ACB" w:rsidRPr="00BF3454">
        <w:trPr>
          <w:trHeight w:val="6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ACB" w:rsidRPr="00BF3454" w:rsidRDefault="00E45ACB" w:rsidP="005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ACB" w:rsidRPr="00BF3454" w:rsidRDefault="00E45ACB" w:rsidP="0053516E">
            <w:pPr>
              <w:ind w:left="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Осуществление межведомственного взаимодействия по вопросам выявления, поддержки и развития способностей и талантов у детей и молодежи в формате научно-практических конференций, семинаров, мастер-классов, творческих лабораторий, иных мероприятий с участием учреждений культуры, спорта, здравоохранения, бизнеса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ACB" w:rsidRPr="00BF3454" w:rsidRDefault="00E45ACB" w:rsidP="0053516E">
            <w:pPr>
              <w:ind w:left="7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ACB" w:rsidRPr="00BF3454" w:rsidRDefault="00E45ACB" w:rsidP="0053516E">
            <w:pPr>
              <w:ind w:left="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Не менее 10 мероприятий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ACB" w:rsidRPr="00BF3454" w:rsidRDefault="00E45ACB" w:rsidP="0053516E">
            <w:pPr>
              <w:ind w:left="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</w:t>
            </w:r>
          </w:p>
        </w:tc>
      </w:tr>
      <w:tr w:rsidR="00E45ACB" w:rsidRPr="00BF3454">
        <w:trPr>
          <w:trHeight w:val="6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ACB" w:rsidRPr="00BF3454" w:rsidRDefault="00E45ACB" w:rsidP="005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ACB" w:rsidRPr="00BF3454" w:rsidRDefault="00E45ACB" w:rsidP="0053516E">
            <w:pPr>
              <w:ind w:left="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Подготовка управленческих решений по направлению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ACB" w:rsidRPr="00BF3454" w:rsidRDefault="00E45ACB" w:rsidP="0053516E">
            <w:pPr>
              <w:ind w:left="7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2020-2022 гг.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ACB" w:rsidRPr="00BF3454" w:rsidRDefault="00E45ACB" w:rsidP="0053516E">
            <w:pPr>
              <w:ind w:left="7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Наличие приказов, нормативных актов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ACB" w:rsidRPr="00BF3454" w:rsidRDefault="00E45ACB" w:rsidP="0053516E">
            <w:pPr>
              <w:ind w:left="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</w:t>
            </w:r>
          </w:p>
        </w:tc>
      </w:tr>
      <w:tr w:rsidR="00E45ACB" w:rsidRPr="00BF3454">
        <w:trPr>
          <w:trHeight w:val="6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ACB" w:rsidRPr="00BF3454" w:rsidRDefault="00E45ACB" w:rsidP="005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ACB" w:rsidRPr="00BF3454" w:rsidRDefault="00E45ACB" w:rsidP="0053516E">
            <w:pPr>
              <w:ind w:left="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принятых 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ACB" w:rsidRPr="00BF3454" w:rsidRDefault="00E45ACB" w:rsidP="0053516E">
            <w:pPr>
              <w:ind w:left="7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ежегодно по итогам отчетного периода (до 01 марта года, следующего за отчетным) 2020-2022 гг.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ACB" w:rsidRPr="00BF3454" w:rsidRDefault="00E45ACB" w:rsidP="0053516E">
            <w:pPr>
              <w:ind w:left="7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Наличие аналитической справки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ACB" w:rsidRPr="00BF3454" w:rsidRDefault="00E45ACB" w:rsidP="0053516E">
            <w:pPr>
              <w:ind w:left="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</w:t>
            </w:r>
          </w:p>
        </w:tc>
      </w:tr>
    </w:tbl>
    <w:p w:rsidR="00E45ACB" w:rsidRDefault="00E45ACB" w:rsidP="004E6394">
      <w:pPr>
        <w:jc w:val="left"/>
        <w:rPr>
          <w:rFonts w:ascii="Times New Roman" w:hAnsi="Times New Roman" w:cs="Times New Roman"/>
          <w:sz w:val="24"/>
          <w:szCs w:val="24"/>
        </w:rPr>
      </w:pPr>
      <w:r w:rsidRPr="00424D53">
        <w:rPr>
          <w:rFonts w:ascii="Times New Roman" w:hAnsi="Times New Roman" w:cs="Times New Roman"/>
          <w:sz w:val="24"/>
          <w:szCs w:val="24"/>
        </w:rPr>
        <w:br w:type="page"/>
      </w:r>
    </w:p>
    <w:p w:rsidR="00E45ACB" w:rsidRPr="00424D53" w:rsidRDefault="00E45ACB" w:rsidP="004E639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45ACB" w:rsidRPr="00424D53" w:rsidRDefault="00E45ACB" w:rsidP="004E6394">
      <w:pPr>
        <w:jc w:val="right"/>
        <w:rPr>
          <w:rFonts w:ascii="Times New Roman" w:hAnsi="Times New Roman" w:cs="Times New Roman"/>
          <w:b/>
          <w:bCs/>
          <w:sz w:val="24"/>
          <w:szCs w:val="24"/>
          <w:highlight w:val="cyan"/>
        </w:rPr>
      </w:pPr>
      <w:r w:rsidRPr="00424D53">
        <w:rPr>
          <w:rFonts w:ascii="Times New Roman" w:hAnsi="Times New Roman" w:cs="Times New Roman"/>
          <w:sz w:val="24"/>
          <w:szCs w:val="24"/>
        </w:rPr>
        <w:t>Приложение 5.</w:t>
      </w:r>
    </w:p>
    <w:p w:rsidR="00E45ACB" w:rsidRPr="00424D53" w:rsidRDefault="00E45ACB" w:rsidP="004E6394">
      <w:pPr>
        <w:widowControl w:val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24D5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Дорожная карта</w:t>
      </w:r>
    </w:p>
    <w:p w:rsidR="00E45ACB" w:rsidRPr="00424D53" w:rsidRDefault="00E45ACB" w:rsidP="004E6394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24D5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 направлению «</w:t>
      </w:r>
      <w:r w:rsidRPr="00424D53">
        <w:rPr>
          <w:rFonts w:ascii="Times New Roman" w:hAnsi="Times New Roman" w:cs="Times New Roman"/>
          <w:b/>
          <w:bCs/>
          <w:sz w:val="24"/>
          <w:szCs w:val="24"/>
        </w:rPr>
        <w:t>Организация системы работы по самоопределению и профессиональной ориентации</w:t>
      </w:r>
      <w:r w:rsidRPr="00424D5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</w:t>
      </w:r>
    </w:p>
    <w:p w:rsidR="00E45ACB" w:rsidRPr="00424D53" w:rsidRDefault="00E45ACB" w:rsidP="004E6394">
      <w:pPr>
        <w:widowControl w:val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tbl>
      <w:tblPr>
        <w:tblW w:w="1499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5"/>
        <w:gridCol w:w="5660"/>
        <w:gridCol w:w="2268"/>
        <w:gridCol w:w="3261"/>
        <w:gridCol w:w="3118"/>
      </w:tblGrid>
      <w:tr w:rsidR="00E45ACB" w:rsidRPr="00BF3454">
        <w:trPr>
          <w:trHeight w:val="918"/>
        </w:trPr>
        <w:tc>
          <w:tcPr>
            <w:tcW w:w="685" w:type="dxa"/>
          </w:tcPr>
          <w:p w:rsidR="00E45ACB" w:rsidRPr="00BF3454" w:rsidRDefault="00E45ACB" w:rsidP="00C26C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F345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5660" w:type="dxa"/>
          </w:tcPr>
          <w:p w:rsidR="00E45ACB" w:rsidRPr="00BF3454" w:rsidRDefault="00E45ACB" w:rsidP="00C26C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F345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Мероприятия</w:t>
            </w:r>
          </w:p>
        </w:tc>
        <w:tc>
          <w:tcPr>
            <w:tcW w:w="2268" w:type="dxa"/>
          </w:tcPr>
          <w:p w:rsidR="00E45ACB" w:rsidRPr="00BF3454" w:rsidRDefault="00E45ACB" w:rsidP="00C26C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F345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Сроки</w:t>
            </w:r>
          </w:p>
          <w:p w:rsidR="00E45ACB" w:rsidRPr="00BF3454" w:rsidRDefault="00E45ACB" w:rsidP="00C26C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F345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реализации</w:t>
            </w:r>
          </w:p>
        </w:tc>
        <w:tc>
          <w:tcPr>
            <w:tcW w:w="3261" w:type="dxa"/>
          </w:tcPr>
          <w:p w:rsidR="00E45ACB" w:rsidRPr="00BF3454" w:rsidRDefault="00E45ACB" w:rsidP="00C26C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F345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Индикативный показатель</w:t>
            </w:r>
          </w:p>
        </w:tc>
        <w:tc>
          <w:tcPr>
            <w:tcW w:w="3118" w:type="dxa"/>
          </w:tcPr>
          <w:p w:rsidR="00E45ACB" w:rsidRPr="00BF3454" w:rsidRDefault="00E45ACB" w:rsidP="00C26C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E45ACB" w:rsidRPr="00BF3454">
        <w:trPr>
          <w:trHeight w:val="1173"/>
        </w:trPr>
        <w:tc>
          <w:tcPr>
            <w:tcW w:w="685" w:type="dxa"/>
          </w:tcPr>
          <w:p w:rsidR="00E45ACB" w:rsidRPr="00BF3454" w:rsidRDefault="00E45ACB" w:rsidP="00DB1412">
            <w:pPr>
              <w:numPr>
                <w:ilvl w:val="0"/>
                <w:numId w:val="10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 w:eastAsia="ru-RU"/>
              </w:rPr>
            </w:pPr>
          </w:p>
        </w:tc>
        <w:tc>
          <w:tcPr>
            <w:tcW w:w="5660" w:type="dxa"/>
          </w:tcPr>
          <w:p w:rsidR="00E45ACB" w:rsidRPr="00BF3454" w:rsidRDefault="00E45ACB" w:rsidP="009221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ланирование работы муниципальной методической</w:t>
            </w:r>
            <w:r w:rsidRPr="00BF3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F3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вопросам профессиональной ориентации и самоопределения обучающихся</w:t>
            </w:r>
          </w:p>
        </w:tc>
        <w:tc>
          <w:tcPr>
            <w:tcW w:w="2268" w:type="dxa"/>
          </w:tcPr>
          <w:p w:rsidR="00E45ACB" w:rsidRPr="00BF3454" w:rsidRDefault="00E45ACB" w:rsidP="009221E9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сентябрь 2020 г.</w:t>
            </w:r>
          </w:p>
        </w:tc>
        <w:tc>
          <w:tcPr>
            <w:tcW w:w="3261" w:type="dxa"/>
          </w:tcPr>
          <w:p w:rsidR="00E45ACB" w:rsidRPr="00BF3454" w:rsidRDefault="00E45ACB" w:rsidP="009221E9">
            <w:pPr>
              <w:jc w:val="left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Наличие плана работы по </w:t>
            </w:r>
            <w:r w:rsidRPr="00BF3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профессиональной ориентации и самоопределения обучающихся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Pr="00BF3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E45ACB" w:rsidRPr="00BF3454" w:rsidRDefault="00E45ACB" w:rsidP="009221E9">
            <w:pPr>
              <w:jc w:val="left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муниципальная методическая служба</w:t>
            </w:r>
          </w:p>
        </w:tc>
      </w:tr>
      <w:tr w:rsidR="00E45ACB" w:rsidRPr="00BF3454">
        <w:trPr>
          <w:trHeight w:val="1141"/>
        </w:trPr>
        <w:tc>
          <w:tcPr>
            <w:tcW w:w="685" w:type="dxa"/>
          </w:tcPr>
          <w:p w:rsidR="00E45ACB" w:rsidRPr="00BF3454" w:rsidRDefault="00E45ACB" w:rsidP="00DB1412">
            <w:pPr>
              <w:numPr>
                <w:ilvl w:val="0"/>
                <w:numId w:val="10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5660" w:type="dxa"/>
          </w:tcPr>
          <w:p w:rsidR="00E45ACB" w:rsidRPr="00BF3454" w:rsidRDefault="00E45ACB" w:rsidP="00A509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школ района в областных </w:t>
            </w:r>
            <w:r w:rsidRPr="00BF3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BF3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вебинар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BF3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направленных на формирование у обучающихся позитивного отношения к профессионально-трудовой деятельности (в рамках реализации образовательной технологии «Образование для жизни (обучение через предпринимательство)»</w:t>
            </w:r>
          </w:p>
        </w:tc>
        <w:tc>
          <w:tcPr>
            <w:tcW w:w="2268" w:type="dxa"/>
          </w:tcPr>
          <w:p w:rsidR="00E45ACB" w:rsidRPr="00BF3454" w:rsidRDefault="00E45ACB" w:rsidP="00A509F8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ежегодно (февраль, сентябрь),</w:t>
            </w:r>
          </w:p>
          <w:p w:rsidR="00E45ACB" w:rsidRPr="00BF3454" w:rsidRDefault="00E45ACB" w:rsidP="00A509F8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2020-2022 гг.</w:t>
            </w:r>
          </w:p>
          <w:p w:rsidR="00E45ACB" w:rsidRPr="00BF3454" w:rsidRDefault="00E45ACB" w:rsidP="00A509F8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3261" w:type="dxa"/>
          </w:tcPr>
          <w:p w:rsidR="00E45ACB" w:rsidRPr="00BF3454" w:rsidRDefault="00E45ACB" w:rsidP="00A509F8">
            <w:pPr>
              <w:jc w:val="left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Не менее 7</w:t>
            </w:r>
            <w:r w:rsidRPr="00BF345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участников в год</w:t>
            </w:r>
          </w:p>
        </w:tc>
        <w:tc>
          <w:tcPr>
            <w:tcW w:w="3118" w:type="dxa"/>
          </w:tcPr>
          <w:p w:rsidR="00E45ACB" w:rsidRPr="00BF3454" w:rsidRDefault="00E45ACB" w:rsidP="00A509F8">
            <w:pPr>
              <w:jc w:val="left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муниципальная методическая служба</w:t>
            </w:r>
          </w:p>
        </w:tc>
      </w:tr>
      <w:tr w:rsidR="00E45ACB" w:rsidRPr="00BF3454">
        <w:tc>
          <w:tcPr>
            <w:tcW w:w="685" w:type="dxa"/>
          </w:tcPr>
          <w:p w:rsidR="00E45ACB" w:rsidRPr="00BF3454" w:rsidRDefault="00E45ACB" w:rsidP="00B001D4">
            <w:pPr>
              <w:numPr>
                <w:ilvl w:val="0"/>
                <w:numId w:val="10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5660" w:type="dxa"/>
          </w:tcPr>
          <w:p w:rsidR="00E45ACB" w:rsidRPr="00BF3454" w:rsidRDefault="00E45ACB" w:rsidP="00B001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Проведение мониторинга эффективности работы по самоопределению и профессиональной ориентации обучающихся</w:t>
            </w:r>
          </w:p>
        </w:tc>
        <w:tc>
          <w:tcPr>
            <w:tcW w:w="2268" w:type="dxa"/>
          </w:tcPr>
          <w:p w:rsidR="00E45ACB" w:rsidRPr="00BF3454" w:rsidRDefault="00E45ACB" w:rsidP="00B001D4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ежегодно по итогам учебного года, </w:t>
            </w:r>
          </w:p>
          <w:p w:rsidR="00E45ACB" w:rsidRPr="00BF3454" w:rsidRDefault="00E45ACB" w:rsidP="00B001D4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2021 – 2022 гг.</w:t>
            </w:r>
          </w:p>
        </w:tc>
        <w:tc>
          <w:tcPr>
            <w:tcW w:w="3261" w:type="dxa"/>
          </w:tcPr>
          <w:p w:rsidR="00E45ACB" w:rsidRPr="00BF3454" w:rsidRDefault="00E45ACB" w:rsidP="00B001D4">
            <w:pPr>
              <w:jc w:val="left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Наличие аналитического отчета по результатам мониторинга. Адресные рекомендации по результатам проведенного анализа</w:t>
            </w:r>
          </w:p>
        </w:tc>
        <w:tc>
          <w:tcPr>
            <w:tcW w:w="3118" w:type="dxa"/>
          </w:tcPr>
          <w:p w:rsidR="00E45ACB" w:rsidRDefault="00E45ACB" w:rsidP="00B001D4">
            <w:r w:rsidRPr="00CC4BC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муниципальная методическая служба</w:t>
            </w:r>
          </w:p>
        </w:tc>
      </w:tr>
      <w:tr w:rsidR="00E45ACB" w:rsidRPr="00BF3454">
        <w:tc>
          <w:tcPr>
            <w:tcW w:w="685" w:type="dxa"/>
          </w:tcPr>
          <w:p w:rsidR="00E45ACB" w:rsidRPr="00BF3454" w:rsidRDefault="00E45ACB" w:rsidP="00B001D4">
            <w:pPr>
              <w:numPr>
                <w:ilvl w:val="0"/>
                <w:numId w:val="10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5660" w:type="dxa"/>
          </w:tcPr>
          <w:p w:rsidR="00E45ACB" w:rsidRPr="00BF3454" w:rsidRDefault="00E45ACB" w:rsidP="00B001D4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Проведение психолого-педагогической диагностики способностей и компетенций обучающихся, необходимых для продолжения образования и выбора профессии, выработка адресных рекомендаций</w:t>
            </w:r>
          </w:p>
        </w:tc>
        <w:tc>
          <w:tcPr>
            <w:tcW w:w="2268" w:type="dxa"/>
          </w:tcPr>
          <w:p w:rsidR="00E45ACB" w:rsidRPr="00BF3454" w:rsidRDefault="00E45ACB" w:rsidP="00B001D4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2021 – 2022 гг.</w:t>
            </w:r>
          </w:p>
        </w:tc>
        <w:tc>
          <w:tcPr>
            <w:tcW w:w="3261" w:type="dxa"/>
          </w:tcPr>
          <w:p w:rsidR="00E45ACB" w:rsidRPr="00BF3454" w:rsidRDefault="00E45ACB" w:rsidP="00B001D4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аналитического отчета по итогам </w:t>
            </w:r>
            <w:r w:rsidRPr="00BF345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психолого-педагогической диагностики способностей и компетенций обучающихся, необходимых для продолжения образования и выбора профессии</w:t>
            </w:r>
          </w:p>
        </w:tc>
        <w:tc>
          <w:tcPr>
            <w:tcW w:w="3118" w:type="dxa"/>
          </w:tcPr>
          <w:p w:rsidR="00E45ACB" w:rsidRDefault="00E45ACB" w:rsidP="00B001D4">
            <w:r w:rsidRPr="00CC4BC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муниципальная методическая служба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, ОУ</w:t>
            </w:r>
          </w:p>
        </w:tc>
      </w:tr>
      <w:tr w:rsidR="00E45ACB" w:rsidRPr="00BF3454">
        <w:tc>
          <w:tcPr>
            <w:tcW w:w="685" w:type="dxa"/>
          </w:tcPr>
          <w:p w:rsidR="00E45ACB" w:rsidRPr="00BF3454" w:rsidRDefault="00E45ACB" w:rsidP="00B001D4">
            <w:pPr>
              <w:numPr>
                <w:ilvl w:val="0"/>
                <w:numId w:val="10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5660" w:type="dxa"/>
          </w:tcPr>
          <w:p w:rsidR="00E45ACB" w:rsidRPr="00BF3454" w:rsidRDefault="00E45ACB" w:rsidP="00B001D4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black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профориентационных мероприятий </w:t>
            </w:r>
            <w:r w:rsidRPr="00BF3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совместно с учреждениями, предприятиями, профессиональными образовательными организациями</w:t>
            </w:r>
          </w:p>
        </w:tc>
        <w:tc>
          <w:tcPr>
            <w:tcW w:w="2268" w:type="dxa"/>
          </w:tcPr>
          <w:p w:rsidR="00E45ACB" w:rsidRPr="00BF3454" w:rsidRDefault="00E45ACB" w:rsidP="00B001D4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ежегодно</w:t>
            </w:r>
          </w:p>
        </w:tc>
        <w:tc>
          <w:tcPr>
            <w:tcW w:w="3261" w:type="dxa"/>
          </w:tcPr>
          <w:p w:rsidR="00E45ACB" w:rsidRPr="00BF3454" w:rsidRDefault="00E45ACB" w:rsidP="00B001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графика проведения </w:t>
            </w:r>
            <w:r w:rsidRPr="00BF3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профориентационных мероприятий на площадках СПО, ВПО</w:t>
            </w:r>
          </w:p>
        </w:tc>
        <w:tc>
          <w:tcPr>
            <w:tcW w:w="3118" w:type="dxa"/>
          </w:tcPr>
          <w:p w:rsidR="00E45ACB" w:rsidRDefault="00E45ACB" w:rsidP="00B001D4">
            <w:r w:rsidRPr="008558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 xml:space="preserve">муниципальная </w:t>
            </w:r>
            <w:r w:rsidRPr="008558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методическая служба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, ОУ</w:t>
            </w:r>
          </w:p>
        </w:tc>
      </w:tr>
      <w:tr w:rsidR="00E45ACB" w:rsidRPr="00BF3454">
        <w:tc>
          <w:tcPr>
            <w:tcW w:w="685" w:type="dxa"/>
          </w:tcPr>
          <w:p w:rsidR="00E45ACB" w:rsidRPr="00BF3454" w:rsidRDefault="00E45ACB" w:rsidP="00B001D4">
            <w:pPr>
              <w:numPr>
                <w:ilvl w:val="0"/>
                <w:numId w:val="10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5660" w:type="dxa"/>
          </w:tcPr>
          <w:p w:rsidR="00E45ACB" w:rsidRPr="00BF3454" w:rsidRDefault="00E45ACB" w:rsidP="00B001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обучающихся в открытых онлайн-уроках, реализуемых с учетом опыта цикла открытых уроков «Проектория»</w:t>
            </w:r>
          </w:p>
        </w:tc>
        <w:tc>
          <w:tcPr>
            <w:tcW w:w="2268" w:type="dxa"/>
          </w:tcPr>
          <w:p w:rsidR="00E45ACB" w:rsidRPr="00BF3454" w:rsidRDefault="00E45ACB" w:rsidP="00B001D4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ежегодно</w:t>
            </w:r>
          </w:p>
        </w:tc>
        <w:tc>
          <w:tcPr>
            <w:tcW w:w="3261" w:type="dxa"/>
          </w:tcPr>
          <w:p w:rsidR="00E45ACB" w:rsidRPr="00BF3454" w:rsidRDefault="00E45ACB" w:rsidP="00B001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% обучающихся общеобразовательных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3118" w:type="dxa"/>
          </w:tcPr>
          <w:p w:rsidR="00E45ACB" w:rsidRDefault="00E45ACB" w:rsidP="00B001D4">
            <w:r w:rsidRPr="008558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муниципальная методическая служба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, ОУ</w:t>
            </w:r>
          </w:p>
        </w:tc>
      </w:tr>
      <w:tr w:rsidR="00E45ACB" w:rsidRPr="00BF3454">
        <w:tc>
          <w:tcPr>
            <w:tcW w:w="685" w:type="dxa"/>
          </w:tcPr>
          <w:p w:rsidR="00E45ACB" w:rsidRPr="00BF3454" w:rsidRDefault="00E45ACB" w:rsidP="00B001D4">
            <w:pPr>
              <w:numPr>
                <w:ilvl w:val="0"/>
                <w:numId w:val="10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5660" w:type="dxa"/>
          </w:tcPr>
          <w:p w:rsidR="00E45ACB" w:rsidRPr="00BF3454" w:rsidRDefault="00E45ACB" w:rsidP="00B001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обучающихся общеобразовательных организаций в проекте по ранней профориентации «Билет в будущее»</w:t>
            </w:r>
          </w:p>
        </w:tc>
        <w:tc>
          <w:tcPr>
            <w:tcW w:w="2268" w:type="dxa"/>
          </w:tcPr>
          <w:p w:rsidR="00E45ACB" w:rsidRPr="00BF3454" w:rsidRDefault="00E45ACB" w:rsidP="00B001D4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ежегодно</w:t>
            </w:r>
          </w:p>
        </w:tc>
        <w:tc>
          <w:tcPr>
            <w:tcW w:w="3261" w:type="dxa"/>
          </w:tcPr>
          <w:p w:rsidR="00E45ACB" w:rsidRPr="00BF3454" w:rsidRDefault="00E45ACB" w:rsidP="00B001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Ежегодное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числа участников до 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кол-ва 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Pr="00BF3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общеобразовательных организаций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45ACB" w:rsidRPr="00BF3454" w:rsidRDefault="00E45ACB" w:rsidP="00B001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%,</w:t>
            </w:r>
          </w:p>
          <w:p w:rsidR="00E45ACB" w:rsidRPr="00BF3454" w:rsidRDefault="00E45ACB" w:rsidP="00B001D4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– 35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18" w:type="dxa"/>
          </w:tcPr>
          <w:p w:rsidR="00E45ACB" w:rsidRDefault="00E45ACB" w:rsidP="00B001D4">
            <w:r w:rsidRPr="008558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муниципальная методическая служба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, ОУ</w:t>
            </w:r>
          </w:p>
        </w:tc>
      </w:tr>
      <w:tr w:rsidR="00E45ACB" w:rsidRPr="00BF3454">
        <w:trPr>
          <w:trHeight w:val="859"/>
        </w:trPr>
        <w:tc>
          <w:tcPr>
            <w:tcW w:w="685" w:type="dxa"/>
          </w:tcPr>
          <w:p w:rsidR="00E45ACB" w:rsidRPr="00BF3454" w:rsidRDefault="00E45ACB" w:rsidP="00B001D4">
            <w:pPr>
              <w:numPr>
                <w:ilvl w:val="0"/>
                <w:numId w:val="10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5660" w:type="dxa"/>
          </w:tcPr>
          <w:p w:rsidR="00E45ACB" w:rsidRPr="00BF3454" w:rsidRDefault="00E45ACB" w:rsidP="00B001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Подготовка управленческих решений по направлению</w:t>
            </w:r>
          </w:p>
        </w:tc>
        <w:tc>
          <w:tcPr>
            <w:tcW w:w="2268" w:type="dxa"/>
          </w:tcPr>
          <w:p w:rsidR="00E45ACB" w:rsidRPr="00BF3454" w:rsidRDefault="00E45ACB" w:rsidP="00B001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2020-2022 гг.</w:t>
            </w:r>
          </w:p>
        </w:tc>
        <w:tc>
          <w:tcPr>
            <w:tcW w:w="3261" w:type="dxa"/>
          </w:tcPr>
          <w:p w:rsidR="00E45ACB" w:rsidRPr="00BF3454" w:rsidRDefault="00E45ACB" w:rsidP="00B001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Наличие приказов, нормативных актов</w:t>
            </w:r>
          </w:p>
        </w:tc>
        <w:tc>
          <w:tcPr>
            <w:tcW w:w="3118" w:type="dxa"/>
          </w:tcPr>
          <w:p w:rsidR="00E45ACB" w:rsidRDefault="00E45ACB" w:rsidP="00B001D4">
            <w:r w:rsidRPr="008558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муниципальная методическая служба</w:t>
            </w:r>
          </w:p>
        </w:tc>
      </w:tr>
      <w:tr w:rsidR="00E45ACB" w:rsidRPr="00BF3454">
        <w:tc>
          <w:tcPr>
            <w:tcW w:w="685" w:type="dxa"/>
          </w:tcPr>
          <w:p w:rsidR="00E45ACB" w:rsidRPr="00BF3454" w:rsidRDefault="00E45ACB" w:rsidP="00B001D4">
            <w:pPr>
              <w:numPr>
                <w:ilvl w:val="0"/>
                <w:numId w:val="10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5660" w:type="dxa"/>
          </w:tcPr>
          <w:p w:rsidR="00E45ACB" w:rsidRPr="00BF3454" w:rsidRDefault="00E45ACB" w:rsidP="00B001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принятых мер</w:t>
            </w:r>
          </w:p>
        </w:tc>
        <w:tc>
          <w:tcPr>
            <w:tcW w:w="2268" w:type="dxa"/>
          </w:tcPr>
          <w:p w:rsidR="00E45ACB" w:rsidRPr="00BF3454" w:rsidRDefault="00E45ACB" w:rsidP="00B001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ежегодно по итогам отчетного периода (до 01 марта года, следующего за отчетным) 2020-2022 гг.</w:t>
            </w:r>
          </w:p>
        </w:tc>
        <w:tc>
          <w:tcPr>
            <w:tcW w:w="3261" w:type="dxa"/>
          </w:tcPr>
          <w:p w:rsidR="00E45ACB" w:rsidRPr="00BF3454" w:rsidRDefault="00E45ACB" w:rsidP="00B001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Наличие аналитической справки</w:t>
            </w:r>
          </w:p>
        </w:tc>
        <w:tc>
          <w:tcPr>
            <w:tcW w:w="3118" w:type="dxa"/>
          </w:tcPr>
          <w:p w:rsidR="00E45ACB" w:rsidRDefault="00E45ACB" w:rsidP="00B001D4">
            <w:r w:rsidRPr="008558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муниципальная методическая служба</w:t>
            </w:r>
          </w:p>
        </w:tc>
      </w:tr>
    </w:tbl>
    <w:p w:rsidR="00E45ACB" w:rsidRPr="00424D53" w:rsidRDefault="00E45ACB" w:rsidP="004E6394">
      <w:pPr>
        <w:widowControl w:val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E45ACB" w:rsidRPr="00424D53" w:rsidRDefault="00E45ACB" w:rsidP="004E6394">
      <w:pPr>
        <w:widowControl w:val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E45ACB" w:rsidRPr="00424D53" w:rsidRDefault="00E45ACB" w:rsidP="004E6394">
      <w:pPr>
        <w:jc w:val="left"/>
        <w:rPr>
          <w:rFonts w:ascii="Times New Roman" w:hAnsi="Times New Roman" w:cs="Times New Roman"/>
          <w:sz w:val="24"/>
          <w:szCs w:val="24"/>
        </w:rPr>
      </w:pPr>
      <w:r w:rsidRPr="00424D53">
        <w:rPr>
          <w:rFonts w:ascii="Times New Roman" w:hAnsi="Times New Roman" w:cs="Times New Roman"/>
          <w:sz w:val="24"/>
          <w:szCs w:val="24"/>
        </w:rPr>
        <w:br w:type="page"/>
      </w:r>
    </w:p>
    <w:p w:rsidR="00E45ACB" w:rsidRPr="00424D53" w:rsidRDefault="00E45ACB" w:rsidP="004E6394">
      <w:pPr>
        <w:jc w:val="right"/>
        <w:rPr>
          <w:rFonts w:ascii="Times New Roman" w:hAnsi="Times New Roman" w:cs="Times New Roman"/>
          <w:sz w:val="24"/>
          <w:szCs w:val="24"/>
        </w:rPr>
      </w:pPr>
      <w:r w:rsidRPr="00424D53">
        <w:rPr>
          <w:rFonts w:ascii="Times New Roman" w:hAnsi="Times New Roman" w:cs="Times New Roman"/>
          <w:sz w:val="24"/>
          <w:szCs w:val="24"/>
        </w:rPr>
        <w:t>Приложение 6.</w:t>
      </w:r>
    </w:p>
    <w:p w:rsidR="00E45ACB" w:rsidRPr="00424D53" w:rsidRDefault="00E45ACB" w:rsidP="004E63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4D53">
        <w:rPr>
          <w:rFonts w:ascii="Times New Roman" w:hAnsi="Times New Roman" w:cs="Times New Roman"/>
          <w:b/>
          <w:bCs/>
          <w:sz w:val="24"/>
          <w:szCs w:val="24"/>
        </w:rPr>
        <w:t>Дорожная карта</w:t>
      </w:r>
    </w:p>
    <w:p w:rsidR="00E45ACB" w:rsidRPr="00424D53" w:rsidRDefault="00E45ACB" w:rsidP="004E63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4D53">
        <w:rPr>
          <w:rFonts w:ascii="Times New Roman" w:hAnsi="Times New Roman" w:cs="Times New Roman"/>
          <w:b/>
          <w:bCs/>
          <w:sz w:val="24"/>
          <w:szCs w:val="24"/>
        </w:rPr>
        <w:t>по направлению «Развитие системы объективности процедур оценки качества образования и олимпиад школьников»</w:t>
      </w:r>
    </w:p>
    <w:p w:rsidR="00E45ACB" w:rsidRDefault="00E45ACB" w:rsidP="004E6394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99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625"/>
        <w:gridCol w:w="2268"/>
        <w:gridCol w:w="3261"/>
        <w:gridCol w:w="3118"/>
      </w:tblGrid>
      <w:tr w:rsidR="00E45ACB" w:rsidRPr="00BF3454">
        <w:tc>
          <w:tcPr>
            <w:tcW w:w="720" w:type="dxa"/>
          </w:tcPr>
          <w:p w:rsidR="00E45ACB" w:rsidRPr="00BF3454" w:rsidRDefault="00E45ACB" w:rsidP="00C26C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625" w:type="dxa"/>
          </w:tcPr>
          <w:p w:rsidR="00E45ACB" w:rsidRPr="00BF3454" w:rsidRDefault="00E45ACB" w:rsidP="00C26C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E45ACB" w:rsidRPr="00BF3454" w:rsidRDefault="00E45ACB" w:rsidP="00C26C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  <w:p w:rsidR="00E45ACB" w:rsidRPr="00BF3454" w:rsidRDefault="00E45ACB" w:rsidP="00C26C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(месяц, год)</w:t>
            </w:r>
          </w:p>
        </w:tc>
        <w:tc>
          <w:tcPr>
            <w:tcW w:w="3261" w:type="dxa"/>
          </w:tcPr>
          <w:p w:rsidR="00E45ACB" w:rsidRPr="00BF3454" w:rsidRDefault="00E45ACB" w:rsidP="00C26C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Индикативные показатели</w:t>
            </w:r>
          </w:p>
        </w:tc>
        <w:tc>
          <w:tcPr>
            <w:tcW w:w="3118" w:type="dxa"/>
          </w:tcPr>
          <w:p w:rsidR="00E45ACB" w:rsidRPr="00BF3454" w:rsidRDefault="00E45ACB" w:rsidP="00C26C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E45ACB" w:rsidRPr="00BF3454">
        <w:tc>
          <w:tcPr>
            <w:tcW w:w="720" w:type="dxa"/>
          </w:tcPr>
          <w:p w:rsidR="00E45ACB" w:rsidRPr="00BF3454" w:rsidRDefault="00E45ACB" w:rsidP="00DB1412">
            <w:pPr>
              <w:numPr>
                <w:ilvl w:val="0"/>
                <w:numId w:val="9"/>
              </w:num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E45ACB" w:rsidRPr="00BF3454" w:rsidRDefault="00E45ACB" w:rsidP="00C26C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комплексных мероприятий по обеспечению объективности оценки образовательных результатов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Сосновоборском районе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 на учебный год, включающие:</w:t>
            </w:r>
          </w:p>
          <w:p w:rsidR="00E45ACB" w:rsidRPr="00BF3454" w:rsidRDefault="00E45ACB" w:rsidP="00C26C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– обеспечение объективности образовательных результатов по оценочным процедурам;</w:t>
            </w:r>
          </w:p>
          <w:p w:rsidR="00E45ACB" w:rsidRPr="00BF3454" w:rsidRDefault="00E45ACB" w:rsidP="00C26C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– выявление образовательных организаций с необъективными результатами, меры профилактической работы;</w:t>
            </w:r>
          </w:p>
          <w:p w:rsidR="00E45ACB" w:rsidRPr="00BF3454" w:rsidRDefault="00E45ACB" w:rsidP="00C26C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– формирование у участников образовательных отношений позитивного отношения к объективной оценке образовательных результатов</w:t>
            </w:r>
          </w:p>
        </w:tc>
        <w:tc>
          <w:tcPr>
            <w:tcW w:w="2268" w:type="dxa"/>
          </w:tcPr>
          <w:p w:rsidR="00E45ACB" w:rsidRPr="00BF3454" w:rsidRDefault="00E45ACB" w:rsidP="00C2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E45ACB" w:rsidRPr="00BF3454" w:rsidRDefault="00E45ACB" w:rsidP="00C2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</w:tcPr>
          <w:p w:rsidR="00E45ACB" w:rsidRPr="00BF3454" w:rsidRDefault="00E45ACB" w:rsidP="00C26C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Наличие плана комплексных мероприятий по обеспечению объективности оценки образовательных результатов в Пензенской области на учебный год</w:t>
            </w:r>
          </w:p>
        </w:tc>
        <w:tc>
          <w:tcPr>
            <w:tcW w:w="3118" w:type="dxa"/>
          </w:tcPr>
          <w:p w:rsidR="00E45ACB" w:rsidRPr="00BF3454" w:rsidRDefault="00E45ACB" w:rsidP="00C26C4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образования</w:t>
            </w:r>
          </w:p>
        </w:tc>
      </w:tr>
      <w:tr w:rsidR="00E45ACB" w:rsidRPr="00BF3454">
        <w:tc>
          <w:tcPr>
            <w:tcW w:w="720" w:type="dxa"/>
          </w:tcPr>
          <w:p w:rsidR="00E45ACB" w:rsidRPr="00BF3454" w:rsidRDefault="00E45ACB" w:rsidP="00DB1412">
            <w:pPr>
              <w:numPr>
                <w:ilvl w:val="0"/>
                <w:numId w:val="9"/>
              </w:num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E45ACB" w:rsidRPr="00BF3454" w:rsidRDefault="00E45ACB" w:rsidP="00C26C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проведения государственной итоговой аттестации в форме ЕГЭ (выявление и профилактика нарушений действующего законодательства в сфере образования)</w:t>
            </w:r>
          </w:p>
        </w:tc>
        <w:tc>
          <w:tcPr>
            <w:tcW w:w="2268" w:type="dxa"/>
          </w:tcPr>
          <w:p w:rsidR="00E45ACB" w:rsidRPr="00BF3454" w:rsidRDefault="00E45ACB" w:rsidP="00C2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E45ACB" w:rsidRPr="00BF3454" w:rsidRDefault="00E45ACB" w:rsidP="00C26C40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1" w:type="dxa"/>
          </w:tcPr>
          <w:p w:rsidR="00E45ACB" w:rsidRPr="00BF3454" w:rsidRDefault="00E45ACB" w:rsidP="00C26C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Наличие аналитического отчета о результатах проведения государственной итоговой аттестации в форме ЕГЭ (выявление и профилактика нарушений действующего законодательства в сфере образования)</w:t>
            </w:r>
          </w:p>
        </w:tc>
        <w:tc>
          <w:tcPr>
            <w:tcW w:w="3118" w:type="dxa"/>
          </w:tcPr>
          <w:p w:rsidR="00E45ACB" w:rsidRPr="00BF3454" w:rsidRDefault="00E45ACB" w:rsidP="00C26C4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образования</w:t>
            </w:r>
          </w:p>
        </w:tc>
      </w:tr>
      <w:tr w:rsidR="00E45ACB" w:rsidRPr="00BF3454">
        <w:tc>
          <w:tcPr>
            <w:tcW w:w="720" w:type="dxa"/>
          </w:tcPr>
          <w:p w:rsidR="00E45ACB" w:rsidRPr="00BF3454" w:rsidRDefault="00E45ACB" w:rsidP="00DB1412">
            <w:pPr>
              <w:numPr>
                <w:ilvl w:val="0"/>
                <w:numId w:val="9"/>
              </w:num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E45ACB" w:rsidRPr="00BF3454" w:rsidRDefault="00E45ACB" w:rsidP="00C26C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Определить Порядок организации и проведения ВПР:</w:t>
            </w:r>
          </w:p>
          <w:p w:rsidR="00E45ACB" w:rsidRPr="00BF3454" w:rsidRDefault="00E45ACB" w:rsidP="00C26C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- в муниципальном образовании;</w:t>
            </w:r>
          </w:p>
          <w:p w:rsidR="00E45ACB" w:rsidRPr="00BF3454" w:rsidRDefault="00E45ACB" w:rsidP="00C26C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- в образовательной организации.</w:t>
            </w:r>
          </w:p>
        </w:tc>
        <w:tc>
          <w:tcPr>
            <w:tcW w:w="2268" w:type="dxa"/>
          </w:tcPr>
          <w:p w:rsidR="00E45ACB" w:rsidRPr="00BF3454" w:rsidRDefault="00E45ACB" w:rsidP="00C2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E45ACB" w:rsidRPr="00BF3454" w:rsidRDefault="00E45ACB" w:rsidP="00C26C40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261" w:type="dxa"/>
          </w:tcPr>
          <w:p w:rsidR="00E45ACB" w:rsidRPr="00BF3454" w:rsidRDefault="00E45ACB" w:rsidP="00C26C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Наличие Порядка организации и проведения ВПР:</w:t>
            </w:r>
          </w:p>
          <w:p w:rsidR="00E45ACB" w:rsidRPr="00BF3454" w:rsidRDefault="00E45ACB" w:rsidP="00C26C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- в муниципальном образовании;</w:t>
            </w:r>
          </w:p>
          <w:p w:rsidR="00E45ACB" w:rsidRPr="00BF3454" w:rsidRDefault="00E45ACB" w:rsidP="00C26C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организации.</w:t>
            </w:r>
          </w:p>
        </w:tc>
        <w:tc>
          <w:tcPr>
            <w:tcW w:w="3118" w:type="dxa"/>
          </w:tcPr>
          <w:p w:rsidR="00E45ACB" w:rsidRPr="00BF3454" w:rsidRDefault="00E45ACB" w:rsidP="003E135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образования,</w:t>
            </w:r>
            <w:r w:rsidRPr="00BF34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образовательные организации</w:t>
            </w:r>
          </w:p>
        </w:tc>
      </w:tr>
      <w:tr w:rsidR="00E45ACB" w:rsidRPr="00BF3454">
        <w:tc>
          <w:tcPr>
            <w:tcW w:w="720" w:type="dxa"/>
          </w:tcPr>
          <w:p w:rsidR="00E45ACB" w:rsidRPr="00BF3454" w:rsidRDefault="00E45ACB" w:rsidP="00DB1412">
            <w:pPr>
              <w:numPr>
                <w:ilvl w:val="0"/>
                <w:numId w:val="9"/>
              </w:num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E45ACB" w:rsidRPr="00BF3454" w:rsidRDefault="00E45ACB" w:rsidP="00C26C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корпуса общественных наблюдателей с целью обеспечения независимой 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 качества образования в школах с необъективными результатами ВПР</w:t>
            </w:r>
          </w:p>
        </w:tc>
        <w:tc>
          <w:tcPr>
            <w:tcW w:w="2268" w:type="dxa"/>
          </w:tcPr>
          <w:p w:rsidR="00E45ACB" w:rsidRPr="00BF3454" w:rsidRDefault="00E45ACB" w:rsidP="00C2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261" w:type="dxa"/>
          </w:tcPr>
          <w:p w:rsidR="00E45ACB" w:rsidRPr="00BF3454" w:rsidRDefault="00E45ACB" w:rsidP="00C26C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Приказа МО ПО о составе наблюдателей и 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проведении обучающих семинаров.</w:t>
            </w:r>
          </w:p>
        </w:tc>
        <w:tc>
          <w:tcPr>
            <w:tcW w:w="3118" w:type="dxa"/>
          </w:tcPr>
          <w:p w:rsidR="00E45ACB" w:rsidRPr="00BF3454" w:rsidRDefault="00E45ACB" w:rsidP="00C26C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ACB" w:rsidRPr="00BF3454">
        <w:tc>
          <w:tcPr>
            <w:tcW w:w="720" w:type="dxa"/>
          </w:tcPr>
          <w:p w:rsidR="00E45ACB" w:rsidRPr="00BF3454" w:rsidRDefault="00E45ACB" w:rsidP="00DB1412">
            <w:pPr>
              <w:numPr>
                <w:ilvl w:val="0"/>
                <w:numId w:val="9"/>
              </w:num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E45ACB" w:rsidRPr="00BF3454" w:rsidRDefault="00E45ACB" w:rsidP="00C26C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Анализ необъективных результатов по итогам ВПР в Пензенской области</w:t>
            </w:r>
          </w:p>
        </w:tc>
        <w:tc>
          <w:tcPr>
            <w:tcW w:w="2268" w:type="dxa"/>
          </w:tcPr>
          <w:p w:rsidR="00E45ACB" w:rsidRPr="00BF3454" w:rsidRDefault="00E45ACB" w:rsidP="00C2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61" w:type="dxa"/>
          </w:tcPr>
          <w:p w:rsidR="00E45ACB" w:rsidRPr="00BF3454" w:rsidRDefault="00E45ACB" w:rsidP="00C26C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Наличие отчёта о проделанной работе в отношении образовательных организаций Пензенской области, в которых по результатам проведения ВПР выявлены признаки необъективных результатов.</w:t>
            </w:r>
          </w:p>
        </w:tc>
        <w:tc>
          <w:tcPr>
            <w:tcW w:w="3118" w:type="dxa"/>
          </w:tcPr>
          <w:p w:rsidR="00E45ACB" w:rsidRPr="00BF3454" w:rsidRDefault="00E45ACB" w:rsidP="00C26C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ACB" w:rsidRPr="00BF3454">
        <w:tc>
          <w:tcPr>
            <w:tcW w:w="720" w:type="dxa"/>
          </w:tcPr>
          <w:p w:rsidR="00E45ACB" w:rsidRPr="00BF3454" w:rsidRDefault="00E45ACB" w:rsidP="00DB1412">
            <w:pPr>
              <w:numPr>
                <w:ilvl w:val="0"/>
                <w:numId w:val="9"/>
              </w:num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E45ACB" w:rsidRPr="00222D34" w:rsidRDefault="00E45ACB" w:rsidP="00C26C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2D34">
              <w:rPr>
                <w:rFonts w:ascii="Times New Roman" w:hAnsi="Times New Roman" w:cs="Times New Roman"/>
                <w:sz w:val="24"/>
                <w:szCs w:val="24"/>
              </w:rPr>
              <w:t>Проведение  семинар-совещания по вопросам обеспечения объективности оценочных процедур (ВПР, ОГЭ, ЕГЭ, контроль качества, независимая оценка, внутришкольное оценивание) с участием специалистов Министерства образования Пензенской области</w:t>
            </w:r>
          </w:p>
        </w:tc>
        <w:tc>
          <w:tcPr>
            <w:tcW w:w="2268" w:type="dxa"/>
          </w:tcPr>
          <w:p w:rsidR="00E45ACB" w:rsidRPr="00BF3454" w:rsidRDefault="00E45ACB" w:rsidP="00C2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утверждённым графиком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образования Пензенской области 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61" w:type="dxa"/>
          </w:tcPr>
          <w:p w:rsidR="00E45ACB" w:rsidRPr="00BF3454" w:rsidRDefault="00E45ACB" w:rsidP="00C26C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муниципальной 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(«дорожной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») повышения объективности оценки образовательных результатов.</w:t>
            </w:r>
          </w:p>
          <w:p w:rsidR="00E45ACB" w:rsidRPr="00BF3454" w:rsidRDefault="00E45ACB" w:rsidP="00C26C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45ACB" w:rsidRPr="00BF3454" w:rsidRDefault="00E45ACB" w:rsidP="00C26C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</w:tr>
      <w:tr w:rsidR="00E45ACB" w:rsidRPr="00BF3454">
        <w:tc>
          <w:tcPr>
            <w:tcW w:w="720" w:type="dxa"/>
          </w:tcPr>
          <w:p w:rsidR="00E45ACB" w:rsidRPr="00BF3454" w:rsidRDefault="00E45ACB" w:rsidP="00DB1412">
            <w:pPr>
              <w:numPr>
                <w:ilvl w:val="0"/>
                <w:numId w:val="9"/>
              </w:num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E45ACB" w:rsidRPr="00BF3454" w:rsidRDefault="00E45ACB" w:rsidP="00376DE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для учителей по итогам выездных </w:t>
            </w:r>
            <w:r w:rsidRPr="00BF3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семинар-совещаний по вопросам проведения процедур, связанных с оценкой качества образования в общеобразовательных организациях </w:t>
            </w:r>
          </w:p>
        </w:tc>
        <w:tc>
          <w:tcPr>
            <w:tcW w:w="2268" w:type="dxa"/>
          </w:tcPr>
          <w:p w:rsidR="00E45ACB" w:rsidRPr="00BF3454" w:rsidRDefault="00E45ACB" w:rsidP="00C2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61" w:type="dxa"/>
          </w:tcPr>
          <w:p w:rsidR="00E45ACB" w:rsidRPr="00BF3454" w:rsidRDefault="00E45ACB" w:rsidP="00376DE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Рекомендаций для учителей по итогам выездных </w:t>
            </w:r>
            <w:r w:rsidRPr="00BF3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семинар-совещаний по вопросам проведения процедур, связанных с оценкой качества образования в общеобразовательных организациях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3118" w:type="dxa"/>
          </w:tcPr>
          <w:p w:rsidR="00E45ACB" w:rsidRPr="00BF3454" w:rsidRDefault="00E45ACB" w:rsidP="00C26C4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</w:tr>
      <w:tr w:rsidR="00E45ACB" w:rsidRPr="00BF3454">
        <w:tc>
          <w:tcPr>
            <w:tcW w:w="720" w:type="dxa"/>
          </w:tcPr>
          <w:p w:rsidR="00E45ACB" w:rsidRPr="00BF3454" w:rsidRDefault="00E45ACB" w:rsidP="00376DE3">
            <w:pPr>
              <w:numPr>
                <w:ilvl w:val="0"/>
                <w:numId w:val="9"/>
              </w:num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E45ACB" w:rsidRPr="00BF3454" w:rsidRDefault="00E45ACB" w:rsidP="00376DE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школьного, муниципального этапа Всероссийской олимпиады школьников</w:t>
            </w:r>
          </w:p>
        </w:tc>
        <w:tc>
          <w:tcPr>
            <w:tcW w:w="2268" w:type="dxa"/>
          </w:tcPr>
          <w:p w:rsidR="00E45ACB" w:rsidRPr="00BF3454" w:rsidRDefault="00E45ACB" w:rsidP="00376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по плану – графику проведения ВОШ</w:t>
            </w:r>
          </w:p>
        </w:tc>
        <w:tc>
          <w:tcPr>
            <w:tcW w:w="3261" w:type="dxa"/>
          </w:tcPr>
          <w:p w:rsidR="00E45ACB" w:rsidRPr="00BF3454" w:rsidRDefault="00E45ACB" w:rsidP="00376DE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отдела образования о проведении и итогах 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ВсОШ, </w:t>
            </w:r>
          </w:p>
        </w:tc>
        <w:tc>
          <w:tcPr>
            <w:tcW w:w="3118" w:type="dxa"/>
          </w:tcPr>
          <w:p w:rsidR="00E45ACB" w:rsidRPr="00BF3454" w:rsidRDefault="00E45ACB" w:rsidP="00376DE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образования</w:t>
            </w:r>
          </w:p>
        </w:tc>
      </w:tr>
      <w:tr w:rsidR="00E45ACB" w:rsidRPr="00BF3454">
        <w:tc>
          <w:tcPr>
            <w:tcW w:w="720" w:type="dxa"/>
          </w:tcPr>
          <w:p w:rsidR="00E45ACB" w:rsidRPr="00BF3454" w:rsidRDefault="00E45ACB" w:rsidP="00376DE3">
            <w:pPr>
              <w:numPr>
                <w:ilvl w:val="0"/>
                <w:numId w:val="9"/>
              </w:num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E45ACB" w:rsidRPr="00BF3454" w:rsidRDefault="00E45ACB" w:rsidP="00376DE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Проведение независимой оценки качества образования в школах с необъективными результатами ВПР. Анализ результатов независимой оценки качества образования в школах с необъективными результатами ВПР</w:t>
            </w:r>
          </w:p>
        </w:tc>
        <w:tc>
          <w:tcPr>
            <w:tcW w:w="2268" w:type="dxa"/>
          </w:tcPr>
          <w:p w:rsidR="00E45ACB" w:rsidRPr="00BF3454" w:rsidRDefault="00E45ACB" w:rsidP="00376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ежегодно, по графику</w:t>
            </w:r>
          </w:p>
        </w:tc>
        <w:tc>
          <w:tcPr>
            <w:tcW w:w="3261" w:type="dxa"/>
          </w:tcPr>
          <w:p w:rsidR="00E45ACB" w:rsidRPr="00BF3454" w:rsidRDefault="00E45ACB" w:rsidP="00376DE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аналитической справки по итогам независимой оценки качества образования в школах с необъективными результатами ВПР, содержащей адресные 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рекомендации</w:t>
            </w:r>
          </w:p>
        </w:tc>
        <w:tc>
          <w:tcPr>
            <w:tcW w:w="3118" w:type="dxa"/>
          </w:tcPr>
          <w:p w:rsidR="00E45ACB" w:rsidRPr="00BF3454" w:rsidRDefault="00E45ACB" w:rsidP="00376DE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Министерство образования Пензенской области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45ACB" w:rsidRPr="00BF3454" w:rsidRDefault="00E45ACB" w:rsidP="00376DE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ГАОУ ДПО ИРР ПО</w:t>
            </w:r>
          </w:p>
        </w:tc>
      </w:tr>
      <w:tr w:rsidR="00E45ACB" w:rsidRPr="00BF3454">
        <w:tc>
          <w:tcPr>
            <w:tcW w:w="720" w:type="dxa"/>
          </w:tcPr>
          <w:p w:rsidR="00E45ACB" w:rsidRPr="00BF3454" w:rsidRDefault="00E45ACB" w:rsidP="00376DE3">
            <w:pPr>
              <w:numPr>
                <w:ilvl w:val="0"/>
                <w:numId w:val="9"/>
              </w:num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E45ACB" w:rsidRPr="00BF3454" w:rsidRDefault="00E45ACB" w:rsidP="00376DE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Подготовка управленческих решений по направлению</w:t>
            </w:r>
          </w:p>
        </w:tc>
        <w:tc>
          <w:tcPr>
            <w:tcW w:w="2268" w:type="dxa"/>
          </w:tcPr>
          <w:p w:rsidR="00E45ACB" w:rsidRPr="00BF3454" w:rsidRDefault="00E45ACB" w:rsidP="00376D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2020-2022 гг.</w:t>
            </w:r>
          </w:p>
        </w:tc>
        <w:tc>
          <w:tcPr>
            <w:tcW w:w="3261" w:type="dxa"/>
          </w:tcPr>
          <w:p w:rsidR="00E45ACB" w:rsidRPr="00BF3454" w:rsidRDefault="00E45ACB" w:rsidP="00376D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Наличие приказов, нормативных актов</w:t>
            </w:r>
          </w:p>
        </w:tc>
        <w:tc>
          <w:tcPr>
            <w:tcW w:w="3118" w:type="dxa"/>
          </w:tcPr>
          <w:p w:rsidR="00E45ACB" w:rsidRPr="00BF3454" w:rsidRDefault="00E45ACB" w:rsidP="00376D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ACB" w:rsidRPr="00BF3454">
        <w:tc>
          <w:tcPr>
            <w:tcW w:w="720" w:type="dxa"/>
          </w:tcPr>
          <w:p w:rsidR="00E45ACB" w:rsidRPr="00BF3454" w:rsidRDefault="00E45ACB" w:rsidP="00376DE3">
            <w:pPr>
              <w:numPr>
                <w:ilvl w:val="0"/>
                <w:numId w:val="9"/>
              </w:num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E45ACB" w:rsidRPr="00BF3454" w:rsidRDefault="00E45ACB" w:rsidP="00376DE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принятых мер</w:t>
            </w:r>
          </w:p>
        </w:tc>
        <w:tc>
          <w:tcPr>
            <w:tcW w:w="2268" w:type="dxa"/>
          </w:tcPr>
          <w:p w:rsidR="00E45ACB" w:rsidRPr="00BF3454" w:rsidRDefault="00E45ACB" w:rsidP="00376D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ежегодно по итогам отчетного периода (до 01 марта года, следующего за отчетным) 2020-2022 гг.</w:t>
            </w:r>
          </w:p>
        </w:tc>
        <w:tc>
          <w:tcPr>
            <w:tcW w:w="3261" w:type="dxa"/>
          </w:tcPr>
          <w:p w:rsidR="00E45ACB" w:rsidRPr="00BF3454" w:rsidRDefault="00E45ACB" w:rsidP="00376D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Наличие аналитической справки</w:t>
            </w:r>
          </w:p>
        </w:tc>
        <w:tc>
          <w:tcPr>
            <w:tcW w:w="3118" w:type="dxa"/>
          </w:tcPr>
          <w:p w:rsidR="00E45ACB" w:rsidRPr="00BF3454" w:rsidRDefault="00E45ACB" w:rsidP="00376D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5ACB" w:rsidRPr="00424D53" w:rsidRDefault="00E45ACB" w:rsidP="004E6394">
      <w:pPr>
        <w:jc w:val="right"/>
        <w:rPr>
          <w:rFonts w:ascii="Times New Roman" w:hAnsi="Times New Roman" w:cs="Times New Roman"/>
          <w:sz w:val="24"/>
          <w:szCs w:val="24"/>
        </w:rPr>
        <w:sectPr w:rsidR="00E45ACB" w:rsidRPr="00424D53" w:rsidSect="00C26C40">
          <w:pgSz w:w="16838" w:h="11906" w:orient="landscape"/>
          <w:pgMar w:top="567" w:right="1134" w:bottom="567" w:left="1134" w:header="709" w:footer="709" w:gutter="0"/>
          <w:pgNumType w:start="1"/>
          <w:cols w:space="708"/>
          <w:docGrid w:linePitch="360"/>
        </w:sectPr>
      </w:pPr>
    </w:p>
    <w:p w:rsidR="00E45ACB" w:rsidRPr="00424D53" w:rsidRDefault="00E45ACB" w:rsidP="004E6394">
      <w:pPr>
        <w:jc w:val="right"/>
        <w:rPr>
          <w:rFonts w:ascii="Times New Roman" w:hAnsi="Times New Roman" w:cs="Times New Roman"/>
          <w:sz w:val="24"/>
          <w:szCs w:val="24"/>
        </w:rPr>
      </w:pPr>
      <w:r w:rsidRPr="00424D53">
        <w:rPr>
          <w:rFonts w:ascii="Times New Roman" w:hAnsi="Times New Roman" w:cs="Times New Roman"/>
          <w:sz w:val="24"/>
          <w:szCs w:val="24"/>
        </w:rPr>
        <w:lastRenderedPageBreak/>
        <w:t>Приложение 7.</w:t>
      </w:r>
    </w:p>
    <w:p w:rsidR="00E45ACB" w:rsidRPr="00424D53" w:rsidRDefault="00E45ACB" w:rsidP="004E6394">
      <w:pPr>
        <w:widowControl w:val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424D5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Дорожная карта </w:t>
      </w:r>
    </w:p>
    <w:p w:rsidR="00E45ACB" w:rsidRPr="00424D53" w:rsidRDefault="00E45ACB" w:rsidP="004E6394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424D5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 направлению «</w:t>
      </w:r>
      <w:r w:rsidRPr="00424D53">
        <w:rPr>
          <w:rFonts w:ascii="Times New Roman" w:hAnsi="Times New Roman" w:cs="Times New Roman"/>
          <w:b/>
          <w:bCs/>
          <w:sz w:val="24"/>
          <w:szCs w:val="24"/>
        </w:rPr>
        <w:t>Мониторинг эффективности деятельности руководителей всех образовательных организаций Пензенской области</w:t>
      </w:r>
      <w:r w:rsidRPr="00424D5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»</w:t>
      </w:r>
    </w:p>
    <w:p w:rsidR="00E45ACB" w:rsidRPr="00424D53" w:rsidRDefault="00E45ACB" w:rsidP="004E6394">
      <w:pPr>
        <w:tabs>
          <w:tab w:val="left" w:pos="127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625"/>
        <w:gridCol w:w="2268"/>
        <w:gridCol w:w="3119"/>
        <w:gridCol w:w="3260"/>
      </w:tblGrid>
      <w:tr w:rsidR="00E45ACB" w:rsidRPr="00BF3454">
        <w:tc>
          <w:tcPr>
            <w:tcW w:w="720" w:type="dxa"/>
          </w:tcPr>
          <w:p w:rsidR="00E45ACB" w:rsidRPr="00BF3454" w:rsidRDefault="00E45ACB" w:rsidP="00C26C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625" w:type="dxa"/>
          </w:tcPr>
          <w:p w:rsidR="00E45ACB" w:rsidRPr="00BF3454" w:rsidRDefault="00E45ACB" w:rsidP="00C26C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E45ACB" w:rsidRPr="00BF3454" w:rsidRDefault="00E45ACB" w:rsidP="00C26C40">
            <w:pP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  <w:r w:rsidRPr="00BF3454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исполнения</w:t>
            </w:r>
          </w:p>
          <w:p w:rsidR="00E45ACB" w:rsidRPr="00BF3454" w:rsidRDefault="00E45ACB" w:rsidP="00C26C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(месяц, год)</w:t>
            </w:r>
          </w:p>
        </w:tc>
        <w:tc>
          <w:tcPr>
            <w:tcW w:w="3119" w:type="dxa"/>
          </w:tcPr>
          <w:p w:rsidR="00E45ACB" w:rsidRPr="00BF3454" w:rsidRDefault="00E45ACB" w:rsidP="00C26C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Индикативные показатели</w:t>
            </w:r>
          </w:p>
        </w:tc>
        <w:tc>
          <w:tcPr>
            <w:tcW w:w="3260" w:type="dxa"/>
          </w:tcPr>
          <w:p w:rsidR="00E45ACB" w:rsidRPr="00BF3454" w:rsidRDefault="00E45ACB" w:rsidP="00C26C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E45ACB" w:rsidRPr="00BF3454">
        <w:trPr>
          <w:trHeight w:val="1118"/>
        </w:trPr>
        <w:tc>
          <w:tcPr>
            <w:tcW w:w="720" w:type="dxa"/>
          </w:tcPr>
          <w:p w:rsidR="00E45ACB" w:rsidRPr="00BF3454" w:rsidRDefault="00E45ACB" w:rsidP="00C2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25" w:type="dxa"/>
          </w:tcPr>
          <w:p w:rsidR="00E45ACB" w:rsidRPr="00BF3454" w:rsidRDefault="00E45ACB" w:rsidP="00C2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Положения по оценке результатов деятельности руководителей образовательных организаций на основе индикативных показателей </w:t>
            </w:r>
          </w:p>
        </w:tc>
        <w:tc>
          <w:tcPr>
            <w:tcW w:w="2268" w:type="dxa"/>
          </w:tcPr>
          <w:p w:rsidR="00E45ACB" w:rsidRPr="00BF3454" w:rsidRDefault="00E45ACB" w:rsidP="00C2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9" w:type="dxa"/>
          </w:tcPr>
          <w:p w:rsidR="00E45ACB" w:rsidRPr="00BF3454" w:rsidRDefault="00E45ACB" w:rsidP="00C2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Наличие Положения по оценке результатов деятельности руководителей образовательных организаций на основе индикативных показателей</w:t>
            </w:r>
          </w:p>
        </w:tc>
        <w:tc>
          <w:tcPr>
            <w:tcW w:w="3260" w:type="dxa"/>
          </w:tcPr>
          <w:p w:rsidR="00E45ACB" w:rsidRPr="00BF3454" w:rsidRDefault="00E45ACB" w:rsidP="00C26C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E45ACB" w:rsidRPr="00BF3454">
        <w:trPr>
          <w:trHeight w:val="1118"/>
        </w:trPr>
        <w:tc>
          <w:tcPr>
            <w:tcW w:w="720" w:type="dxa"/>
          </w:tcPr>
          <w:p w:rsidR="00E45ACB" w:rsidRPr="00BF3454" w:rsidRDefault="00E45ACB" w:rsidP="00C2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25" w:type="dxa"/>
          </w:tcPr>
          <w:p w:rsidR="00E45ACB" w:rsidRPr="00BF3454" w:rsidRDefault="00E45ACB" w:rsidP="00C26C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конкурсе на включение в кадровый резерв руководителей образовательных организаций</w:t>
            </w:r>
          </w:p>
        </w:tc>
        <w:tc>
          <w:tcPr>
            <w:tcW w:w="2268" w:type="dxa"/>
          </w:tcPr>
          <w:p w:rsidR="00E45ACB" w:rsidRPr="00BF3454" w:rsidRDefault="00E45ACB" w:rsidP="00C2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июль 2020 г.</w:t>
            </w:r>
          </w:p>
        </w:tc>
        <w:tc>
          <w:tcPr>
            <w:tcW w:w="3119" w:type="dxa"/>
          </w:tcPr>
          <w:p w:rsidR="00E45ACB" w:rsidRPr="00BF3454" w:rsidRDefault="00E45ACB" w:rsidP="00C26C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Наличие Положения о конкурсе на включение в кадровый резерв руководителей образовательных организаций</w:t>
            </w:r>
          </w:p>
        </w:tc>
        <w:tc>
          <w:tcPr>
            <w:tcW w:w="3260" w:type="dxa"/>
          </w:tcPr>
          <w:p w:rsidR="00E45ACB" w:rsidRPr="00BF3454" w:rsidRDefault="00E45ACB" w:rsidP="00C26C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E45ACB" w:rsidRPr="00BF3454">
        <w:trPr>
          <w:trHeight w:val="405"/>
        </w:trPr>
        <w:tc>
          <w:tcPr>
            <w:tcW w:w="720" w:type="dxa"/>
          </w:tcPr>
          <w:p w:rsidR="00E45ACB" w:rsidRPr="00BF3454" w:rsidRDefault="00E45ACB" w:rsidP="00C2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25" w:type="dxa"/>
          </w:tcPr>
          <w:p w:rsidR="00E45ACB" w:rsidRPr="00BF3454" w:rsidRDefault="00E45ACB" w:rsidP="00C26C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</w:t>
            </w:r>
            <w:r w:rsidRPr="00BF34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эффективности деятельности 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руководителей образовательных организаций на основе индикативных показателей</w:t>
            </w:r>
          </w:p>
        </w:tc>
        <w:tc>
          <w:tcPr>
            <w:tcW w:w="2268" w:type="dxa"/>
          </w:tcPr>
          <w:p w:rsidR="00E45ACB" w:rsidRPr="00BF3454" w:rsidRDefault="00E45ACB" w:rsidP="00C2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E45ACB" w:rsidRPr="00BF3454" w:rsidRDefault="00E45ACB" w:rsidP="00C2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E45ACB" w:rsidRPr="00BF3454" w:rsidRDefault="00E45ACB" w:rsidP="00C26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5ACB" w:rsidRPr="00BF3454" w:rsidRDefault="00E45ACB" w:rsidP="00C26C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Наличие аналитического отчета по результатам мониторинга эффективности деятельности руководителей образовательных организаций</w:t>
            </w:r>
          </w:p>
        </w:tc>
        <w:tc>
          <w:tcPr>
            <w:tcW w:w="3260" w:type="dxa"/>
          </w:tcPr>
          <w:p w:rsidR="00E45ACB" w:rsidRPr="00BF3454" w:rsidRDefault="00E45ACB" w:rsidP="00C26C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E45ACB" w:rsidRPr="00BF3454">
        <w:tc>
          <w:tcPr>
            <w:tcW w:w="720" w:type="dxa"/>
          </w:tcPr>
          <w:p w:rsidR="00E45ACB" w:rsidRPr="00BF3454" w:rsidRDefault="00E45ACB" w:rsidP="00C2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25" w:type="dxa"/>
          </w:tcPr>
          <w:p w:rsidR="00E45ACB" w:rsidRPr="00BF3454" w:rsidRDefault="00E45ACB" w:rsidP="00C26C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адресных программ повышения квалификации руководителей образовательных организаций</w:t>
            </w:r>
          </w:p>
        </w:tc>
        <w:tc>
          <w:tcPr>
            <w:tcW w:w="2268" w:type="dxa"/>
          </w:tcPr>
          <w:p w:rsidR="00E45ACB" w:rsidRPr="00BF3454" w:rsidRDefault="00E45ACB" w:rsidP="00C2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графиком </w:t>
            </w:r>
          </w:p>
          <w:p w:rsidR="00E45ACB" w:rsidRPr="00BF3454" w:rsidRDefault="00E45ACB" w:rsidP="00C26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5ACB" w:rsidRPr="00BF3454" w:rsidRDefault="00E45ACB" w:rsidP="00C26C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Наличие адресных дополнительных профессиональных программ для руководителей</w:t>
            </w:r>
          </w:p>
        </w:tc>
        <w:tc>
          <w:tcPr>
            <w:tcW w:w="3260" w:type="dxa"/>
          </w:tcPr>
          <w:p w:rsidR="00E45ACB" w:rsidRPr="00BF3454" w:rsidRDefault="00E45ACB" w:rsidP="00C26C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служба</w:t>
            </w:r>
          </w:p>
        </w:tc>
      </w:tr>
      <w:tr w:rsidR="00E45ACB" w:rsidRPr="00BF3454">
        <w:tc>
          <w:tcPr>
            <w:tcW w:w="720" w:type="dxa"/>
          </w:tcPr>
          <w:p w:rsidR="00E45ACB" w:rsidRPr="00BF3454" w:rsidRDefault="00E45ACB" w:rsidP="00C2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25" w:type="dxa"/>
          </w:tcPr>
          <w:p w:rsidR="00E45ACB" w:rsidRPr="00BF3454" w:rsidRDefault="00E45ACB" w:rsidP="00C26C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повышению эффективности деятельности руководителей образовательных организаций:</w:t>
            </w:r>
          </w:p>
        </w:tc>
        <w:tc>
          <w:tcPr>
            <w:tcW w:w="2268" w:type="dxa"/>
          </w:tcPr>
          <w:p w:rsidR="00E45ACB" w:rsidRPr="00BF3454" w:rsidRDefault="00E45ACB" w:rsidP="00C26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5ACB" w:rsidRPr="00BF3454" w:rsidRDefault="00E45ACB" w:rsidP="00C26C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5ACB" w:rsidRPr="00BF3454" w:rsidRDefault="00E45ACB" w:rsidP="00C26C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ACB" w:rsidRPr="00BF3454">
        <w:tc>
          <w:tcPr>
            <w:tcW w:w="720" w:type="dxa"/>
          </w:tcPr>
          <w:p w:rsidR="00E45ACB" w:rsidRPr="00BF3454" w:rsidRDefault="00E45ACB" w:rsidP="00C2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625" w:type="dxa"/>
          </w:tcPr>
          <w:p w:rsidR="00E45ACB" w:rsidRPr="00BF3454" w:rsidRDefault="00E45ACB" w:rsidP="00C26C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на выявление лучшей 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общеобразовательной организации Пензенской области (с использованием ресурсов ЭСО)</w:t>
            </w:r>
          </w:p>
        </w:tc>
        <w:tc>
          <w:tcPr>
            <w:tcW w:w="2268" w:type="dxa"/>
          </w:tcPr>
          <w:p w:rsidR="00E45ACB" w:rsidRPr="00BF3454" w:rsidRDefault="00E45ACB" w:rsidP="00C2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ноябрь-декабрь</w:t>
            </w:r>
          </w:p>
          <w:p w:rsidR="00E45ACB" w:rsidRPr="00BF3454" w:rsidRDefault="00E45ACB" w:rsidP="00C2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119" w:type="dxa"/>
          </w:tcPr>
          <w:p w:rsidR="00E45ACB" w:rsidRPr="00BF3454" w:rsidRDefault="00E45ACB" w:rsidP="00376DE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Положения о 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конкурсе на лучшую общеобразовательную организацию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Сосновоборского района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 (с использованием ресурсов ЭСО) </w:t>
            </w:r>
          </w:p>
        </w:tc>
        <w:tc>
          <w:tcPr>
            <w:tcW w:w="3260" w:type="dxa"/>
          </w:tcPr>
          <w:p w:rsidR="00E45ACB" w:rsidRPr="00BF3454" w:rsidRDefault="00E45ACB" w:rsidP="00C26C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Отдел образования</w:t>
            </w:r>
          </w:p>
        </w:tc>
      </w:tr>
      <w:tr w:rsidR="00E45ACB" w:rsidRPr="00BF3454">
        <w:tc>
          <w:tcPr>
            <w:tcW w:w="720" w:type="dxa"/>
          </w:tcPr>
          <w:p w:rsidR="00E45ACB" w:rsidRPr="00BF3454" w:rsidRDefault="00E45ACB" w:rsidP="00C2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5.2. </w:t>
            </w:r>
          </w:p>
        </w:tc>
        <w:tc>
          <w:tcPr>
            <w:tcW w:w="5625" w:type="dxa"/>
          </w:tcPr>
          <w:p w:rsidR="00E45ACB" w:rsidRPr="00BF3454" w:rsidRDefault="00E45ACB" w:rsidP="00C26C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конкурсе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иректор школы Сосновоборского района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45ACB" w:rsidRPr="00BF3454" w:rsidRDefault="00E45ACB" w:rsidP="00C2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ноябрь 2020 г., обновление ежегодно</w:t>
            </w:r>
          </w:p>
        </w:tc>
        <w:tc>
          <w:tcPr>
            <w:tcW w:w="3119" w:type="dxa"/>
          </w:tcPr>
          <w:p w:rsidR="00E45ACB" w:rsidRPr="00BF3454" w:rsidRDefault="00E45ACB" w:rsidP="00376DE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Положения о конкурсе «Директор школы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Сосновоборского района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E45ACB" w:rsidRPr="00BF3454" w:rsidRDefault="00E45ACB" w:rsidP="00C26C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образования</w:t>
            </w:r>
          </w:p>
        </w:tc>
      </w:tr>
      <w:tr w:rsidR="00E45ACB" w:rsidRPr="00BF3454">
        <w:tc>
          <w:tcPr>
            <w:tcW w:w="720" w:type="dxa"/>
          </w:tcPr>
          <w:p w:rsidR="00E45ACB" w:rsidRPr="00BF3454" w:rsidRDefault="00E45ACB" w:rsidP="00C2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625" w:type="dxa"/>
          </w:tcPr>
          <w:p w:rsidR="00E45ACB" w:rsidRPr="00BF3454" w:rsidRDefault="00E45ACB" w:rsidP="00C26C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«Директор школы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Сосновоборского района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5ACB" w:rsidRPr="00BF3454" w:rsidRDefault="00E45ACB" w:rsidP="00C26C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5ACB" w:rsidRPr="00BF3454" w:rsidRDefault="00E45ACB" w:rsidP="00C2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март 2021 г.</w:t>
            </w:r>
          </w:p>
        </w:tc>
        <w:tc>
          <w:tcPr>
            <w:tcW w:w="3119" w:type="dxa"/>
          </w:tcPr>
          <w:p w:rsidR="00E45ACB" w:rsidRPr="00BF3454" w:rsidRDefault="00E45ACB" w:rsidP="00376DE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этапе конкурса не менее 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5 руководителей образовательных организаций</w:t>
            </w:r>
          </w:p>
        </w:tc>
        <w:tc>
          <w:tcPr>
            <w:tcW w:w="3260" w:type="dxa"/>
          </w:tcPr>
          <w:p w:rsidR="00E45ACB" w:rsidRPr="00BF3454" w:rsidRDefault="00E45ACB" w:rsidP="00C26C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образования</w:t>
            </w:r>
          </w:p>
        </w:tc>
      </w:tr>
      <w:tr w:rsidR="00E45ACB" w:rsidRPr="00BF3454">
        <w:tc>
          <w:tcPr>
            <w:tcW w:w="720" w:type="dxa"/>
          </w:tcPr>
          <w:p w:rsidR="00E45ACB" w:rsidRPr="00BF3454" w:rsidRDefault="00E45ACB" w:rsidP="00C2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5.4. </w:t>
            </w:r>
          </w:p>
        </w:tc>
        <w:tc>
          <w:tcPr>
            <w:tcW w:w="5625" w:type="dxa"/>
          </w:tcPr>
          <w:p w:rsidR="00E45ACB" w:rsidRPr="00BF3454" w:rsidRDefault="00E45ACB" w:rsidP="00C26C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Организация стажировок для руководителей образовательных организаций по вопросам управления качеством образования</w:t>
            </w:r>
          </w:p>
        </w:tc>
        <w:tc>
          <w:tcPr>
            <w:tcW w:w="2268" w:type="dxa"/>
          </w:tcPr>
          <w:p w:rsidR="00E45ACB" w:rsidRPr="00BF3454" w:rsidRDefault="00E45ACB" w:rsidP="00C2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3119" w:type="dxa"/>
          </w:tcPr>
          <w:p w:rsidR="00E45ACB" w:rsidRPr="00BF3454" w:rsidRDefault="00E45ACB" w:rsidP="00C26C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 стажировок в год</w:t>
            </w:r>
          </w:p>
        </w:tc>
        <w:tc>
          <w:tcPr>
            <w:tcW w:w="3260" w:type="dxa"/>
          </w:tcPr>
          <w:p w:rsidR="00E45ACB" w:rsidRPr="00BF3454" w:rsidRDefault="00E45ACB" w:rsidP="0061610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служба, руководитель РМО директоров</w:t>
            </w:r>
          </w:p>
        </w:tc>
      </w:tr>
      <w:tr w:rsidR="00E45ACB" w:rsidRPr="00BF3454">
        <w:tc>
          <w:tcPr>
            <w:tcW w:w="720" w:type="dxa"/>
          </w:tcPr>
          <w:p w:rsidR="00E45ACB" w:rsidRPr="00BF3454" w:rsidRDefault="00E45ACB" w:rsidP="00C2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5.5. </w:t>
            </w:r>
          </w:p>
        </w:tc>
        <w:tc>
          <w:tcPr>
            <w:tcW w:w="5625" w:type="dxa"/>
          </w:tcPr>
          <w:p w:rsidR="00E45ACB" w:rsidRPr="00BF3454" w:rsidRDefault="00E45ACB" w:rsidP="00C26C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Организация сетевого взаимодействия для руководителей образовательных организаций</w:t>
            </w:r>
          </w:p>
        </w:tc>
        <w:tc>
          <w:tcPr>
            <w:tcW w:w="2268" w:type="dxa"/>
          </w:tcPr>
          <w:p w:rsidR="00E45ACB" w:rsidRPr="00BF3454" w:rsidRDefault="00E45ACB" w:rsidP="00C2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119" w:type="dxa"/>
          </w:tcPr>
          <w:p w:rsidR="00E45ACB" w:rsidRPr="00BF3454" w:rsidRDefault="00E45ACB" w:rsidP="00C26C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менее 10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% школ в год</w:t>
            </w:r>
          </w:p>
        </w:tc>
        <w:tc>
          <w:tcPr>
            <w:tcW w:w="3260" w:type="dxa"/>
          </w:tcPr>
          <w:p w:rsidR="00E45ACB" w:rsidRPr="00BF3454" w:rsidRDefault="00E45ACB" w:rsidP="00C26C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образования</w:t>
            </w:r>
          </w:p>
        </w:tc>
      </w:tr>
      <w:tr w:rsidR="00E45ACB" w:rsidRPr="00BF3454">
        <w:tc>
          <w:tcPr>
            <w:tcW w:w="720" w:type="dxa"/>
          </w:tcPr>
          <w:p w:rsidR="00E45ACB" w:rsidRPr="007559F3" w:rsidRDefault="00E45ACB" w:rsidP="00B5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9F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25" w:type="dxa"/>
          </w:tcPr>
          <w:p w:rsidR="00E45ACB" w:rsidRPr="00BF3454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пробаци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системы аттестации руководителей образовательных организаций</w:t>
            </w:r>
          </w:p>
        </w:tc>
        <w:tc>
          <w:tcPr>
            <w:tcW w:w="2268" w:type="dxa"/>
          </w:tcPr>
          <w:p w:rsidR="00E45ACB" w:rsidRPr="00BF3454" w:rsidRDefault="00E45ACB" w:rsidP="00B5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январь 2021 г.</w:t>
            </w:r>
          </w:p>
        </w:tc>
        <w:tc>
          <w:tcPr>
            <w:tcW w:w="3119" w:type="dxa"/>
          </w:tcPr>
          <w:p w:rsidR="00E45ACB" w:rsidRPr="00BF3454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Не менее 10 % руководителей образовательных организаций</w:t>
            </w:r>
          </w:p>
        </w:tc>
        <w:tc>
          <w:tcPr>
            <w:tcW w:w="3260" w:type="dxa"/>
          </w:tcPr>
          <w:p w:rsidR="00E45ACB" w:rsidRPr="00BF3454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служба, руководители ОУ</w:t>
            </w:r>
          </w:p>
        </w:tc>
      </w:tr>
      <w:tr w:rsidR="00E45ACB" w:rsidRPr="00BF3454">
        <w:tc>
          <w:tcPr>
            <w:tcW w:w="720" w:type="dxa"/>
          </w:tcPr>
          <w:p w:rsidR="00E45ACB" w:rsidRPr="007559F3" w:rsidRDefault="00E45ACB" w:rsidP="00B5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9F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25" w:type="dxa"/>
          </w:tcPr>
          <w:p w:rsidR="00E45ACB" w:rsidRPr="00BF3454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Подготовка управленческих решений по направлению</w:t>
            </w:r>
          </w:p>
        </w:tc>
        <w:tc>
          <w:tcPr>
            <w:tcW w:w="2268" w:type="dxa"/>
          </w:tcPr>
          <w:p w:rsidR="00E45ACB" w:rsidRPr="00BF3454" w:rsidRDefault="00E45ACB" w:rsidP="00B528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2020-2022 гг.</w:t>
            </w:r>
          </w:p>
        </w:tc>
        <w:tc>
          <w:tcPr>
            <w:tcW w:w="3119" w:type="dxa"/>
          </w:tcPr>
          <w:p w:rsidR="00E45ACB" w:rsidRPr="00BF3454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Наличие приказов, нормативных актов</w:t>
            </w:r>
          </w:p>
        </w:tc>
        <w:tc>
          <w:tcPr>
            <w:tcW w:w="3260" w:type="dxa"/>
          </w:tcPr>
          <w:p w:rsidR="00E45ACB" w:rsidRPr="00BF3454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ACB" w:rsidRPr="00BF3454">
        <w:tc>
          <w:tcPr>
            <w:tcW w:w="720" w:type="dxa"/>
          </w:tcPr>
          <w:p w:rsidR="00E45ACB" w:rsidRPr="007559F3" w:rsidRDefault="00E45ACB" w:rsidP="00B5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9F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25" w:type="dxa"/>
          </w:tcPr>
          <w:p w:rsidR="00E45ACB" w:rsidRPr="00BF3454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принятых мер</w:t>
            </w:r>
          </w:p>
        </w:tc>
        <w:tc>
          <w:tcPr>
            <w:tcW w:w="2268" w:type="dxa"/>
          </w:tcPr>
          <w:p w:rsidR="00E45ACB" w:rsidRPr="00BF3454" w:rsidRDefault="00E45ACB" w:rsidP="00B528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ежегодно по итогам отчетного периода (до 01 марта года, следующего за отчетным) 2020-2022 гг.</w:t>
            </w:r>
          </w:p>
        </w:tc>
        <w:tc>
          <w:tcPr>
            <w:tcW w:w="3119" w:type="dxa"/>
          </w:tcPr>
          <w:p w:rsidR="00E45ACB" w:rsidRPr="00BF3454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Наличие аналитической справки</w:t>
            </w:r>
          </w:p>
        </w:tc>
        <w:tc>
          <w:tcPr>
            <w:tcW w:w="3260" w:type="dxa"/>
          </w:tcPr>
          <w:p w:rsidR="00E45ACB" w:rsidRPr="00BF3454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ACB" w:rsidRPr="00424D53" w:rsidRDefault="00E45ACB" w:rsidP="004E6394">
      <w:pPr>
        <w:tabs>
          <w:tab w:val="left" w:pos="12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45ACB" w:rsidRPr="00424D53" w:rsidRDefault="00E45ACB" w:rsidP="004E63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5ACB" w:rsidRPr="00424D53" w:rsidRDefault="00E45ACB" w:rsidP="004E6394">
      <w:pPr>
        <w:jc w:val="right"/>
        <w:rPr>
          <w:rFonts w:ascii="Times New Roman" w:hAnsi="Times New Roman" w:cs="Times New Roman"/>
          <w:sz w:val="24"/>
          <w:szCs w:val="24"/>
        </w:rPr>
        <w:sectPr w:rsidR="00E45ACB" w:rsidRPr="00424D53" w:rsidSect="00C26C40">
          <w:pgSz w:w="16838" w:h="11906" w:orient="landscape"/>
          <w:pgMar w:top="567" w:right="1134" w:bottom="567" w:left="1134" w:header="709" w:footer="709" w:gutter="0"/>
          <w:pgNumType w:start="1"/>
          <w:cols w:space="708"/>
          <w:docGrid w:linePitch="360"/>
        </w:sectPr>
      </w:pPr>
    </w:p>
    <w:p w:rsidR="00E45ACB" w:rsidRPr="00424D53" w:rsidRDefault="00E45ACB" w:rsidP="004E6394">
      <w:pPr>
        <w:jc w:val="right"/>
        <w:rPr>
          <w:rFonts w:ascii="Times New Roman" w:hAnsi="Times New Roman" w:cs="Times New Roman"/>
          <w:sz w:val="24"/>
          <w:szCs w:val="24"/>
        </w:rPr>
      </w:pPr>
      <w:r w:rsidRPr="00424D53">
        <w:rPr>
          <w:rFonts w:ascii="Times New Roman" w:hAnsi="Times New Roman" w:cs="Times New Roman"/>
          <w:sz w:val="24"/>
          <w:szCs w:val="24"/>
        </w:rPr>
        <w:lastRenderedPageBreak/>
        <w:t>Приложение 8.</w:t>
      </w:r>
    </w:p>
    <w:p w:rsidR="00E45ACB" w:rsidRPr="00424D53" w:rsidRDefault="00E45ACB" w:rsidP="004E6394">
      <w:pPr>
        <w:jc w:val="both"/>
        <w:rPr>
          <w:rFonts w:ascii="Times New Roman" w:hAnsi="Times New Roman" w:cs="Times New Roman"/>
          <w:b/>
          <w:bCs/>
          <w:sz w:val="24"/>
          <w:szCs w:val="24"/>
          <w:highlight w:val="cyan"/>
        </w:rPr>
      </w:pPr>
    </w:p>
    <w:p w:rsidR="00E45ACB" w:rsidRPr="00424D53" w:rsidRDefault="00E45ACB" w:rsidP="003647A4">
      <w:pPr>
        <w:jc w:val="right"/>
        <w:rPr>
          <w:rFonts w:ascii="Times New Roman" w:hAnsi="Times New Roman" w:cs="Times New Roman"/>
          <w:sz w:val="24"/>
          <w:szCs w:val="24"/>
        </w:rPr>
      </w:pPr>
      <w:r w:rsidRPr="00424D53">
        <w:rPr>
          <w:rFonts w:ascii="Times New Roman" w:hAnsi="Times New Roman" w:cs="Times New Roman"/>
          <w:sz w:val="24"/>
          <w:szCs w:val="24"/>
        </w:rPr>
        <w:t>Приложение 8.</w:t>
      </w:r>
    </w:p>
    <w:p w:rsidR="00E45ACB" w:rsidRPr="00424D53" w:rsidRDefault="00E45ACB" w:rsidP="003647A4">
      <w:pPr>
        <w:widowControl w:val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24D5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Дорожная карта </w:t>
      </w:r>
    </w:p>
    <w:p w:rsidR="00E45ACB" w:rsidRPr="00424D53" w:rsidRDefault="00E45ACB" w:rsidP="003647A4">
      <w:pPr>
        <w:widowControl w:val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24D5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 направлению «</w:t>
      </w:r>
      <w:r w:rsidRPr="00424D53">
        <w:rPr>
          <w:rFonts w:ascii="Times New Roman" w:hAnsi="Times New Roman" w:cs="Times New Roman"/>
          <w:b/>
          <w:bCs/>
          <w:sz w:val="24"/>
          <w:szCs w:val="24"/>
        </w:rPr>
        <w:t>Мониторинг качества дополнительного профессионального образования педагогических работников</w:t>
      </w:r>
      <w:r w:rsidRPr="00424D5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</w:t>
      </w:r>
    </w:p>
    <w:p w:rsidR="00E45ACB" w:rsidRPr="00424D53" w:rsidRDefault="00E45ACB" w:rsidP="003647A4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342"/>
        <w:gridCol w:w="2268"/>
        <w:gridCol w:w="3544"/>
        <w:gridCol w:w="3260"/>
      </w:tblGrid>
      <w:tr w:rsidR="00E45ACB" w:rsidRPr="00BF3454" w:rsidTr="00B52828">
        <w:tc>
          <w:tcPr>
            <w:tcW w:w="720" w:type="dxa"/>
          </w:tcPr>
          <w:p w:rsidR="00E45ACB" w:rsidRPr="00BF3454" w:rsidRDefault="00E45ACB" w:rsidP="00B52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342" w:type="dxa"/>
          </w:tcPr>
          <w:p w:rsidR="00E45ACB" w:rsidRPr="00BF3454" w:rsidRDefault="00E45ACB" w:rsidP="00B52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E45ACB" w:rsidRPr="00BF3454" w:rsidRDefault="00E45ACB" w:rsidP="00B52828">
            <w:pP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  <w:r w:rsidRPr="00BF3454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исполнения</w:t>
            </w:r>
          </w:p>
          <w:p w:rsidR="00E45ACB" w:rsidRPr="00BF3454" w:rsidRDefault="00E45ACB" w:rsidP="00B52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(месяц, год)</w:t>
            </w:r>
          </w:p>
        </w:tc>
        <w:tc>
          <w:tcPr>
            <w:tcW w:w="3544" w:type="dxa"/>
          </w:tcPr>
          <w:p w:rsidR="00E45ACB" w:rsidRPr="00BF3454" w:rsidRDefault="00E45ACB" w:rsidP="00B52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Индикативные показатели</w:t>
            </w:r>
          </w:p>
        </w:tc>
        <w:tc>
          <w:tcPr>
            <w:tcW w:w="3260" w:type="dxa"/>
          </w:tcPr>
          <w:p w:rsidR="00E45ACB" w:rsidRPr="00BF3454" w:rsidRDefault="00E45ACB" w:rsidP="00B52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E45ACB" w:rsidRPr="00BF3454" w:rsidTr="00B52828">
        <w:tc>
          <w:tcPr>
            <w:tcW w:w="720" w:type="dxa"/>
          </w:tcPr>
          <w:p w:rsidR="00E45ACB" w:rsidRPr="003647A4" w:rsidRDefault="00E45ACB" w:rsidP="00B52828">
            <w:pPr>
              <w:numPr>
                <w:ilvl w:val="0"/>
                <w:numId w:val="11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</w:tcPr>
          <w:p w:rsidR="00E45ACB" w:rsidRPr="00BF3454" w:rsidRDefault="00E45ACB" w:rsidP="00B52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педработников в  п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мониторинга качества дополнительного профессионального образования педагогических работников</w:t>
            </w:r>
          </w:p>
        </w:tc>
        <w:tc>
          <w:tcPr>
            <w:tcW w:w="2268" w:type="dxa"/>
          </w:tcPr>
          <w:p w:rsidR="00E45ACB" w:rsidRPr="00BF3454" w:rsidRDefault="00E45ACB" w:rsidP="00B5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ежегодно до 15 декабря</w:t>
            </w:r>
          </w:p>
        </w:tc>
        <w:tc>
          <w:tcPr>
            <w:tcW w:w="3544" w:type="dxa"/>
          </w:tcPr>
          <w:p w:rsidR="00E45ACB" w:rsidRPr="00BF3454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аналитического отчета по результатам мониторинга качества дополнительного профессионального образования педагогических работников. </w:t>
            </w:r>
          </w:p>
        </w:tc>
        <w:tc>
          <w:tcPr>
            <w:tcW w:w="3260" w:type="dxa"/>
          </w:tcPr>
          <w:p w:rsidR="00E45ACB" w:rsidRPr="00BF3454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служба</w:t>
            </w:r>
          </w:p>
        </w:tc>
      </w:tr>
      <w:tr w:rsidR="00E45ACB" w:rsidRPr="00BF3454" w:rsidTr="00B52828">
        <w:tc>
          <w:tcPr>
            <w:tcW w:w="720" w:type="dxa"/>
          </w:tcPr>
          <w:p w:rsidR="00E45ACB" w:rsidRPr="003647A4" w:rsidRDefault="00E45ACB" w:rsidP="00B52828">
            <w:pPr>
              <w:numPr>
                <w:ilvl w:val="0"/>
                <w:numId w:val="11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</w:tcPr>
          <w:p w:rsidR="00E45ACB" w:rsidRPr="00BF3454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профессиональных дефицитов педагогических работников</w:t>
            </w:r>
          </w:p>
        </w:tc>
        <w:tc>
          <w:tcPr>
            <w:tcW w:w="2268" w:type="dxa"/>
          </w:tcPr>
          <w:p w:rsidR="00E45ACB" w:rsidRPr="00BF3454" w:rsidRDefault="00E45ACB" w:rsidP="00B5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ежегодно, 2020-2022 гг.</w:t>
            </w:r>
          </w:p>
        </w:tc>
        <w:tc>
          <w:tcPr>
            <w:tcW w:w="3544" w:type="dxa"/>
          </w:tcPr>
          <w:p w:rsidR="00E45ACB" w:rsidRPr="00BF3454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Доля педагогов, прошедших диагностику профессиональных дефицитов (не менее 5% ежегодно)</w:t>
            </w:r>
          </w:p>
        </w:tc>
        <w:tc>
          <w:tcPr>
            <w:tcW w:w="3260" w:type="dxa"/>
          </w:tcPr>
          <w:p w:rsidR="00E45ACB" w:rsidRPr="00BF3454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служба</w:t>
            </w:r>
          </w:p>
        </w:tc>
      </w:tr>
      <w:tr w:rsidR="00E45ACB" w:rsidRPr="00BF3454" w:rsidTr="00B52828">
        <w:tc>
          <w:tcPr>
            <w:tcW w:w="720" w:type="dxa"/>
          </w:tcPr>
          <w:p w:rsidR="00E45ACB" w:rsidRPr="003647A4" w:rsidRDefault="00E45ACB" w:rsidP="00B52828">
            <w:pPr>
              <w:numPr>
                <w:ilvl w:val="0"/>
                <w:numId w:val="11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</w:tcPr>
          <w:p w:rsidR="00E45ACB" w:rsidRPr="00BF3454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аналитического отчета по итогам аттестации педагогических работников</w:t>
            </w:r>
          </w:p>
        </w:tc>
        <w:tc>
          <w:tcPr>
            <w:tcW w:w="2268" w:type="dxa"/>
          </w:tcPr>
          <w:p w:rsidR="00E45ACB" w:rsidRPr="00BF3454" w:rsidRDefault="00E45ACB" w:rsidP="00B5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544" w:type="dxa"/>
          </w:tcPr>
          <w:p w:rsidR="00E45ACB" w:rsidRPr="00BF3454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Наличие аналитического отчета по итогам аттестации педагогических работников</w:t>
            </w:r>
          </w:p>
        </w:tc>
        <w:tc>
          <w:tcPr>
            <w:tcW w:w="3260" w:type="dxa"/>
          </w:tcPr>
          <w:p w:rsidR="00E45ACB" w:rsidRPr="00BF3454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служба</w:t>
            </w:r>
          </w:p>
        </w:tc>
      </w:tr>
      <w:tr w:rsidR="00E45ACB" w:rsidRPr="00BF3454" w:rsidTr="00B52828">
        <w:tc>
          <w:tcPr>
            <w:tcW w:w="720" w:type="dxa"/>
          </w:tcPr>
          <w:p w:rsidR="00E45ACB" w:rsidRPr="003647A4" w:rsidRDefault="00E45ACB" w:rsidP="00B52828">
            <w:pPr>
              <w:numPr>
                <w:ilvl w:val="0"/>
                <w:numId w:val="11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</w:tcPr>
          <w:p w:rsidR="00E45ACB" w:rsidRPr="00BF3454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профессионального мастерства педагогических работников</w:t>
            </w:r>
          </w:p>
        </w:tc>
        <w:tc>
          <w:tcPr>
            <w:tcW w:w="2268" w:type="dxa"/>
          </w:tcPr>
          <w:p w:rsidR="00E45ACB" w:rsidRPr="00BF3454" w:rsidRDefault="00E45ACB" w:rsidP="00B5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544" w:type="dxa"/>
          </w:tcPr>
          <w:p w:rsidR="00E45ACB" w:rsidRPr="00BF3454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Наличие приказов о проведении и результатах конкурсов профессионального мастерства педагогических работников</w:t>
            </w:r>
          </w:p>
        </w:tc>
        <w:tc>
          <w:tcPr>
            <w:tcW w:w="3260" w:type="dxa"/>
          </w:tcPr>
          <w:p w:rsidR="00E45ACB" w:rsidRPr="00BF3454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служба</w:t>
            </w:r>
          </w:p>
        </w:tc>
      </w:tr>
      <w:tr w:rsidR="00E45ACB" w:rsidRPr="00BF3454" w:rsidTr="00B52828">
        <w:tc>
          <w:tcPr>
            <w:tcW w:w="720" w:type="dxa"/>
          </w:tcPr>
          <w:p w:rsidR="00E45ACB" w:rsidRPr="003647A4" w:rsidRDefault="00E45ACB" w:rsidP="00B52828">
            <w:pPr>
              <w:numPr>
                <w:ilvl w:val="0"/>
                <w:numId w:val="11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</w:tcPr>
          <w:p w:rsidR="00E45ACB" w:rsidRPr="00BF3454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повышение мотивации педагогических работников по обновлению профессиональных знаний, умений, навыков и использование передовых педагогических практик</w:t>
            </w:r>
          </w:p>
        </w:tc>
        <w:tc>
          <w:tcPr>
            <w:tcW w:w="2268" w:type="dxa"/>
          </w:tcPr>
          <w:p w:rsidR="00E45ACB" w:rsidRPr="00BF3454" w:rsidRDefault="00E45ACB" w:rsidP="00B5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утверждается ежегодно </w:t>
            </w:r>
          </w:p>
        </w:tc>
        <w:tc>
          <w:tcPr>
            <w:tcW w:w="3544" w:type="dxa"/>
          </w:tcPr>
          <w:p w:rsidR="00E45ACB" w:rsidRPr="00BF3454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Наличие приказов (информационных писем и др.) мероприятий, направленных на повышение мотивации педагогических работников по обновлению профессиональных знаний, умений, навыков и использование передовых педагогических практик</w:t>
            </w:r>
          </w:p>
        </w:tc>
        <w:tc>
          <w:tcPr>
            <w:tcW w:w="3260" w:type="dxa"/>
          </w:tcPr>
          <w:p w:rsidR="00E45ACB" w:rsidRPr="00BF3454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служба</w:t>
            </w:r>
          </w:p>
        </w:tc>
      </w:tr>
      <w:tr w:rsidR="00E45ACB" w:rsidRPr="00BF3454" w:rsidTr="00B52828">
        <w:tc>
          <w:tcPr>
            <w:tcW w:w="720" w:type="dxa"/>
          </w:tcPr>
          <w:p w:rsidR="00E45ACB" w:rsidRPr="003647A4" w:rsidRDefault="00E45ACB" w:rsidP="00B52828">
            <w:pPr>
              <w:numPr>
                <w:ilvl w:val="0"/>
                <w:numId w:val="11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</w:tcPr>
          <w:p w:rsidR="00E45ACB" w:rsidRPr="00BF3454" w:rsidRDefault="00E45ACB" w:rsidP="00B52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педработников, методистов методической службы 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специалистов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Сосновоборского района </w:t>
            </w:r>
          </w:p>
        </w:tc>
        <w:tc>
          <w:tcPr>
            <w:tcW w:w="2268" w:type="dxa"/>
          </w:tcPr>
          <w:p w:rsidR="00E45ACB" w:rsidRPr="00BF3454" w:rsidRDefault="00E45ACB" w:rsidP="00B5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544" w:type="dxa"/>
          </w:tcPr>
          <w:p w:rsidR="00E45ACB" w:rsidRPr="00BF3454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в год</w:t>
            </w:r>
          </w:p>
        </w:tc>
        <w:tc>
          <w:tcPr>
            <w:tcW w:w="3260" w:type="dxa"/>
          </w:tcPr>
          <w:p w:rsidR="00E45ACB" w:rsidRPr="00BF3454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служба</w:t>
            </w:r>
          </w:p>
        </w:tc>
      </w:tr>
      <w:tr w:rsidR="00E45ACB" w:rsidRPr="00BF3454" w:rsidTr="00B52828">
        <w:tc>
          <w:tcPr>
            <w:tcW w:w="720" w:type="dxa"/>
          </w:tcPr>
          <w:p w:rsidR="00E45ACB" w:rsidRPr="003647A4" w:rsidRDefault="00E45ACB" w:rsidP="00B52828">
            <w:pPr>
              <w:numPr>
                <w:ilvl w:val="0"/>
                <w:numId w:val="11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</w:tcPr>
          <w:p w:rsidR="00E45ACB" w:rsidRPr="00BF3454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с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тажирово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чных площадках 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в ведущих образовательных организациях России, а также, за рубежом</w:t>
            </w:r>
          </w:p>
        </w:tc>
        <w:tc>
          <w:tcPr>
            <w:tcW w:w="2268" w:type="dxa"/>
          </w:tcPr>
          <w:p w:rsidR="00E45ACB" w:rsidRPr="00BF3454" w:rsidRDefault="00E45ACB" w:rsidP="00B5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544" w:type="dxa"/>
          </w:tcPr>
          <w:p w:rsidR="00E45ACB" w:rsidRPr="00BF3454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человека 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3260" w:type="dxa"/>
          </w:tcPr>
          <w:p w:rsidR="00E45ACB" w:rsidRPr="00BF3454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служба</w:t>
            </w:r>
          </w:p>
        </w:tc>
      </w:tr>
      <w:tr w:rsidR="00E45ACB" w:rsidRPr="00BF3454" w:rsidTr="00B52828">
        <w:tc>
          <w:tcPr>
            <w:tcW w:w="720" w:type="dxa"/>
          </w:tcPr>
          <w:p w:rsidR="00E45ACB" w:rsidRPr="003647A4" w:rsidRDefault="00E45ACB" w:rsidP="00B52828">
            <w:pPr>
              <w:numPr>
                <w:ilvl w:val="0"/>
                <w:numId w:val="11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</w:tcPr>
          <w:p w:rsidR="00E45ACB" w:rsidRPr="00BF3454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областных мероприятиях по 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обмен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 опытом и лучшими педагогическими практиками в рамках реализации ДПП</w:t>
            </w:r>
          </w:p>
        </w:tc>
        <w:tc>
          <w:tcPr>
            <w:tcW w:w="2268" w:type="dxa"/>
          </w:tcPr>
          <w:p w:rsidR="00E45ACB" w:rsidRPr="00BF3454" w:rsidRDefault="00E45ACB" w:rsidP="00B5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544" w:type="dxa"/>
          </w:tcPr>
          <w:p w:rsidR="00E45ACB" w:rsidRPr="00BF3454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-график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курсов повышения квалификации и профессиональной переподготовки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разработанным  ИРР ПО 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E45ACB" w:rsidRPr="00BF3454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ACB" w:rsidRPr="00BF3454" w:rsidTr="00B52828">
        <w:tc>
          <w:tcPr>
            <w:tcW w:w="720" w:type="dxa"/>
          </w:tcPr>
          <w:p w:rsidR="00E45ACB" w:rsidRPr="003647A4" w:rsidRDefault="00E45ACB" w:rsidP="00B52828">
            <w:pPr>
              <w:numPr>
                <w:ilvl w:val="0"/>
                <w:numId w:val="11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</w:tcPr>
          <w:p w:rsidR="00E45ACB" w:rsidRPr="00BF3454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Подготовка управленческих решений по направлению</w:t>
            </w:r>
          </w:p>
        </w:tc>
        <w:tc>
          <w:tcPr>
            <w:tcW w:w="2268" w:type="dxa"/>
          </w:tcPr>
          <w:p w:rsidR="00E45ACB" w:rsidRPr="00BF3454" w:rsidRDefault="00E45ACB" w:rsidP="00B5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2020-2022 гг.</w:t>
            </w:r>
          </w:p>
        </w:tc>
        <w:tc>
          <w:tcPr>
            <w:tcW w:w="3544" w:type="dxa"/>
          </w:tcPr>
          <w:p w:rsidR="00E45ACB" w:rsidRPr="00BF3454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Наличие приказов, нормативных актов</w:t>
            </w:r>
          </w:p>
        </w:tc>
        <w:tc>
          <w:tcPr>
            <w:tcW w:w="3260" w:type="dxa"/>
          </w:tcPr>
          <w:p w:rsidR="00E45ACB" w:rsidRPr="00BF3454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ACB" w:rsidRPr="00BF3454" w:rsidTr="00B52828">
        <w:tc>
          <w:tcPr>
            <w:tcW w:w="720" w:type="dxa"/>
          </w:tcPr>
          <w:p w:rsidR="00E45ACB" w:rsidRPr="003647A4" w:rsidRDefault="00E45ACB" w:rsidP="00B52828">
            <w:pPr>
              <w:numPr>
                <w:ilvl w:val="0"/>
                <w:numId w:val="11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</w:tcPr>
          <w:p w:rsidR="00E45ACB" w:rsidRPr="00BF3454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принятых мер</w:t>
            </w:r>
          </w:p>
        </w:tc>
        <w:tc>
          <w:tcPr>
            <w:tcW w:w="2268" w:type="dxa"/>
          </w:tcPr>
          <w:p w:rsidR="00E45ACB" w:rsidRPr="00BF3454" w:rsidRDefault="00E45ACB" w:rsidP="00B5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ежегодно по итогам отчетного периода (до 01 марта года, следующего за отчетным) 2020-2022 гг.</w:t>
            </w:r>
          </w:p>
        </w:tc>
        <w:tc>
          <w:tcPr>
            <w:tcW w:w="3544" w:type="dxa"/>
          </w:tcPr>
          <w:p w:rsidR="00E45ACB" w:rsidRPr="00BF3454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Наличие аналитической справки</w:t>
            </w:r>
          </w:p>
        </w:tc>
        <w:tc>
          <w:tcPr>
            <w:tcW w:w="3260" w:type="dxa"/>
          </w:tcPr>
          <w:p w:rsidR="00E45ACB" w:rsidRPr="00BF3454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ACB" w:rsidRPr="00424D53" w:rsidRDefault="00E45ACB" w:rsidP="003647A4">
      <w:pPr>
        <w:rPr>
          <w:rFonts w:ascii="Times New Roman" w:hAnsi="Times New Roman" w:cs="Times New Roman"/>
          <w:sz w:val="24"/>
          <w:szCs w:val="24"/>
        </w:rPr>
      </w:pPr>
    </w:p>
    <w:p w:rsidR="00E45ACB" w:rsidRDefault="00E45ACB" w:rsidP="003647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5ACB" w:rsidRDefault="00E45ACB" w:rsidP="003647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5ACB" w:rsidRDefault="00E45ACB" w:rsidP="003647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5ACB" w:rsidRDefault="00E45ACB" w:rsidP="003647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5ACB" w:rsidRDefault="00E45ACB" w:rsidP="003647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5ACB" w:rsidRDefault="00E45ACB" w:rsidP="003647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5ACB" w:rsidRDefault="00E45ACB" w:rsidP="003647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5ACB" w:rsidRDefault="00E45ACB" w:rsidP="003647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5ACB" w:rsidRDefault="00E45ACB" w:rsidP="003647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5ACB" w:rsidRDefault="00E45ACB" w:rsidP="003647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5ACB" w:rsidRDefault="00E45ACB" w:rsidP="003647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5ACB" w:rsidRDefault="00E45ACB" w:rsidP="003647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5ACB" w:rsidRDefault="00E45ACB" w:rsidP="003647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5ACB" w:rsidRDefault="00E45ACB" w:rsidP="003647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5ACB" w:rsidRDefault="00E45ACB" w:rsidP="003647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5ACB" w:rsidRDefault="00E45ACB" w:rsidP="003647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5ACB" w:rsidRDefault="00E45ACB" w:rsidP="003647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5ACB" w:rsidRDefault="00E45ACB" w:rsidP="003647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5ACB" w:rsidRDefault="00E45ACB" w:rsidP="003647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5ACB" w:rsidRPr="00424D53" w:rsidRDefault="00E45ACB" w:rsidP="003647A4">
      <w:pPr>
        <w:jc w:val="right"/>
        <w:rPr>
          <w:rFonts w:ascii="Times New Roman" w:hAnsi="Times New Roman" w:cs="Times New Roman"/>
          <w:sz w:val="24"/>
          <w:szCs w:val="24"/>
        </w:rPr>
      </w:pPr>
      <w:r w:rsidRPr="00424D53">
        <w:rPr>
          <w:rFonts w:ascii="Times New Roman" w:hAnsi="Times New Roman" w:cs="Times New Roman"/>
          <w:sz w:val="24"/>
          <w:szCs w:val="24"/>
        </w:rPr>
        <w:t>Приложение 9.</w:t>
      </w:r>
    </w:p>
    <w:p w:rsidR="00E45ACB" w:rsidRPr="00424D53" w:rsidRDefault="00E45ACB" w:rsidP="003647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4D53">
        <w:rPr>
          <w:rFonts w:ascii="Times New Roman" w:hAnsi="Times New Roman" w:cs="Times New Roman"/>
          <w:b/>
          <w:bCs/>
          <w:sz w:val="24"/>
          <w:szCs w:val="24"/>
        </w:rPr>
        <w:t>Дорожная карта</w:t>
      </w:r>
    </w:p>
    <w:p w:rsidR="00E45ACB" w:rsidRPr="00424D53" w:rsidRDefault="00E45ACB" w:rsidP="003647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4D53">
        <w:rPr>
          <w:rFonts w:ascii="Times New Roman" w:hAnsi="Times New Roman" w:cs="Times New Roman"/>
          <w:b/>
          <w:bCs/>
          <w:sz w:val="24"/>
          <w:szCs w:val="24"/>
        </w:rPr>
        <w:t>по направлению «Совершенствование системы методической работы»</w:t>
      </w:r>
    </w:p>
    <w:p w:rsidR="00E45ACB" w:rsidRPr="00424D53" w:rsidRDefault="00E45ACB" w:rsidP="003647A4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6"/>
        <w:gridCol w:w="5306"/>
        <w:gridCol w:w="2268"/>
        <w:gridCol w:w="3402"/>
        <w:gridCol w:w="3260"/>
      </w:tblGrid>
      <w:tr w:rsidR="00E45ACB" w:rsidRPr="00BF3454" w:rsidTr="00B52828">
        <w:tc>
          <w:tcPr>
            <w:tcW w:w="756" w:type="dxa"/>
          </w:tcPr>
          <w:p w:rsidR="00E45ACB" w:rsidRPr="00BF3454" w:rsidRDefault="00E45ACB" w:rsidP="00B52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306" w:type="dxa"/>
          </w:tcPr>
          <w:p w:rsidR="00E45ACB" w:rsidRPr="00BF3454" w:rsidRDefault="00E45ACB" w:rsidP="00B52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E45ACB" w:rsidRPr="00BF3454" w:rsidRDefault="00E45ACB" w:rsidP="00B52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 (месяц, год)</w:t>
            </w:r>
          </w:p>
        </w:tc>
        <w:tc>
          <w:tcPr>
            <w:tcW w:w="3402" w:type="dxa"/>
          </w:tcPr>
          <w:p w:rsidR="00E45ACB" w:rsidRPr="00BF3454" w:rsidRDefault="00E45ACB" w:rsidP="00B52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Индикативные показатели</w:t>
            </w:r>
          </w:p>
        </w:tc>
        <w:tc>
          <w:tcPr>
            <w:tcW w:w="3260" w:type="dxa"/>
          </w:tcPr>
          <w:p w:rsidR="00E45ACB" w:rsidRPr="00BF3454" w:rsidRDefault="00E45ACB" w:rsidP="00B52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E45ACB" w:rsidRPr="00BF3454" w:rsidTr="00B52828">
        <w:tc>
          <w:tcPr>
            <w:tcW w:w="756" w:type="dxa"/>
          </w:tcPr>
          <w:p w:rsidR="00E45ACB" w:rsidRPr="003647A4" w:rsidRDefault="00E45ACB" w:rsidP="00B5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7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06" w:type="dxa"/>
          </w:tcPr>
          <w:p w:rsidR="00E45ACB" w:rsidRPr="00BF3454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районных 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положений:</w:t>
            </w:r>
          </w:p>
          <w:p w:rsidR="00E45ACB" w:rsidRPr="00BF3454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– о системе методического сопровождения образовательной деятельности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Сосновоборском районе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5ACB" w:rsidRPr="00BF3454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-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районном 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методическом   объединении;</w:t>
            </w:r>
          </w:p>
          <w:p w:rsidR="00E45ACB" w:rsidRPr="00BF3454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- о школьном методическом объединении;</w:t>
            </w:r>
          </w:p>
          <w:p w:rsidR="00E45ACB" w:rsidRPr="00BF3454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- о системе наставничества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Сосновоборского района 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5ACB" w:rsidRPr="00BF3454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5ACB" w:rsidRPr="00BF3454" w:rsidRDefault="00E45ACB" w:rsidP="00B5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август, 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402" w:type="dxa"/>
          </w:tcPr>
          <w:p w:rsidR="00E45ACB" w:rsidRPr="00BF3454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Наличие документов:</w:t>
            </w:r>
          </w:p>
          <w:p w:rsidR="00E45ACB" w:rsidRPr="00BF3454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– Положение о системе методического сопровождения образовательной деятельности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Сосновоборском районе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5ACB" w:rsidRPr="00BF3454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районном 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  методическом   объединении;</w:t>
            </w:r>
          </w:p>
          <w:p w:rsidR="00E45ACB" w:rsidRPr="00BF3454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- Положение о школьном методическом объединении;</w:t>
            </w:r>
          </w:p>
          <w:p w:rsidR="00E45ACB" w:rsidRPr="00BF3454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- Положение о системе наставничества</w:t>
            </w:r>
          </w:p>
          <w:p w:rsidR="00E45ACB" w:rsidRPr="00BF3454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Сосновоборского района </w:t>
            </w:r>
          </w:p>
        </w:tc>
        <w:tc>
          <w:tcPr>
            <w:tcW w:w="3260" w:type="dxa"/>
          </w:tcPr>
          <w:p w:rsidR="00E45ACB" w:rsidRPr="00BF3454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E45ACB" w:rsidRPr="00BF3454" w:rsidTr="00B52828">
        <w:tc>
          <w:tcPr>
            <w:tcW w:w="756" w:type="dxa"/>
          </w:tcPr>
          <w:p w:rsidR="00E45ACB" w:rsidRPr="003647A4" w:rsidRDefault="00E45ACB" w:rsidP="00B5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7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06" w:type="dxa"/>
          </w:tcPr>
          <w:p w:rsidR="00E45ACB" w:rsidRPr="00BF3454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областном 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результативности методической работы </w:t>
            </w:r>
          </w:p>
        </w:tc>
        <w:tc>
          <w:tcPr>
            <w:tcW w:w="2268" w:type="dxa"/>
          </w:tcPr>
          <w:p w:rsidR="00E45ACB" w:rsidRPr="00BF3454" w:rsidRDefault="00E45ACB" w:rsidP="00B5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октябрь-ноябрь </w:t>
            </w:r>
          </w:p>
        </w:tc>
        <w:tc>
          <w:tcPr>
            <w:tcW w:w="3402" w:type="dxa"/>
          </w:tcPr>
          <w:p w:rsidR="00E45ACB" w:rsidRPr="00BF3454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Наличие аналитических материалов по итогам мониторинга результативности методической работы</w:t>
            </w:r>
          </w:p>
        </w:tc>
        <w:tc>
          <w:tcPr>
            <w:tcW w:w="3260" w:type="dxa"/>
          </w:tcPr>
          <w:p w:rsidR="00E45ACB" w:rsidRPr="00BF3454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служба</w:t>
            </w:r>
          </w:p>
        </w:tc>
      </w:tr>
      <w:tr w:rsidR="00E45ACB" w:rsidRPr="00BF3454" w:rsidTr="00B52828">
        <w:tc>
          <w:tcPr>
            <w:tcW w:w="756" w:type="dxa"/>
          </w:tcPr>
          <w:p w:rsidR="00E45ACB" w:rsidRPr="003647A4" w:rsidRDefault="00E45ACB" w:rsidP="00B5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7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06" w:type="dxa"/>
          </w:tcPr>
          <w:p w:rsidR="00E45ACB" w:rsidRPr="00BF3454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по организации методической работы в соответствии с итогами мониторинга результативности методической работы</w:t>
            </w:r>
          </w:p>
        </w:tc>
        <w:tc>
          <w:tcPr>
            <w:tcW w:w="2268" w:type="dxa"/>
          </w:tcPr>
          <w:p w:rsidR="00E45ACB" w:rsidRPr="00BF3454" w:rsidRDefault="00E45ACB" w:rsidP="00B5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декабрь </w:t>
            </w:r>
          </w:p>
        </w:tc>
        <w:tc>
          <w:tcPr>
            <w:tcW w:w="3402" w:type="dxa"/>
          </w:tcPr>
          <w:p w:rsidR="00E45ACB" w:rsidRPr="00BF3454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Наличие рекомендаций по организации методической работы в соответствии с итогами мониторинга результативности методической работы</w:t>
            </w:r>
          </w:p>
        </w:tc>
        <w:tc>
          <w:tcPr>
            <w:tcW w:w="3260" w:type="dxa"/>
          </w:tcPr>
          <w:p w:rsidR="00E45ACB" w:rsidRPr="00BF3454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служба</w:t>
            </w:r>
          </w:p>
        </w:tc>
      </w:tr>
      <w:tr w:rsidR="00E45ACB" w:rsidRPr="00BF3454" w:rsidTr="00B52828">
        <w:tc>
          <w:tcPr>
            <w:tcW w:w="756" w:type="dxa"/>
          </w:tcPr>
          <w:p w:rsidR="00E45ACB" w:rsidRPr="003647A4" w:rsidRDefault="00E45ACB" w:rsidP="00B5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7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06" w:type="dxa"/>
          </w:tcPr>
          <w:p w:rsidR="00E45ACB" w:rsidRPr="00BF3454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старшего методиста в областных 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-совещани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ММС</w:t>
            </w:r>
          </w:p>
        </w:tc>
        <w:tc>
          <w:tcPr>
            <w:tcW w:w="2268" w:type="dxa"/>
          </w:tcPr>
          <w:p w:rsidR="00E45ACB" w:rsidRPr="00BF3454" w:rsidRDefault="00E45ACB" w:rsidP="00B5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402" w:type="dxa"/>
          </w:tcPr>
          <w:p w:rsidR="00E45ACB" w:rsidRPr="00BF3454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4 раз в год </w:t>
            </w:r>
          </w:p>
          <w:p w:rsidR="00E45ACB" w:rsidRPr="00BF3454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Наличие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исем-вызовов ИРР ПО </w:t>
            </w:r>
          </w:p>
        </w:tc>
        <w:tc>
          <w:tcPr>
            <w:tcW w:w="3260" w:type="dxa"/>
          </w:tcPr>
          <w:p w:rsidR="00E45ACB" w:rsidRPr="00BF3454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</w:tr>
      <w:tr w:rsidR="00E45ACB" w:rsidRPr="00BF3454" w:rsidTr="00B52828">
        <w:tc>
          <w:tcPr>
            <w:tcW w:w="756" w:type="dxa"/>
          </w:tcPr>
          <w:p w:rsidR="00E45ACB" w:rsidRPr="003647A4" w:rsidRDefault="00E45ACB" w:rsidP="00B5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7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06" w:type="dxa"/>
          </w:tcPr>
          <w:p w:rsidR="00E45ACB" w:rsidRPr="00BF3454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районных 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методических объединений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2268" w:type="dxa"/>
          </w:tcPr>
          <w:p w:rsidR="00E45ACB" w:rsidRPr="00BF3454" w:rsidRDefault="00E45ACB" w:rsidP="00B5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5ACB" w:rsidRPr="00BF3454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5ACB" w:rsidRPr="00BF3454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ACB" w:rsidRPr="00BF3454" w:rsidTr="00B52828">
        <w:tc>
          <w:tcPr>
            <w:tcW w:w="756" w:type="dxa"/>
          </w:tcPr>
          <w:p w:rsidR="00E45ACB" w:rsidRPr="003647A4" w:rsidRDefault="00E45ACB" w:rsidP="00B5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5306" w:type="dxa"/>
          </w:tcPr>
          <w:p w:rsidR="00E45ACB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планов 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работы методических объединений педагогических и руководящих кадров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новый учебный год </w:t>
            </w:r>
          </w:p>
          <w:p w:rsidR="00E45ACB" w:rsidRPr="00BF3454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5ACB" w:rsidRPr="00BF3454" w:rsidRDefault="00E45ACB" w:rsidP="00B5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август </w:t>
            </w:r>
          </w:p>
        </w:tc>
        <w:tc>
          <w:tcPr>
            <w:tcW w:w="3402" w:type="dxa"/>
          </w:tcPr>
          <w:p w:rsidR="00E45ACB" w:rsidRPr="00BF3454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Наличие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ланов 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работы методических объединений педагогических и руководящих кадров образовательных организаций</w:t>
            </w:r>
          </w:p>
        </w:tc>
        <w:tc>
          <w:tcPr>
            <w:tcW w:w="3260" w:type="dxa"/>
          </w:tcPr>
          <w:p w:rsidR="00E45ACB" w:rsidRPr="00BF3454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</w:tr>
      <w:tr w:rsidR="00E45ACB" w:rsidRPr="00BF3454" w:rsidTr="00B52828">
        <w:tc>
          <w:tcPr>
            <w:tcW w:w="756" w:type="dxa"/>
          </w:tcPr>
          <w:p w:rsidR="00E45ACB" w:rsidRPr="003647A4" w:rsidRDefault="00E45ACB" w:rsidP="00B5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7A4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306" w:type="dxa"/>
          </w:tcPr>
          <w:p w:rsidR="00E45ACB" w:rsidRPr="00BF3454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 для руководителей методических объединений педагогических работников </w:t>
            </w:r>
          </w:p>
        </w:tc>
        <w:tc>
          <w:tcPr>
            <w:tcW w:w="2268" w:type="dxa"/>
          </w:tcPr>
          <w:p w:rsidR="00E45ACB" w:rsidRPr="00BF3454" w:rsidRDefault="00E45ACB" w:rsidP="00B5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402" w:type="dxa"/>
          </w:tcPr>
          <w:p w:rsidR="00E45ACB" w:rsidRPr="00BF3454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Не менее 4 семинаров в год</w:t>
            </w:r>
          </w:p>
        </w:tc>
        <w:tc>
          <w:tcPr>
            <w:tcW w:w="3260" w:type="dxa"/>
          </w:tcPr>
          <w:p w:rsidR="00E45ACB" w:rsidRPr="00BF3454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служба</w:t>
            </w:r>
          </w:p>
        </w:tc>
      </w:tr>
      <w:tr w:rsidR="00E45ACB" w:rsidRPr="00BF3454" w:rsidTr="00B52828">
        <w:tc>
          <w:tcPr>
            <w:tcW w:w="756" w:type="dxa"/>
          </w:tcPr>
          <w:p w:rsidR="00E45ACB" w:rsidRPr="003647A4" w:rsidRDefault="00E45ACB" w:rsidP="00B5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7A4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306" w:type="dxa"/>
          </w:tcPr>
          <w:p w:rsidR="00E45ACB" w:rsidRPr="00BF3454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лучшего опыта методической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практик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сайтах образовательных учреждений 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45ACB" w:rsidRPr="00BF3454" w:rsidRDefault="00E45ACB" w:rsidP="00B5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402" w:type="dxa"/>
          </w:tcPr>
          <w:p w:rsidR="00E45ACB" w:rsidRPr="00BF3454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убликаци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информации на сайтах образовательных учреждений (каждую четверть) </w:t>
            </w:r>
          </w:p>
        </w:tc>
        <w:tc>
          <w:tcPr>
            <w:tcW w:w="3260" w:type="dxa"/>
          </w:tcPr>
          <w:p w:rsidR="00E45ACB" w:rsidRPr="00BF3454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E45ACB" w:rsidRPr="00BF3454" w:rsidTr="00B52828">
        <w:tc>
          <w:tcPr>
            <w:tcW w:w="756" w:type="dxa"/>
          </w:tcPr>
          <w:p w:rsidR="00E45ACB" w:rsidRPr="003647A4" w:rsidRDefault="00E45ACB" w:rsidP="00B5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7A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06" w:type="dxa"/>
          </w:tcPr>
          <w:p w:rsidR="00E45ACB" w:rsidRPr="00BF3454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 молодых педагогов в рамках регионального проекта «Дорога к мастерству»:</w:t>
            </w:r>
          </w:p>
        </w:tc>
        <w:tc>
          <w:tcPr>
            <w:tcW w:w="2268" w:type="dxa"/>
          </w:tcPr>
          <w:p w:rsidR="00E45ACB" w:rsidRPr="00BF3454" w:rsidRDefault="00E45ACB" w:rsidP="00B5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5ACB" w:rsidRPr="00BF3454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5ACB" w:rsidRPr="00BF3454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ACB" w:rsidRPr="00BF3454" w:rsidTr="00B52828">
        <w:tc>
          <w:tcPr>
            <w:tcW w:w="756" w:type="dxa"/>
          </w:tcPr>
          <w:p w:rsidR="00E45ACB" w:rsidRPr="003647A4" w:rsidRDefault="00E45ACB" w:rsidP="00B5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7A4"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</w:p>
        </w:tc>
        <w:tc>
          <w:tcPr>
            <w:tcW w:w="5306" w:type="dxa"/>
          </w:tcPr>
          <w:p w:rsidR="00E45ACB" w:rsidRPr="00BF3454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областном мониторинге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 «Наставничество в системе образования Пензенской области»</w:t>
            </w:r>
          </w:p>
        </w:tc>
        <w:tc>
          <w:tcPr>
            <w:tcW w:w="2268" w:type="dxa"/>
          </w:tcPr>
          <w:p w:rsidR="00E45ACB" w:rsidRPr="00BF3454" w:rsidRDefault="00E45ACB" w:rsidP="00B5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402" w:type="dxa"/>
          </w:tcPr>
          <w:p w:rsidR="00E45ACB" w:rsidRPr="00BF3454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иалов о состоянии системы наставничества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Сосновоборском районе </w:t>
            </w:r>
          </w:p>
        </w:tc>
        <w:tc>
          <w:tcPr>
            <w:tcW w:w="3260" w:type="dxa"/>
          </w:tcPr>
          <w:p w:rsidR="00E45ACB" w:rsidRPr="00BF3454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служба</w:t>
            </w:r>
          </w:p>
        </w:tc>
      </w:tr>
      <w:tr w:rsidR="00E45ACB" w:rsidRPr="00BF3454" w:rsidTr="00B52828">
        <w:tc>
          <w:tcPr>
            <w:tcW w:w="756" w:type="dxa"/>
          </w:tcPr>
          <w:p w:rsidR="00E45ACB" w:rsidRPr="003647A4" w:rsidRDefault="00E45ACB" w:rsidP="00B5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7A4">
              <w:rPr>
                <w:rFonts w:ascii="Times New Roman" w:hAnsi="Times New Roman" w:cs="Times New Roman"/>
                <w:sz w:val="24"/>
                <w:szCs w:val="24"/>
              </w:rPr>
              <w:t xml:space="preserve">6.2. </w:t>
            </w:r>
          </w:p>
        </w:tc>
        <w:tc>
          <w:tcPr>
            <w:tcW w:w="5306" w:type="dxa"/>
          </w:tcPr>
          <w:p w:rsidR="00E45ACB" w:rsidRPr="00BF3454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областных 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молодых педагогов и наставников</w:t>
            </w:r>
          </w:p>
        </w:tc>
        <w:tc>
          <w:tcPr>
            <w:tcW w:w="2268" w:type="dxa"/>
          </w:tcPr>
          <w:p w:rsidR="00E45ACB" w:rsidRPr="00BF3454" w:rsidRDefault="00E45ACB" w:rsidP="00B5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402" w:type="dxa"/>
          </w:tcPr>
          <w:p w:rsidR="00E45ACB" w:rsidRPr="00BF3454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Не менее 4-х мероприятий в год</w:t>
            </w:r>
          </w:p>
        </w:tc>
        <w:tc>
          <w:tcPr>
            <w:tcW w:w="3260" w:type="dxa"/>
          </w:tcPr>
          <w:p w:rsidR="00E45ACB" w:rsidRPr="00BF3454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служба</w:t>
            </w:r>
          </w:p>
        </w:tc>
      </w:tr>
      <w:tr w:rsidR="00E45ACB" w:rsidRPr="00BF3454" w:rsidTr="00B52828">
        <w:tc>
          <w:tcPr>
            <w:tcW w:w="756" w:type="dxa"/>
          </w:tcPr>
          <w:p w:rsidR="00E45ACB" w:rsidRPr="003647A4" w:rsidRDefault="00E45ACB" w:rsidP="00B5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7A4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306" w:type="dxa"/>
          </w:tcPr>
          <w:p w:rsidR="00E45ACB" w:rsidRPr="00BF3454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регионально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 форум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 молодых педагогов «Будущее – за профессионалами»</w:t>
            </w:r>
          </w:p>
        </w:tc>
        <w:tc>
          <w:tcPr>
            <w:tcW w:w="2268" w:type="dxa"/>
          </w:tcPr>
          <w:p w:rsidR="00E45ACB" w:rsidRPr="00BF3454" w:rsidRDefault="00E45ACB" w:rsidP="00B5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402" w:type="dxa"/>
          </w:tcPr>
          <w:p w:rsidR="00E45ACB" w:rsidRPr="00BF3454" w:rsidRDefault="00E45ACB" w:rsidP="00B52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2-х 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молодых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регионального форума молодых педагогов «Будущее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за профессионалами»</w:t>
            </w:r>
          </w:p>
        </w:tc>
        <w:tc>
          <w:tcPr>
            <w:tcW w:w="3260" w:type="dxa"/>
          </w:tcPr>
          <w:p w:rsidR="00E45ACB" w:rsidRPr="00BF3454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служба</w:t>
            </w:r>
          </w:p>
        </w:tc>
      </w:tr>
      <w:tr w:rsidR="00E45ACB" w:rsidRPr="00BF3454" w:rsidTr="00B52828">
        <w:tc>
          <w:tcPr>
            <w:tcW w:w="756" w:type="dxa"/>
          </w:tcPr>
          <w:p w:rsidR="00E45ACB" w:rsidRPr="003647A4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47A4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5306" w:type="dxa"/>
          </w:tcPr>
          <w:p w:rsidR="00E45ACB" w:rsidRPr="00BF3454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регионально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к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 молодых учителей и наставников </w:t>
            </w:r>
          </w:p>
        </w:tc>
        <w:tc>
          <w:tcPr>
            <w:tcW w:w="2268" w:type="dxa"/>
            <w:vAlign w:val="center"/>
          </w:tcPr>
          <w:p w:rsidR="00E45ACB" w:rsidRPr="00BF3454" w:rsidRDefault="00E45ACB" w:rsidP="00B5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октябрь-ноябрь 2020 г.,</w:t>
            </w:r>
          </w:p>
          <w:p w:rsidR="00E45ACB" w:rsidRPr="00BF3454" w:rsidRDefault="00E45ACB" w:rsidP="00B5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октябрь-ноябрь 2021 г.</w:t>
            </w:r>
          </w:p>
        </w:tc>
        <w:tc>
          <w:tcPr>
            <w:tcW w:w="3402" w:type="dxa"/>
          </w:tcPr>
          <w:p w:rsidR="00E45ACB" w:rsidRPr="00BF3454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областного 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Конкурсе молодых учителей и наставников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E45ACB" w:rsidRPr="00BF3454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служба</w:t>
            </w:r>
          </w:p>
        </w:tc>
      </w:tr>
      <w:tr w:rsidR="00E45ACB" w:rsidRPr="00BF3454" w:rsidTr="00B52828">
        <w:tc>
          <w:tcPr>
            <w:tcW w:w="756" w:type="dxa"/>
          </w:tcPr>
          <w:p w:rsidR="00E45ACB" w:rsidRPr="003647A4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47A4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5306" w:type="dxa"/>
          </w:tcPr>
          <w:p w:rsidR="00E45ACB" w:rsidRPr="00BF3454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молодого педагога в 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сетево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 сообществ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 «Дорога к мастерству»</w:t>
            </w:r>
          </w:p>
        </w:tc>
        <w:tc>
          <w:tcPr>
            <w:tcW w:w="2268" w:type="dxa"/>
          </w:tcPr>
          <w:p w:rsidR="00E45ACB" w:rsidRPr="00BF3454" w:rsidRDefault="00E45ACB" w:rsidP="00B5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E45ACB" w:rsidRPr="00BF3454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группы в Контакте «Дорога к мастерству» </w:t>
            </w:r>
          </w:p>
          <w:p w:rsidR="00E45ACB" w:rsidRPr="00BF3454" w:rsidRDefault="000E5BC6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45ACB" w:rsidRPr="00BF3454">
                <w:rPr>
                  <w:rFonts w:ascii="Times New Roman" w:hAnsi="Times New Roman" w:cs="Times New Roman"/>
                  <w:b/>
                  <w:bCs/>
                  <w:color w:val="2E74B5"/>
                  <w:sz w:val="24"/>
                  <w:szCs w:val="24"/>
                  <w:u w:val="single"/>
                </w:rPr>
                <w:t>https://vk.com/id544629973</w:t>
              </w:r>
            </w:hyperlink>
          </w:p>
        </w:tc>
        <w:tc>
          <w:tcPr>
            <w:tcW w:w="3260" w:type="dxa"/>
          </w:tcPr>
          <w:p w:rsidR="00E45ACB" w:rsidRPr="00BF3454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служба</w:t>
            </w:r>
          </w:p>
        </w:tc>
      </w:tr>
      <w:tr w:rsidR="00E45ACB" w:rsidRPr="00BF3454" w:rsidTr="00B52828">
        <w:tc>
          <w:tcPr>
            <w:tcW w:w="756" w:type="dxa"/>
          </w:tcPr>
          <w:p w:rsidR="00E45ACB" w:rsidRPr="003647A4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47A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06" w:type="dxa"/>
          </w:tcPr>
          <w:p w:rsidR="00E45ACB" w:rsidRPr="00BF3454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Подготовка управленческих решений по направлению</w:t>
            </w:r>
          </w:p>
        </w:tc>
        <w:tc>
          <w:tcPr>
            <w:tcW w:w="2268" w:type="dxa"/>
          </w:tcPr>
          <w:p w:rsidR="00E45ACB" w:rsidRPr="00BF3454" w:rsidRDefault="00E45ACB" w:rsidP="00B5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2020-2022 гг.</w:t>
            </w:r>
          </w:p>
        </w:tc>
        <w:tc>
          <w:tcPr>
            <w:tcW w:w="3402" w:type="dxa"/>
          </w:tcPr>
          <w:p w:rsidR="00E45ACB" w:rsidRPr="00BF3454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Наличие приказов, нормативных актов</w:t>
            </w:r>
          </w:p>
        </w:tc>
        <w:tc>
          <w:tcPr>
            <w:tcW w:w="3260" w:type="dxa"/>
          </w:tcPr>
          <w:p w:rsidR="00E45ACB" w:rsidRPr="00BF3454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E45ACB" w:rsidRPr="00BF3454" w:rsidTr="00B52828">
        <w:tc>
          <w:tcPr>
            <w:tcW w:w="756" w:type="dxa"/>
          </w:tcPr>
          <w:p w:rsidR="00E45ACB" w:rsidRPr="003647A4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47A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06" w:type="dxa"/>
          </w:tcPr>
          <w:p w:rsidR="00E45ACB" w:rsidRPr="00BF3454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принятых мер</w:t>
            </w:r>
          </w:p>
        </w:tc>
        <w:tc>
          <w:tcPr>
            <w:tcW w:w="2268" w:type="dxa"/>
          </w:tcPr>
          <w:p w:rsidR="00E45ACB" w:rsidRPr="00BF3454" w:rsidRDefault="00E45ACB" w:rsidP="00B5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по итогам 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отчетного периода (до 01 марта года, следующего за отчетным) 2020-2022 гг.</w:t>
            </w:r>
          </w:p>
        </w:tc>
        <w:tc>
          <w:tcPr>
            <w:tcW w:w="3402" w:type="dxa"/>
          </w:tcPr>
          <w:p w:rsidR="00E45ACB" w:rsidRPr="00BF3454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аналитической </w:t>
            </w:r>
            <w:r w:rsidRPr="00BF3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справки</w:t>
            </w:r>
          </w:p>
        </w:tc>
        <w:tc>
          <w:tcPr>
            <w:tcW w:w="3260" w:type="dxa"/>
          </w:tcPr>
          <w:p w:rsidR="00E45ACB" w:rsidRPr="00BF3454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Методическая служба</w:t>
            </w:r>
          </w:p>
        </w:tc>
      </w:tr>
    </w:tbl>
    <w:p w:rsidR="00E45ACB" w:rsidRPr="00424D53" w:rsidRDefault="00E45ACB" w:rsidP="004E6394">
      <w:pPr>
        <w:jc w:val="right"/>
        <w:rPr>
          <w:rFonts w:ascii="Times New Roman" w:hAnsi="Times New Roman" w:cs="Times New Roman"/>
          <w:sz w:val="24"/>
          <w:szCs w:val="24"/>
        </w:rPr>
        <w:sectPr w:rsidR="00E45ACB" w:rsidRPr="00424D53" w:rsidSect="00C26C40">
          <w:pgSz w:w="16838" w:h="11906" w:orient="landscape"/>
          <w:pgMar w:top="567" w:right="1134" w:bottom="567" w:left="1134" w:header="709" w:footer="709" w:gutter="0"/>
          <w:pgNumType w:start="1"/>
          <w:cols w:space="708"/>
          <w:docGrid w:linePitch="360"/>
        </w:sectPr>
      </w:pPr>
    </w:p>
    <w:p w:rsidR="00E45ACB" w:rsidRPr="00424D53" w:rsidRDefault="00E45ACB" w:rsidP="004E6394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10.</w:t>
      </w:r>
    </w:p>
    <w:p w:rsidR="00E45ACB" w:rsidRPr="00424D53" w:rsidRDefault="00E45ACB" w:rsidP="004E6394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4D5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Дорожная карта </w:t>
      </w:r>
    </w:p>
    <w:p w:rsidR="00E45ACB" w:rsidRPr="00424D53" w:rsidRDefault="00E45ACB" w:rsidP="004E6394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4D5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 направлению «Развитие системы организации воспитания и социализации обучающихся»</w:t>
      </w:r>
    </w:p>
    <w:p w:rsidR="00E45ACB" w:rsidRPr="00424D53" w:rsidRDefault="00E45ACB" w:rsidP="004E6394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5ACB" w:rsidRPr="00854212" w:rsidRDefault="00E45ACB" w:rsidP="007559F3">
      <w:pPr>
        <w:shd w:val="clear" w:color="auto" w:fill="FFFFFF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tbl>
      <w:tblPr>
        <w:tblW w:w="1499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5641"/>
        <w:gridCol w:w="2268"/>
        <w:gridCol w:w="3119"/>
        <w:gridCol w:w="3260"/>
      </w:tblGrid>
      <w:tr w:rsidR="00E45ACB" w:rsidRPr="007559F3" w:rsidTr="00B52828">
        <w:tc>
          <w:tcPr>
            <w:tcW w:w="704" w:type="dxa"/>
          </w:tcPr>
          <w:p w:rsidR="00E45ACB" w:rsidRPr="007559F3" w:rsidRDefault="00E45ACB" w:rsidP="00B5282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  <w:p w:rsidR="00E45ACB" w:rsidRPr="007559F3" w:rsidRDefault="00E45ACB" w:rsidP="00B52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1" w:type="dxa"/>
          </w:tcPr>
          <w:p w:rsidR="00E45ACB" w:rsidRPr="007559F3" w:rsidRDefault="00E45ACB" w:rsidP="00B5282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E45ACB" w:rsidRPr="007559F3" w:rsidRDefault="00E45ACB" w:rsidP="00B5282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 (месяц, год)</w:t>
            </w:r>
          </w:p>
        </w:tc>
        <w:tc>
          <w:tcPr>
            <w:tcW w:w="3119" w:type="dxa"/>
          </w:tcPr>
          <w:p w:rsidR="00E45ACB" w:rsidRPr="007559F3" w:rsidRDefault="00E45ACB" w:rsidP="00B52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Индикативные показатели</w:t>
            </w:r>
          </w:p>
        </w:tc>
        <w:tc>
          <w:tcPr>
            <w:tcW w:w="3260" w:type="dxa"/>
          </w:tcPr>
          <w:p w:rsidR="00E45ACB" w:rsidRPr="007559F3" w:rsidRDefault="00E45ACB" w:rsidP="00B5282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  <w:p w:rsidR="00E45ACB" w:rsidRPr="007559F3" w:rsidRDefault="00E45ACB" w:rsidP="00B5282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5ACB" w:rsidRPr="007559F3" w:rsidTr="00B52828">
        <w:tc>
          <w:tcPr>
            <w:tcW w:w="704" w:type="dxa"/>
          </w:tcPr>
          <w:p w:rsidR="00E45ACB" w:rsidRPr="007559F3" w:rsidRDefault="00E45ACB" w:rsidP="00B5282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E45ACB" w:rsidRPr="007559F3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9F3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комплексного плана «Развитие системы воспитания и социализации обучающихся в образовательных организациях Сосновоборского области»</w:t>
            </w:r>
          </w:p>
        </w:tc>
        <w:tc>
          <w:tcPr>
            <w:tcW w:w="2268" w:type="dxa"/>
          </w:tcPr>
          <w:p w:rsidR="00E45ACB" w:rsidRPr="007559F3" w:rsidRDefault="00E45ACB" w:rsidP="00B5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9F3">
              <w:rPr>
                <w:rFonts w:ascii="Times New Roman" w:hAnsi="Times New Roman" w:cs="Times New Roman"/>
                <w:sz w:val="24"/>
                <w:szCs w:val="24"/>
              </w:rPr>
              <w:t>октябрь, 2020</w:t>
            </w:r>
          </w:p>
        </w:tc>
        <w:tc>
          <w:tcPr>
            <w:tcW w:w="3119" w:type="dxa"/>
          </w:tcPr>
          <w:p w:rsidR="00E45ACB" w:rsidRPr="007559F3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9F3">
              <w:rPr>
                <w:rFonts w:ascii="Times New Roman" w:hAnsi="Times New Roman" w:cs="Times New Roman"/>
                <w:sz w:val="24"/>
                <w:szCs w:val="24"/>
              </w:rPr>
              <w:t>Наличие комплексного плана «Развитие системы воспитания и социализации обучающихся в образовательных организациях Сосновоборского района»</w:t>
            </w:r>
          </w:p>
        </w:tc>
        <w:tc>
          <w:tcPr>
            <w:tcW w:w="3260" w:type="dxa"/>
          </w:tcPr>
          <w:p w:rsidR="00E45ACB" w:rsidRPr="007559F3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9F3">
              <w:rPr>
                <w:rFonts w:ascii="Times New Roman" w:hAnsi="Times New Roman" w:cs="Times New Roman"/>
                <w:sz w:val="24"/>
                <w:szCs w:val="24"/>
              </w:rPr>
              <w:t>Отдел образования  Сосновоборского района Пензенской области</w:t>
            </w:r>
          </w:p>
        </w:tc>
      </w:tr>
      <w:tr w:rsidR="00E45ACB" w:rsidRPr="007559F3" w:rsidTr="00B52828">
        <w:tc>
          <w:tcPr>
            <w:tcW w:w="704" w:type="dxa"/>
          </w:tcPr>
          <w:p w:rsidR="00E45ACB" w:rsidRPr="007559F3" w:rsidRDefault="00E45ACB" w:rsidP="00B5282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E45ACB" w:rsidRPr="007559F3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9F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Положения о мониторинге эффективности организации воспитания и социализации обучающихся, включая региональные показатели: </w:t>
            </w:r>
          </w:p>
          <w:p w:rsidR="00E45ACB" w:rsidRPr="007559F3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9F3">
              <w:rPr>
                <w:rFonts w:ascii="Times New Roman" w:hAnsi="Times New Roman" w:cs="Times New Roman"/>
                <w:sz w:val="24"/>
                <w:szCs w:val="24"/>
              </w:rPr>
              <w:t>– по подготовке кадров по приоритетным направлениям воспитания и социализации обучающихся;</w:t>
            </w:r>
          </w:p>
          <w:p w:rsidR="00E45ACB" w:rsidRPr="007559F3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9F3">
              <w:rPr>
                <w:rFonts w:ascii="Times New Roman" w:hAnsi="Times New Roman" w:cs="Times New Roman"/>
                <w:sz w:val="24"/>
                <w:szCs w:val="24"/>
              </w:rPr>
              <w:t>– по реализации проектов (программ), направленных на воспитание и социализацию обучающихся;</w:t>
            </w:r>
          </w:p>
          <w:p w:rsidR="00E45ACB" w:rsidRPr="007559F3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9F3">
              <w:rPr>
                <w:rFonts w:ascii="Times New Roman" w:hAnsi="Times New Roman" w:cs="Times New Roman"/>
                <w:sz w:val="24"/>
                <w:szCs w:val="24"/>
              </w:rPr>
              <w:t>– по развитию добровольчества (волонтерства) среди обучающихся;</w:t>
            </w:r>
          </w:p>
          <w:p w:rsidR="00E45ACB" w:rsidRPr="007559F3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9F3">
              <w:rPr>
                <w:rFonts w:ascii="Times New Roman" w:hAnsi="Times New Roman" w:cs="Times New Roman"/>
                <w:sz w:val="24"/>
                <w:szCs w:val="24"/>
              </w:rPr>
              <w:t>– по профилактике безнадзорности и правонарушений несовершеннолетних обучающихся</w:t>
            </w:r>
          </w:p>
        </w:tc>
        <w:tc>
          <w:tcPr>
            <w:tcW w:w="2268" w:type="dxa"/>
          </w:tcPr>
          <w:p w:rsidR="00E45ACB" w:rsidRPr="007559F3" w:rsidRDefault="00E45ACB" w:rsidP="00B5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9F3">
              <w:rPr>
                <w:rFonts w:ascii="Times New Roman" w:hAnsi="Times New Roman" w:cs="Times New Roman"/>
                <w:sz w:val="24"/>
                <w:szCs w:val="24"/>
              </w:rPr>
              <w:t>август, 2020</w:t>
            </w:r>
          </w:p>
        </w:tc>
        <w:tc>
          <w:tcPr>
            <w:tcW w:w="3119" w:type="dxa"/>
          </w:tcPr>
          <w:p w:rsidR="00E45ACB" w:rsidRPr="007559F3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9F3">
              <w:rPr>
                <w:rFonts w:ascii="Times New Roman" w:hAnsi="Times New Roman" w:cs="Times New Roman"/>
                <w:sz w:val="24"/>
                <w:szCs w:val="24"/>
              </w:rPr>
              <w:t>Наличие Положения о мониторинге эффективности организации воспитания и социализации обучающихся</w:t>
            </w:r>
          </w:p>
        </w:tc>
        <w:tc>
          <w:tcPr>
            <w:tcW w:w="3260" w:type="dxa"/>
          </w:tcPr>
          <w:p w:rsidR="00E45ACB" w:rsidRPr="007559F3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9F3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E45ACB" w:rsidRPr="007559F3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9F3">
              <w:rPr>
                <w:rFonts w:ascii="Times New Roman" w:hAnsi="Times New Roman" w:cs="Times New Roman"/>
                <w:sz w:val="24"/>
                <w:szCs w:val="24"/>
              </w:rPr>
              <w:t>Сосновоборского района</w:t>
            </w:r>
          </w:p>
          <w:p w:rsidR="00E45ACB" w:rsidRPr="007559F3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9F3">
              <w:rPr>
                <w:rFonts w:ascii="Times New Roman" w:hAnsi="Times New Roman" w:cs="Times New Roman"/>
                <w:sz w:val="24"/>
                <w:szCs w:val="24"/>
              </w:rPr>
              <w:t>Пензенской области</w:t>
            </w:r>
          </w:p>
        </w:tc>
      </w:tr>
      <w:tr w:rsidR="00E45ACB" w:rsidRPr="007559F3" w:rsidTr="00B52828">
        <w:tc>
          <w:tcPr>
            <w:tcW w:w="704" w:type="dxa"/>
          </w:tcPr>
          <w:p w:rsidR="00E45ACB" w:rsidRPr="007559F3" w:rsidRDefault="00E45ACB" w:rsidP="00B5282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E45ACB" w:rsidRPr="007559F3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9F3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эффективности организации воспитания и социализации обучающихся</w:t>
            </w:r>
          </w:p>
        </w:tc>
        <w:tc>
          <w:tcPr>
            <w:tcW w:w="2268" w:type="dxa"/>
          </w:tcPr>
          <w:p w:rsidR="00E45ACB" w:rsidRPr="007559F3" w:rsidRDefault="00E45ACB" w:rsidP="00B5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9F3">
              <w:rPr>
                <w:rFonts w:ascii="Times New Roman" w:hAnsi="Times New Roman" w:cs="Times New Roman"/>
                <w:sz w:val="24"/>
                <w:szCs w:val="24"/>
              </w:rPr>
              <w:t>ежегодно, по итогам учебного года (до 01 июля)</w:t>
            </w:r>
          </w:p>
        </w:tc>
        <w:tc>
          <w:tcPr>
            <w:tcW w:w="3119" w:type="dxa"/>
          </w:tcPr>
          <w:p w:rsidR="00E45ACB" w:rsidRPr="007559F3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9F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аналитических материалов по результатам мониторинга эффективности </w:t>
            </w:r>
            <w:r w:rsidRPr="00755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воспитания и социализации обучающихся в Сосновоборском районе</w:t>
            </w:r>
          </w:p>
        </w:tc>
        <w:tc>
          <w:tcPr>
            <w:tcW w:w="3260" w:type="dxa"/>
          </w:tcPr>
          <w:p w:rsidR="00E45ACB" w:rsidRPr="007559F3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образования Сосновоборского района Пензенской области</w:t>
            </w:r>
          </w:p>
        </w:tc>
      </w:tr>
      <w:tr w:rsidR="00E45ACB" w:rsidRPr="007559F3" w:rsidTr="00B52828">
        <w:tc>
          <w:tcPr>
            <w:tcW w:w="704" w:type="dxa"/>
          </w:tcPr>
          <w:p w:rsidR="00E45ACB" w:rsidRPr="007559F3" w:rsidRDefault="00E45ACB" w:rsidP="00B5282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E45ACB" w:rsidRPr="007559F3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9F3">
              <w:rPr>
                <w:rFonts w:ascii="Times New Roman" w:hAnsi="Times New Roman" w:cs="Times New Roman"/>
                <w:sz w:val="24"/>
                <w:szCs w:val="24"/>
              </w:rPr>
              <w:t>Подготовка и реализация плана «Профилактика девиантного и делинквентного поведения обучающихся»</w:t>
            </w:r>
          </w:p>
          <w:p w:rsidR="00E45ACB" w:rsidRPr="007559F3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ACB" w:rsidRPr="007559F3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5ACB" w:rsidRPr="007559F3" w:rsidRDefault="00E45ACB" w:rsidP="00B5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9F3">
              <w:rPr>
                <w:rFonts w:ascii="Times New Roman" w:hAnsi="Times New Roman" w:cs="Times New Roman"/>
                <w:sz w:val="24"/>
                <w:szCs w:val="24"/>
              </w:rPr>
              <w:t>ежегодно, декабрь</w:t>
            </w:r>
          </w:p>
        </w:tc>
        <w:tc>
          <w:tcPr>
            <w:tcW w:w="3119" w:type="dxa"/>
          </w:tcPr>
          <w:p w:rsidR="00E45ACB" w:rsidRPr="007559F3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9F3">
              <w:rPr>
                <w:rFonts w:ascii="Times New Roman" w:hAnsi="Times New Roman" w:cs="Times New Roman"/>
                <w:sz w:val="24"/>
                <w:szCs w:val="24"/>
              </w:rPr>
              <w:t>Наличие плана «Профилактика девиантного и делинквентного поведения обучающихся», отчет о его реализации за предыдущий период</w:t>
            </w:r>
          </w:p>
        </w:tc>
        <w:tc>
          <w:tcPr>
            <w:tcW w:w="3260" w:type="dxa"/>
          </w:tcPr>
          <w:p w:rsidR="00E45ACB" w:rsidRPr="007559F3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9F3">
              <w:rPr>
                <w:rFonts w:ascii="Times New Roman" w:hAnsi="Times New Roman" w:cs="Times New Roman"/>
                <w:sz w:val="24"/>
                <w:szCs w:val="24"/>
              </w:rPr>
              <w:t>Отдел образования Сосновоборского района Пензенской области</w:t>
            </w:r>
          </w:p>
        </w:tc>
      </w:tr>
      <w:tr w:rsidR="00E45ACB" w:rsidRPr="007559F3" w:rsidTr="00B52828">
        <w:tc>
          <w:tcPr>
            <w:tcW w:w="704" w:type="dxa"/>
          </w:tcPr>
          <w:p w:rsidR="00E45ACB" w:rsidRPr="007559F3" w:rsidRDefault="00E45ACB" w:rsidP="00B5282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E45ACB" w:rsidRPr="007559F3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9F3">
              <w:rPr>
                <w:rFonts w:ascii="Times New Roman" w:hAnsi="Times New Roman" w:cs="Times New Roman"/>
                <w:sz w:val="24"/>
                <w:szCs w:val="24"/>
              </w:rPr>
              <w:t>Развитие сотрудничества:</w:t>
            </w:r>
          </w:p>
          <w:p w:rsidR="00E45ACB" w:rsidRPr="007559F3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9F3">
              <w:rPr>
                <w:rFonts w:ascii="Times New Roman" w:hAnsi="Times New Roman" w:cs="Times New Roman"/>
                <w:sz w:val="24"/>
                <w:szCs w:val="24"/>
              </w:rPr>
              <w:t>– с органами государственной исполнительной и законодательной власти: проведение олимпиад, конкурсов по вопросам избирательного права, патриотического воспитания (организация участия учащихся Сосновоборского района в  областном конкурсе среди школьников «Победа далекая и близкая» и др.),</w:t>
            </w:r>
          </w:p>
          <w:p w:rsidR="00E45ACB" w:rsidRPr="007559F3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9F3">
              <w:rPr>
                <w:rFonts w:ascii="Times New Roman" w:hAnsi="Times New Roman" w:cs="Times New Roman"/>
                <w:sz w:val="24"/>
                <w:szCs w:val="24"/>
              </w:rPr>
              <w:t>– с учреждениями культуры по приобщению детей к культурному наследию ( реализация региональных проектов «Малая Родина», «Культурная суббота», «Культурный дневник школьника Пензенской области» др. на территории Сосновоборского района);</w:t>
            </w:r>
          </w:p>
          <w:p w:rsidR="00E45ACB" w:rsidRPr="007559F3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9F3">
              <w:rPr>
                <w:rFonts w:ascii="Times New Roman" w:hAnsi="Times New Roman" w:cs="Times New Roman"/>
                <w:sz w:val="24"/>
                <w:szCs w:val="24"/>
              </w:rPr>
              <w:t>– с организациями  среднего профессионального образования по популяризации научных знаний среди детей (научно-практическая конференция «Старт в науку» и другие конференции, олимпиады и т.п.);</w:t>
            </w:r>
          </w:p>
          <w:p w:rsidR="00E45ACB" w:rsidRPr="007559F3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9F3">
              <w:rPr>
                <w:rFonts w:ascii="Times New Roman" w:hAnsi="Times New Roman" w:cs="Times New Roman"/>
                <w:sz w:val="24"/>
                <w:szCs w:val="24"/>
              </w:rPr>
              <w:t>– с учреждениями физической культуры и спорта, учреждениями здравоохранения по физическому воспитанию и формированию культуры здоровья (проведение  районных совместных мероприятий);</w:t>
            </w:r>
          </w:p>
        </w:tc>
        <w:tc>
          <w:tcPr>
            <w:tcW w:w="2268" w:type="dxa"/>
          </w:tcPr>
          <w:p w:rsidR="00E45ACB" w:rsidRPr="007559F3" w:rsidRDefault="00E45ACB" w:rsidP="00B5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9F3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по плану мероприятий</w:t>
            </w:r>
          </w:p>
        </w:tc>
        <w:tc>
          <w:tcPr>
            <w:tcW w:w="3119" w:type="dxa"/>
          </w:tcPr>
          <w:p w:rsidR="00E45ACB" w:rsidRPr="007559F3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9F3">
              <w:rPr>
                <w:rFonts w:ascii="Times New Roman" w:hAnsi="Times New Roman" w:cs="Times New Roman"/>
                <w:sz w:val="24"/>
                <w:szCs w:val="24"/>
              </w:rPr>
              <w:t>Не менее 20 мероприятий с участием социальных партнеров</w:t>
            </w:r>
          </w:p>
        </w:tc>
        <w:tc>
          <w:tcPr>
            <w:tcW w:w="3260" w:type="dxa"/>
          </w:tcPr>
          <w:p w:rsidR="00E45ACB" w:rsidRPr="007559F3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9F3">
              <w:rPr>
                <w:rFonts w:ascii="Times New Roman" w:hAnsi="Times New Roman" w:cs="Times New Roman"/>
                <w:sz w:val="24"/>
                <w:szCs w:val="24"/>
              </w:rPr>
              <w:t>Отдел образования Сосновоборского района Пензенской области,</w:t>
            </w:r>
          </w:p>
          <w:p w:rsidR="00E45ACB" w:rsidRPr="007559F3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9F3">
              <w:rPr>
                <w:rFonts w:ascii="Times New Roman" w:hAnsi="Times New Roman" w:cs="Times New Roman"/>
                <w:sz w:val="24"/>
                <w:szCs w:val="24"/>
              </w:rPr>
              <w:t>МБУК «Межпоселенческая центральная районная библиотека Сосновоборского района Пензенской области»,</w:t>
            </w:r>
          </w:p>
          <w:p w:rsidR="00E45ACB" w:rsidRPr="007559F3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9F3">
              <w:rPr>
                <w:rFonts w:ascii="Times New Roman" w:hAnsi="Times New Roman" w:cs="Times New Roman"/>
                <w:sz w:val="24"/>
                <w:szCs w:val="24"/>
              </w:rPr>
              <w:t>МБУК «Краеведческий музей р.п.Сосновоборск» Сосновоборского района,</w:t>
            </w:r>
          </w:p>
          <w:p w:rsidR="00E45ACB" w:rsidRPr="007559F3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9F3">
              <w:rPr>
                <w:rFonts w:ascii="Times New Roman" w:hAnsi="Times New Roman" w:cs="Times New Roman"/>
                <w:sz w:val="24"/>
                <w:szCs w:val="24"/>
              </w:rPr>
              <w:t>ГБПОУ Пензенской области «Пензенский лесной колледж»</w:t>
            </w:r>
          </w:p>
        </w:tc>
      </w:tr>
      <w:tr w:rsidR="00E45ACB" w:rsidRPr="007559F3" w:rsidTr="00B52828">
        <w:tc>
          <w:tcPr>
            <w:tcW w:w="704" w:type="dxa"/>
          </w:tcPr>
          <w:p w:rsidR="00E45ACB" w:rsidRPr="007559F3" w:rsidRDefault="00E45ACB" w:rsidP="00B5282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E45ACB" w:rsidRPr="007559F3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9F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популяризацию лучшего педагогического опыта воспитательной работы:</w:t>
            </w:r>
          </w:p>
        </w:tc>
        <w:tc>
          <w:tcPr>
            <w:tcW w:w="2268" w:type="dxa"/>
          </w:tcPr>
          <w:p w:rsidR="00E45ACB" w:rsidRPr="007559F3" w:rsidRDefault="00E45ACB" w:rsidP="00B5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5ACB" w:rsidRPr="007559F3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5ACB" w:rsidRPr="007559F3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ACB" w:rsidRPr="007559F3" w:rsidTr="00B52828">
        <w:tc>
          <w:tcPr>
            <w:tcW w:w="704" w:type="dxa"/>
          </w:tcPr>
          <w:p w:rsidR="00E45ACB" w:rsidRPr="007559F3" w:rsidRDefault="00E45ACB" w:rsidP="00B528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9F3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641" w:type="dxa"/>
          </w:tcPr>
          <w:p w:rsidR="00E45ACB" w:rsidRPr="007559F3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9F3">
              <w:rPr>
                <w:rFonts w:ascii="Times New Roman" w:hAnsi="Times New Roman" w:cs="Times New Roman"/>
                <w:sz w:val="24"/>
                <w:szCs w:val="24"/>
              </w:rPr>
              <w:t>Организация работы районного методического объединения классных руководителей</w:t>
            </w:r>
          </w:p>
        </w:tc>
        <w:tc>
          <w:tcPr>
            <w:tcW w:w="2268" w:type="dxa"/>
          </w:tcPr>
          <w:p w:rsidR="00E45ACB" w:rsidRPr="007559F3" w:rsidRDefault="00E45ACB" w:rsidP="00B5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9F3">
              <w:rPr>
                <w:rFonts w:ascii="Times New Roman" w:hAnsi="Times New Roman" w:cs="Times New Roman"/>
                <w:sz w:val="24"/>
                <w:szCs w:val="24"/>
              </w:rPr>
              <w:t>Ежеквартально, ежегодно</w:t>
            </w:r>
          </w:p>
        </w:tc>
        <w:tc>
          <w:tcPr>
            <w:tcW w:w="3119" w:type="dxa"/>
          </w:tcPr>
          <w:p w:rsidR="00E45ACB" w:rsidRPr="007559F3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9F3">
              <w:rPr>
                <w:rFonts w:ascii="Times New Roman" w:hAnsi="Times New Roman" w:cs="Times New Roman"/>
                <w:sz w:val="24"/>
                <w:szCs w:val="24"/>
              </w:rPr>
              <w:t>Наличие Плана работы методического объединения, протоколов заседания, аналитической справки о работе.</w:t>
            </w:r>
          </w:p>
        </w:tc>
        <w:tc>
          <w:tcPr>
            <w:tcW w:w="3260" w:type="dxa"/>
          </w:tcPr>
          <w:p w:rsidR="00E45ACB" w:rsidRPr="007559F3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9F3">
              <w:rPr>
                <w:rFonts w:ascii="Times New Roman" w:hAnsi="Times New Roman" w:cs="Times New Roman"/>
                <w:sz w:val="24"/>
                <w:szCs w:val="24"/>
              </w:rPr>
              <w:t>Методическая служба Сосновоборского района.</w:t>
            </w:r>
          </w:p>
        </w:tc>
      </w:tr>
      <w:tr w:rsidR="00E45ACB" w:rsidRPr="007559F3" w:rsidTr="00B52828">
        <w:tc>
          <w:tcPr>
            <w:tcW w:w="704" w:type="dxa"/>
          </w:tcPr>
          <w:p w:rsidR="00E45ACB" w:rsidRPr="007559F3" w:rsidRDefault="00E45ACB" w:rsidP="00B528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9F3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641" w:type="dxa"/>
          </w:tcPr>
          <w:p w:rsidR="00E45ACB" w:rsidRPr="007559F3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9F3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педагогов района  в региональном форуме классных руководителей</w:t>
            </w:r>
          </w:p>
        </w:tc>
        <w:tc>
          <w:tcPr>
            <w:tcW w:w="2268" w:type="dxa"/>
          </w:tcPr>
          <w:p w:rsidR="00E45ACB" w:rsidRPr="007559F3" w:rsidRDefault="00E45ACB" w:rsidP="00B5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9F3">
              <w:rPr>
                <w:rFonts w:ascii="Times New Roman" w:hAnsi="Times New Roman" w:cs="Times New Roman"/>
                <w:sz w:val="24"/>
                <w:szCs w:val="24"/>
              </w:rPr>
              <w:t>февраль, ежегодно</w:t>
            </w:r>
          </w:p>
        </w:tc>
        <w:tc>
          <w:tcPr>
            <w:tcW w:w="3119" w:type="dxa"/>
          </w:tcPr>
          <w:p w:rsidR="00E45ACB" w:rsidRPr="007559F3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9F3">
              <w:rPr>
                <w:rFonts w:ascii="Times New Roman" w:hAnsi="Times New Roman" w:cs="Times New Roman"/>
                <w:sz w:val="24"/>
                <w:szCs w:val="24"/>
              </w:rPr>
              <w:t>Резолюция форума классных руководителей</w:t>
            </w:r>
          </w:p>
        </w:tc>
        <w:tc>
          <w:tcPr>
            <w:tcW w:w="3260" w:type="dxa"/>
          </w:tcPr>
          <w:p w:rsidR="00E45ACB" w:rsidRPr="007559F3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9F3">
              <w:rPr>
                <w:rFonts w:ascii="Times New Roman" w:hAnsi="Times New Roman" w:cs="Times New Roman"/>
                <w:sz w:val="24"/>
                <w:szCs w:val="24"/>
              </w:rPr>
              <w:t>Отдел образования Сосновоборского района Пензенской области</w:t>
            </w:r>
          </w:p>
        </w:tc>
      </w:tr>
      <w:tr w:rsidR="00E45ACB" w:rsidRPr="007559F3" w:rsidTr="00B52828">
        <w:tc>
          <w:tcPr>
            <w:tcW w:w="704" w:type="dxa"/>
          </w:tcPr>
          <w:p w:rsidR="00E45ACB" w:rsidRPr="007559F3" w:rsidRDefault="00E45ACB" w:rsidP="00B528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9F3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641" w:type="dxa"/>
          </w:tcPr>
          <w:p w:rsidR="00E45ACB" w:rsidRPr="007559F3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9F3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этапа областного  конкурса «Воспитать человека», организация участия  представителей Сосновоборского района в областном этапе  конкурса.</w:t>
            </w:r>
          </w:p>
        </w:tc>
        <w:tc>
          <w:tcPr>
            <w:tcW w:w="2268" w:type="dxa"/>
          </w:tcPr>
          <w:p w:rsidR="00E45ACB" w:rsidRPr="007559F3" w:rsidRDefault="00E45ACB" w:rsidP="00B5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9F3">
              <w:rPr>
                <w:rFonts w:ascii="Times New Roman" w:hAnsi="Times New Roman" w:cs="Times New Roman"/>
                <w:sz w:val="24"/>
                <w:szCs w:val="24"/>
              </w:rPr>
              <w:t>февраль 2022, далее один раз в два года</w:t>
            </w:r>
          </w:p>
        </w:tc>
        <w:tc>
          <w:tcPr>
            <w:tcW w:w="3119" w:type="dxa"/>
          </w:tcPr>
          <w:p w:rsidR="00E45ACB" w:rsidRPr="007559F3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9F3">
              <w:rPr>
                <w:rFonts w:ascii="Times New Roman" w:hAnsi="Times New Roman" w:cs="Times New Roman"/>
                <w:sz w:val="24"/>
                <w:szCs w:val="24"/>
              </w:rPr>
              <w:t>Наличие нормативных актов, утверждающих результаты  районного этапа конкурса «Воспитать человека»</w:t>
            </w:r>
          </w:p>
        </w:tc>
        <w:tc>
          <w:tcPr>
            <w:tcW w:w="3260" w:type="dxa"/>
          </w:tcPr>
          <w:p w:rsidR="00E45ACB" w:rsidRPr="007559F3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9F3">
              <w:rPr>
                <w:rFonts w:ascii="Times New Roman" w:hAnsi="Times New Roman" w:cs="Times New Roman"/>
                <w:sz w:val="24"/>
                <w:szCs w:val="24"/>
              </w:rPr>
              <w:t>Отдел образования Сосновоборского района Пензенской области</w:t>
            </w:r>
          </w:p>
        </w:tc>
      </w:tr>
      <w:tr w:rsidR="00E45ACB" w:rsidRPr="007559F3" w:rsidTr="00B52828">
        <w:tc>
          <w:tcPr>
            <w:tcW w:w="704" w:type="dxa"/>
          </w:tcPr>
          <w:p w:rsidR="00E45ACB" w:rsidRPr="007559F3" w:rsidRDefault="00E45ACB" w:rsidP="00B5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9F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41" w:type="dxa"/>
          </w:tcPr>
          <w:p w:rsidR="00E45ACB" w:rsidRPr="007559F3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9F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повышение уровня мотивации обучающихся к участию в волонтерской деятельности:</w:t>
            </w:r>
          </w:p>
        </w:tc>
        <w:tc>
          <w:tcPr>
            <w:tcW w:w="2268" w:type="dxa"/>
          </w:tcPr>
          <w:p w:rsidR="00E45ACB" w:rsidRPr="007559F3" w:rsidRDefault="00E45ACB" w:rsidP="00B5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5ACB" w:rsidRPr="007559F3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5ACB" w:rsidRPr="007559F3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ACB" w:rsidRPr="007559F3" w:rsidTr="00B52828">
        <w:tc>
          <w:tcPr>
            <w:tcW w:w="704" w:type="dxa"/>
          </w:tcPr>
          <w:p w:rsidR="00E45ACB" w:rsidRPr="007559F3" w:rsidRDefault="00E45ACB" w:rsidP="00B5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9F3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641" w:type="dxa"/>
          </w:tcPr>
          <w:p w:rsidR="00E45ACB" w:rsidRPr="007559F3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9F3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представителей Сосновоборского района в проекте «Школа волонтера»</w:t>
            </w:r>
          </w:p>
        </w:tc>
        <w:tc>
          <w:tcPr>
            <w:tcW w:w="2268" w:type="dxa"/>
          </w:tcPr>
          <w:p w:rsidR="00E45ACB" w:rsidRPr="007559F3" w:rsidRDefault="00E45ACB" w:rsidP="00B5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9F3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119" w:type="dxa"/>
          </w:tcPr>
          <w:p w:rsidR="00E45ACB" w:rsidRPr="007559F3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5ACB" w:rsidRPr="007559F3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9F3">
              <w:rPr>
                <w:rFonts w:ascii="Times New Roman" w:hAnsi="Times New Roman" w:cs="Times New Roman"/>
                <w:sz w:val="24"/>
                <w:szCs w:val="24"/>
              </w:rPr>
              <w:t>Отдел образования Сосновоборского района Пензенской области</w:t>
            </w:r>
          </w:p>
        </w:tc>
      </w:tr>
      <w:tr w:rsidR="00E45ACB" w:rsidRPr="007559F3" w:rsidTr="00B52828">
        <w:tc>
          <w:tcPr>
            <w:tcW w:w="704" w:type="dxa"/>
          </w:tcPr>
          <w:p w:rsidR="00E45ACB" w:rsidRPr="007559F3" w:rsidRDefault="00E45ACB" w:rsidP="00B5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9F3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641" w:type="dxa"/>
          </w:tcPr>
          <w:p w:rsidR="00E45ACB" w:rsidRPr="007559F3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9F3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представителей Сосновоборского района в проекте «Волонтеры Победы»</w:t>
            </w:r>
          </w:p>
        </w:tc>
        <w:tc>
          <w:tcPr>
            <w:tcW w:w="2268" w:type="dxa"/>
          </w:tcPr>
          <w:p w:rsidR="00E45ACB" w:rsidRPr="007559F3" w:rsidRDefault="00E45ACB" w:rsidP="00B5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9F3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119" w:type="dxa"/>
          </w:tcPr>
          <w:p w:rsidR="00E45ACB" w:rsidRPr="007559F3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5ACB" w:rsidRPr="007559F3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9F3">
              <w:rPr>
                <w:rFonts w:ascii="Times New Roman" w:hAnsi="Times New Roman" w:cs="Times New Roman"/>
                <w:sz w:val="24"/>
                <w:szCs w:val="24"/>
              </w:rPr>
              <w:t>Отдел образования Сосновоборского района Пензенской области</w:t>
            </w:r>
          </w:p>
        </w:tc>
      </w:tr>
      <w:tr w:rsidR="00E45ACB" w:rsidRPr="007559F3" w:rsidTr="00B52828">
        <w:tc>
          <w:tcPr>
            <w:tcW w:w="704" w:type="dxa"/>
          </w:tcPr>
          <w:p w:rsidR="00E45ACB" w:rsidRPr="007559F3" w:rsidRDefault="00E45ACB" w:rsidP="00B5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9F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41" w:type="dxa"/>
          </w:tcPr>
          <w:p w:rsidR="00E45ACB" w:rsidRPr="007559F3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9F3">
              <w:rPr>
                <w:rFonts w:ascii="Times New Roman" w:hAnsi="Times New Roman" w:cs="Times New Roman"/>
                <w:sz w:val="24"/>
                <w:szCs w:val="24"/>
              </w:rPr>
              <w:t>Развитие Российского Движения Школьников на территории Сосновоборского района</w:t>
            </w:r>
          </w:p>
        </w:tc>
        <w:tc>
          <w:tcPr>
            <w:tcW w:w="2268" w:type="dxa"/>
          </w:tcPr>
          <w:p w:rsidR="00E45ACB" w:rsidRPr="007559F3" w:rsidRDefault="00E45ACB" w:rsidP="00B5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9F3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119" w:type="dxa"/>
          </w:tcPr>
          <w:p w:rsidR="00E45ACB" w:rsidRPr="007559F3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5ACB" w:rsidRPr="007559F3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9F3">
              <w:rPr>
                <w:rFonts w:ascii="Times New Roman" w:hAnsi="Times New Roman" w:cs="Times New Roman"/>
                <w:sz w:val="24"/>
                <w:szCs w:val="24"/>
              </w:rPr>
              <w:t>Отдел образования Сосновоборского района</w:t>
            </w:r>
          </w:p>
        </w:tc>
      </w:tr>
      <w:tr w:rsidR="00E45ACB" w:rsidRPr="007559F3" w:rsidTr="00B52828">
        <w:tc>
          <w:tcPr>
            <w:tcW w:w="704" w:type="dxa"/>
          </w:tcPr>
          <w:p w:rsidR="00E45ACB" w:rsidRPr="007559F3" w:rsidRDefault="00E45ACB" w:rsidP="00B5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9F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41" w:type="dxa"/>
          </w:tcPr>
          <w:p w:rsidR="00E45ACB" w:rsidRPr="007559F3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9F3">
              <w:rPr>
                <w:rFonts w:ascii="Times New Roman" w:hAnsi="Times New Roman" w:cs="Times New Roman"/>
                <w:sz w:val="24"/>
                <w:szCs w:val="24"/>
              </w:rPr>
              <w:t>Распространение лучшего опыта организации воспитательной работы образовательных учреждений Сосновоборского района через:</w:t>
            </w:r>
          </w:p>
          <w:p w:rsidR="00E45ACB" w:rsidRPr="007559F3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9F3">
              <w:rPr>
                <w:rFonts w:ascii="Times New Roman" w:hAnsi="Times New Roman" w:cs="Times New Roman"/>
                <w:sz w:val="24"/>
                <w:szCs w:val="24"/>
              </w:rPr>
              <w:t xml:space="preserve">–  раздел «Методическая копилка» на сайтах образовательных учреждений и на сайте отдела образования </w:t>
            </w:r>
          </w:p>
        </w:tc>
        <w:tc>
          <w:tcPr>
            <w:tcW w:w="2268" w:type="dxa"/>
          </w:tcPr>
          <w:p w:rsidR="00E45ACB" w:rsidRPr="007559F3" w:rsidRDefault="00E45ACB" w:rsidP="00B5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9F3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3119" w:type="dxa"/>
          </w:tcPr>
          <w:p w:rsidR="00E45ACB" w:rsidRPr="007559F3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9F3">
              <w:rPr>
                <w:rFonts w:ascii="Times New Roman" w:hAnsi="Times New Roman" w:cs="Times New Roman"/>
                <w:sz w:val="24"/>
                <w:szCs w:val="24"/>
              </w:rPr>
              <w:t>Не менее 2 публикаций в год</w:t>
            </w:r>
          </w:p>
        </w:tc>
        <w:tc>
          <w:tcPr>
            <w:tcW w:w="3260" w:type="dxa"/>
          </w:tcPr>
          <w:p w:rsidR="00E45ACB" w:rsidRPr="007559F3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9F3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Сосновоборского района Пензенской области, образовательные учреждения </w:t>
            </w:r>
          </w:p>
          <w:p w:rsidR="00E45ACB" w:rsidRPr="007559F3" w:rsidRDefault="00E45ACB" w:rsidP="00B528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ACB" w:rsidRPr="00854212" w:rsidRDefault="00E45ACB" w:rsidP="007559F3">
      <w:pPr>
        <w:rPr>
          <w:rFonts w:cs="Times New Roman"/>
          <w:color w:val="FF0000"/>
        </w:rPr>
      </w:pPr>
    </w:p>
    <w:p w:rsidR="00E45ACB" w:rsidRDefault="00E45ACB" w:rsidP="007559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ACB" w:rsidRDefault="00E45ACB" w:rsidP="007559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ACB" w:rsidRDefault="00E45ACB" w:rsidP="004E6394"/>
    <w:p w:rsidR="00E45ACB" w:rsidRDefault="00E45ACB" w:rsidP="00D803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ACB" w:rsidRDefault="00E45ACB" w:rsidP="00D803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ACB" w:rsidRDefault="00E45ACB" w:rsidP="00D803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ACB" w:rsidRDefault="00E45ACB" w:rsidP="00D803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ACB" w:rsidRDefault="00E45ACB" w:rsidP="00D803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ACB" w:rsidRDefault="00E45ACB" w:rsidP="00D803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ACB" w:rsidRDefault="00E45ACB" w:rsidP="00D803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ACB" w:rsidRDefault="00E45ACB" w:rsidP="00D803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ACB" w:rsidRDefault="00E45ACB" w:rsidP="00D803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ACB" w:rsidRDefault="00E45ACB" w:rsidP="00D803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ACB" w:rsidRDefault="00E45ACB" w:rsidP="00D803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ACB" w:rsidRDefault="00E45ACB" w:rsidP="00D803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ACB" w:rsidRDefault="00E45ACB" w:rsidP="00D803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ACB" w:rsidRDefault="00E45ACB" w:rsidP="00D803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ACB" w:rsidRDefault="00E45ACB" w:rsidP="00D803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ACB" w:rsidRDefault="00E45ACB" w:rsidP="00D803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ACB" w:rsidRDefault="00E45ACB" w:rsidP="00D803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45ACB" w:rsidSect="00222D34">
      <w:footerReference w:type="default" r:id="rId12"/>
      <w:pgSz w:w="16838" w:h="11906" w:orient="landscape"/>
      <w:pgMar w:top="850" w:right="1134" w:bottom="107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B3C" w:rsidRDefault="008B4B3C" w:rsidP="00D80393">
      <w:r>
        <w:separator/>
      </w:r>
    </w:p>
  </w:endnote>
  <w:endnote w:type="continuationSeparator" w:id="1">
    <w:p w:rsidR="008B4B3C" w:rsidRDefault="008B4B3C" w:rsidP="00D80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ACB" w:rsidRDefault="000E5BC6">
    <w:pPr>
      <w:pStyle w:val="af"/>
      <w:jc w:val="center"/>
    </w:pPr>
    <w:r>
      <w:rPr>
        <w:noProof/>
      </w:rPr>
      <w:fldChar w:fldCharType="begin"/>
    </w:r>
    <w:r w:rsidR="00E45ACB">
      <w:rPr>
        <w:noProof/>
      </w:rPr>
      <w:instrText>PAGE   \* MERGEFORMAT</w:instrText>
    </w:r>
    <w:r>
      <w:rPr>
        <w:noProof/>
      </w:rPr>
      <w:fldChar w:fldCharType="separate"/>
    </w:r>
    <w:r w:rsidR="00B322A9">
      <w:rPr>
        <w:noProof/>
      </w:rPr>
      <w:t>2</w:t>
    </w:r>
    <w:r>
      <w:rPr>
        <w:noProof/>
      </w:rPr>
      <w:fldChar w:fldCharType="end"/>
    </w:r>
  </w:p>
  <w:p w:rsidR="00E45ACB" w:rsidRDefault="00E45ACB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ACB" w:rsidRDefault="00E45ACB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ACB" w:rsidRDefault="00E45ACB" w:rsidP="00D80393">
    <w:pPr>
      <w:pStyle w:val="af"/>
    </w:pPr>
  </w:p>
  <w:p w:rsidR="00E45ACB" w:rsidRDefault="00E45ACB" w:rsidP="00D80393">
    <w:pPr>
      <w:pStyle w:val="af"/>
    </w:pPr>
  </w:p>
  <w:p w:rsidR="00E45ACB" w:rsidRDefault="00E45AC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B3C" w:rsidRDefault="008B4B3C" w:rsidP="00D80393">
      <w:r>
        <w:separator/>
      </w:r>
    </w:p>
  </w:footnote>
  <w:footnote w:type="continuationSeparator" w:id="1">
    <w:p w:rsidR="008B4B3C" w:rsidRDefault="008B4B3C" w:rsidP="00D80393">
      <w:r>
        <w:continuationSeparator/>
      </w:r>
    </w:p>
  </w:footnote>
  <w:footnote w:id="2">
    <w:p w:rsidR="00E45ACB" w:rsidRDefault="00E45ACB" w:rsidP="003541E4">
      <w:pPr>
        <w:pStyle w:val="af1"/>
      </w:pPr>
    </w:p>
  </w:footnote>
  <w:footnote w:id="3">
    <w:p w:rsidR="00E45ACB" w:rsidRDefault="00E45ACB" w:rsidP="004E6394">
      <w:pPr>
        <w:pStyle w:val="af1"/>
      </w:pPr>
      <w:r w:rsidRPr="00B931B7">
        <w:rPr>
          <w:rFonts w:ascii="Times New Roman" w:hAnsi="Times New Roman" w:cs="Times New Roman"/>
          <w:lang w:eastAsia="ru-RU"/>
        </w:rPr>
        <w:t>.</w:t>
      </w:r>
    </w:p>
  </w:footnote>
  <w:footnote w:id="4">
    <w:p w:rsidR="00E45ACB" w:rsidRDefault="00E45ACB" w:rsidP="004E6394">
      <w:pPr>
        <w:pStyle w:val="af1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509A"/>
    <w:multiLevelType w:val="hybridMultilevel"/>
    <w:tmpl w:val="C8EECCCE"/>
    <w:lvl w:ilvl="0" w:tplc="5EA0BA08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8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">
    <w:nsid w:val="0A5E5973"/>
    <w:multiLevelType w:val="hybridMultilevel"/>
    <w:tmpl w:val="976ECD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783D0E"/>
    <w:multiLevelType w:val="hybridMultilevel"/>
    <w:tmpl w:val="2870B25A"/>
    <w:lvl w:ilvl="0" w:tplc="5EA0B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76D4C"/>
    <w:multiLevelType w:val="hybridMultilevel"/>
    <w:tmpl w:val="AEF2FEC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BCA5368"/>
    <w:multiLevelType w:val="hybridMultilevel"/>
    <w:tmpl w:val="229E740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4711CC"/>
    <w:multiLevelType w:val="hybridMultilevel"/>
    <w:tmpl w:val="04BC0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F6232"/>
    <w:multiLevelType w:val="multilevel"/>
    <w:tmpl w:val="D50EFCA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28C42717"/>
    <w:multiLevelType w:val="multilevel"/>
    <w:tmpl w:val="1C007D8E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8">
    <w:nsid w:val="2C9621C4"/>
    <w:multiLevelType w:val="hybridMultilevel"/>
    <w:tmpl w:val="4E625A32"/>
    <w:lvl w:ilvl="0" w:tplc="D49E44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161B9C"/>
    <w:multiLevelType w:val="hybridMultilevel"/>
    <w:tmpl w:val="DFDA6792"/>
    <w:lvl w:ilvl="0" w:tplc="5EA0B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FA635EC"/>
    <w:multiLevelType w:val="hybridMultilevel"/>
    <w:tmpl w:val="B6241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67B4E"/>
    <w:multiLevelType w:val="hybridMultilevel"/>
    <w:tmpl w:val="4B661AA6"/>
    <w:lvl w:ilvl="0" w:tplc="5EA0B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E1214E"/>
    <w:multiLevelType w:val="hybridMultilevel"/>
    <w:tmpl w:val="ECA05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0D69B4"/>
    <w:multiLevelType w:val="hybridMultilevel"/>
    <w:tmpl w:val="CE90F9A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66518F"/>
    <w:multiLevelType w:val="hybridMultilevel"/>
    <w:tmpl w:val="7C90FDF8"/>
    <w:lvl w:ilvl="0" w:tplc="D49E4488">
      <w:start w:val="1"/>
      <w:numFmt w:val="bullet"/>
      <w:lvlText w:val=""/>
      <w:lvlJc w:val="left"/>
      <w:pPr>
        <w:ind w:left="15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8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4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0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5">
    <w:nsid w:val="418C6BF6"/>
    <w:multiLevelType w:val="hybridMultilevel"/>
    <w:tmpl w:val="01A0940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B945CC"/>
    <w:multiLevelType w:val="hybridMultilevel"/>
    <w:tmpl w:val="D60AE108"/>
    <w:lvl w:ilvl="0" w:tplc="D49E44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DD364FB"/>
    <w:multiLevelType w:val="hybridMultilevel"/>
    <w:tmpl w:val="6B52959C"/>
    <w:lvl w:ilvl="0" w:tplc="D49E44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C3A5485"/>
    <w:multiLevelType w:val="multilevel"/>
    <w:tmpl w:val="643CB5CE"/>
    <w:lvl w:ilvl="0">
      <w:start w:val="4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9">
    <w:nsid w:val="5E3F5802"/>
    <w:multiLevelType w:val="multilevel"/>
    <w:tmpl w:val="1C007D8E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0">
    <w:nsid w:val="5F9D432C"/>
    <w:multiLevelType w:val="hybridMultilevel"/>
    <w:tmpl w:val="7D78FAA6"/>
    <w:lvl w:ilvl="0" w:tplc="5EA0BA08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1">
    <w:nsid w:val="60207A0E"/>
    <w:multiLevelType w:val="hybridMultilevel"/>
    <w:tmpl w:val="8E96BCBA"/>
    <w:lvl w:ilvl="0" w:tplc="5EA0BA08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2">
    <w:nsid w:val="67D24374"/>
    <w:multiLevelType w:val="multilevel"/>
    <w:tmpl w:val="B53A06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6AAE70F8"/>
    <w:multiLevelType w:val="hybridMultilevel"/>
    <w:tmpl w:val="4A668E4A"/>
    <w:lvl w:ilvl="0" w:tplc="5EA0BA08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8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4">
    <w:nsid w:val="74A813BE"/>
    <w:multiLevelType w:val="hybridMultilevel"/>
    <w:tmpl w:val="AF4EF8C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5477201"/>
    <w:multiLevelType w:val="hybridMultilevel"/>
    <w:tmpl w:val="B29EC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782B0F"/>
    <w:multiLevelType w:val="hybridMultilevel"/>
    <w:tmpl w:val="4D786AFA"/>
    <w:lvl w:ilvl="0" w:tplc="5EA0B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1"/>
  </w:num>
  <w:num w:numId="4">
    <w:abstractNumId w:val="23"/>
  </w:num>
  <w:num w:numId="5">
    <w:abstractNumId w:val="0"/>
  </w:num>
  <w:num w:numId="6">
    <w:abstractNumId w:val="9"/>
  </w:num>
  <w:num w:numId="7">
    <w:abstractNumId w:val="2"/>
  </w:num>
  <w:num w:numId="8">
    <w:abstractNumId w:val="20"/>
  </w:num>
  <w:num w:numId="9">
    <w:abstractNumId w:val="24"/>
  </w:num>
  <w:num w:numId="10">
    <w:abstractNumId w:val="13"/>
  </w:num>
  <w:num w:numId="11">
    <w:abstractNumId w:val="4"/>
  </w:num>
  <w:num w:numId="12">
    <w:abstractNumId w:val="1"/>
  </w:num>
  <w:num w:numId="13">
    <w:abstractNumId w:val="12"/>
  </w:num>
  <w:num w:numId="14">
    <w:abstractNumId w:val="25"/>
  </w:num>
  <w:num w:numId="15">
    <w:abstractNumId w:val="19"/>
  </w:num>
  <w:num w:numId="16">
    <w:abstractNumId w:val="15"/>
  </w:num>
  <w:num w:numId="17">
    <w:abstractNumId w:val="22"/>
  </w:num>
  <w:num w:numId="18">
    <w:abstractNumId w:val="14"/>
  </w:num>
  <w:num w:numId="19">
    <w:abstractNumId w:val="16"/>
  </w:num>
  <w:num w:numId="20">
    <w:abstractNumId w:val="17"/>
  </w:num>
  <w:num w:numId="21">
    <w:abstractNumId w:val="8"/>
  </w:num>
  <w:num w:numId="22">
    <w:abstractNumId w:val="10"/>
  </w:num>
  <w:num w:numId="23">
    <w:abstractNumId w:val="3"/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7"/>
  </w:num>
  <w:num w:numId="29">
    <w:abstractNumId w:val="18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80393"/>
    <w:rsid w:val="000146B8"/>
    <w:rsid w:val="00017E7A"/>
    <w:rsid w:val="0002480E"/>
    <w:rsid w:val="000415CE"/>
    <w:rsid w:val="00062F81"/>
    <w:rsid w:val="00071EA7"/>
    <w:rsid w:val="000807F2"/>
    <w:rsid w:val="000B00C1"/>
    <w:rsid w:val="000B4C83"/>
    <w:rsid w:val="000D2C97"/>
    <w:rsid w:val="000E5BC6"/>
    <w:rsid w:val="001229A0"/>
    <w:rsid w:val="001432FC"/>
    <w:rsid w:val="00144243"/>
    <w:rsid w:val="001442AB"/>
    <w:rsid w:val="001549A1"/>
    <w:rsid w:val="00160CC8"/>
    <w:rsid w:val="001647FD"/>
    <w:rsid w:val="00183B6D"/>
    <w:rsid w:val="00187FC3"/>
    <w:rsid w:val="001B3C75"/>
    <w:rsid w:val="001C048D"/>
    <w:rsid w:val="001F3D85"/>
    <w:rsid w:val="0020285C"/>
    <w:rsid w:val="002167AC"/>
    <w:rsid w:val="00222D34"/>
    <w:rsid w:val="00241E10"/>
    <w:rsid w:val="00295E0E"/>
    <w:rsid w:val="002A3F03"/>
    <w:rsid w:val="002A6096"/>
    <w:rsid w:val="002B4AA7"/>
    <w:rsid w:val="002C55F2"/>
    <w:rsid w:val="002F2BF3"/>
    <w:rsid w:val="00307D60"/>
    <w:rsid w:val="00314342"/>
    <w:rsid w:val="00315B6A"/>
    <w:rsid w:val="00320089"/>
    <w:rsid w:val="00320427"/>
    <w:rsid w:val="00331E34"/>
    <w:rsid w:val="003541E4"/>
    <w:rsid w:val="00363703"/>
    <w:rsid w:val="003647A4"/>
    <w:rsid w:val="0037539C"/>
    <w:rsid w:val="00376DE3"/>
    <w:rsid w:val="00377D5A"/>
    <w:rsid w:val="003904E7"/>
    <w:rsid w:val="003A4528"/>
    <w:rsid w:val="003A634F"/>
    <w:rsid w:val="003B0C52"/>
    <w:rsid w:val="003E135B"/>
    <w:rsid w:val="003F4335"/>
    <w:rsid w:val="00424D53"/>
    <w:rsid w:val="00432664"/>
    <w:rsid w:val="00443146"/>
    <w:rsid w:val="00473C5C"/>
    <w:rsid w:val="004805BD"/>
    <w:rsid w:val="004952B1"/>
    <w:rsid w:val="004C5AAB"/>
    <w:rsid w:val="004D4BFB"/>
    <w:rsid w:val="004E4CEC"/>
    <w:rsid w:val="004E6394"/>
    <w:rsid w:val="004F0C9C"/>
    <w:rsid w:val="004F1A0A"/>
    <w:rsid w:val="00502470"/>
    <w:rsid w:val="0051369E"/>
    <w:rsid w:val="0051708D"/>
    <w:rsid w:val="005256C0"/>
    <w:rsid w:val="00527631"/>
    <w:rsid w:val="005347EF"/>
    <w:rsid w:val="0053516E"/>
    <w:rsid w:val="00565B8B"/>
    <w:rsid w:val="00570DE3"/>
    <w:rsid w:val="005758CF"/>
    <w:rsid w:val="005810A3"/>
    <w:rsid w:val="005C73F6"/>
    <w:rsid w:val="005D1F6D"/>
    <w:rsid w:val="005D6A97"/>
    <w:rsid w:val="005E1E1E"/>
    <w:rsid w:val="0060231B"/>
    <w:rsid w:val="00615DA3"/>
    <w:rsid w:val="00616108"/>
    <w:rsid w:val="00631852"/>
    <w:rsid w:val="00634542"/>
    <w:rsid w:val="00643DD6"/>
    <w:rsid w:val="006650F2"/>
    <w:rsid w:val="00673487"/>
    <w:rsid w:val="00695655"/>
    <w:rsid w:val="006A65CB"/>
    <w:rsid w:val="006B6506"/>
    <w:rsid w:val="006B7D4A"/>
    <w:rsid w:val="006D227A"/>
    <w:rsid w:val="006D54DE"/>
    <w:rsid w:val="00710579"/>
    <w:rsid w:val="00721460"/>
    <w:rsid w:val="00742636"/>
    <w:rsid w:val="00744C4F"/>
    <w:rsid w:val="007559F3"/>
    <w:rsid w:val="0075714C"/>
    <w:rsid w:val="0076457B"/>
    <w:rsid w:val="007767E3"/>
    <w:rsid w:val="00792EF7"/>
    <w:rsid w:val="007B1001"/>
    <w:rsid w:val="007B37AD"/>
    <w:rsid w:val="007E12DA"/>
    <w:rsid w:val="007E1424"/>
    <w:rsid w:val="007E5CDA"/>
    <w:rsid w:val="008005D6"/>
    <w:rsid w:val="0082106D"/>
    <w:rsid w:val="00825091"/>
    <w:rsid w:val="00836DF4"/>
    <w:rsid w:val="00850488"/>
    <w:rsid w:val="00853103"/>
    <w:rsid w:val="00854212"/>
    <w:rsid w:val="00855815"/>
    <w:rsid w:val="00880292"/>
    <w:rsid w:val="008860E3"/>
    <w:rsid w:val="00893133"/>
    <w:rsid w:val="008A2671"/>
    <w:rsid w:val="008B0698"/>
    <w:rsid w:val="008B4B3C"/>
    <w:rsid w:val="008B5581"/>
    <w:rsid w:val="008C0C92"/>
    <w:rsid w:val="008F5012"/>
    <w:rsid w:val="009171A4"/>
    <w:rsid w:val="009221E9"/>
    <w:rsid w:val="0094790B"/>
    <w:rsid w:val="00956FE9"/>
    <w:rsid w:val="00964433"/>
    <w:rsid w:val="00980050"/>
    <w:rsid w:val="0098318E"/>
    <w:rsid w:val="00997DEE"/>
    <w:rsid w:val="009A156B"/>
    <w:rsid w:val="009C27DC"/>
    <w:rsid w:val="00A173A5"/>
    <w:rsid w:val="00A22B2A"/>
    <w:rsid w:val="00A23190"/>
    <w:rsid w:val="00A509F8"/>
    <w:rsid w:val="00A55F16"/>
    <w:rsid w:val="00A63C66"/>
    <w:rsid w:val="00A67D6F"/>
    <w:rsid w:val="00A757DB"/>
    <w:rsid w:val="00AD3DCF"/>
    <w:rsid w:val="00AE5F89"/>
    <w:rsid w:val="00AE64C0"/>
    <w:rsid w:val="00AE7266"/>
    <w:rsid w:val="00B001D4"/>
    <w:rsid w:val="00B042C7"/>
    <w:rsid w:val="00B322A9"/>
    <w:rsid w:val="00B35E50"/>
    <w:rsid w:val="00B37077"/>
    <w:rsid w:val="00B37E09"/>
    <w:rsid w:val="00B52828"/>
    <w:rsid w:val="00B864E8"/>
    <w:rsid w:val="00B931B7"/>
    <w:rsid w:val="00B951DF"/>
    <w:rsid w:val="00BB1A0E"/>
    <w:rsid w:val="00BB7223"/>
    <w:rsid w:val="00BF3454"/>
    <w:rsid w:val="00C07576"/>
    <w:rsid w:val="00C26C40"/>
    <w:rsid w:val="00C37CE5"/>
    <w:rsid w:val="00C45868"/>
    <w:rsid w:val="00C66906"/>
    <w:rsid w:val="00C7611E"/>
    <w:rsid w:val="00C81EF9"/>
    <w:rsid w:val="00C91180"/>
    <w:rsid w:val="00C92190"/>
    <w:rsid w:val="00C94673"/>
    <w:rsid w:val="00CC4BCE"/>
    <w:rsid w:val="00CC54A2"/>
    <w:rsid w:val="00CD080C"/>
    <w:rsid w:val="00CD3C76"/>
    <w:rsid w:val="00CD4569"/>
    <w:rsid w:val="00CF69C0"/>
    <w:rsid w:val="00CF6F38"/>
    <w:rsid w:val="00D0113A"/>
    <w:rsid w:val="00D16FB8"/>
    <w:rsid w:val="00D173A6"/>
    <w:rsid w:val="00D405C0"/>
    <w:rsid w:val="00D64D8C"/>
    <w:rsid w:val="00D80393"/>
    <w:rsid w:val="00D828DF"/>
    <w:rsid w:val="00D82A10"/>
    <w:rsid w:val="00D84C96"/>
    <w:rsid w:val="00DB1412"/>
    <w:rsid w:val="00DC4FCF"/>
    <w:rsid w:val="00DE0C70"/>
    <w:rsid w:val="00DE4654"/>
    <w:rsid w:val="00E12012"/>
    <w:rsid w:val="00E2710B"/>
    <w:rsid w:val="00E45ACB"/>
    <w:rsid w:val="00E516A9"/>
    <w:rsid w:val="00E5698E"/>
    <w:rsid w:val="00E808F1"/>
    <w:rsid w:val="00E9155A"/>
    <w:rsid w:val="00EA2EF8"/>
    <w:rsid w:val="00EC0435"/>
    <w:rsid w:val="00EC5EC3"/>
    <w:rsid w:val="00EE1863"/>
    <w:rsid w:val="00EF5770"/>
    <w:rsid w:val="00EF7788"/>
    <w:rsid w:val="00F32260"/>
    <w:rsid w:val="00F636AB"/>
    <w:rsid w:val="00F731D9"/>
    <w:rsid w:val="00F96C30"/>
    <w:rsid w:val="00FB56E1"/>
    <w:rsid w:val="00FB633A"/>
    <w:rsid w:val="00FC4846"/>
    <w:rsid w:val="00FC729C"/>
    <w:rsid w:val="00FE36C7"/>
    <w:rsid w:val="00FE5291"/>
    <w:rsid w:val="00FF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93"/>
    <w:pPr>
      <w:jc w:val="center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80393"/>
    <w:pPr>
      <w:keepNext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80393"/>
    <w:pPr>
      <w:keepNext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8039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8039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D80393"/>
    <w:pPr>
      <w:spacing w:after="160" w:line="259" w:lineRule="auto"/>
      <w:ind w:left="720"/>
      <w:jc w:val="left"/>
    </w:pPr>
  </w:style>
  <w:style w:type="character" w:customStyle="1" w:styleId="21">
    <w:name w:val="Основной текст (2)_"/>
    <w:link w:val="22"/>
    <w:uiPriority w:val="99"/>
    <w:locked/>
    <w:rsid w:val="00D80393"/>
    <w:rPr>
      <w:rFonts w:ascii="Times New Roman" w:hAnsi="Times New Roman"/>
      <w:b/>
      <w:sz w:val="28"/>
      <w:shd w:val="clear" w:color="auto" w:fill="FFFFFF"/>
    </w:rPr>
  </w:style>
  <w:style w:type="character" w:customStyle="1" w:styleId="BodyTextChar">
    <w:name w:val="Body Text Char"/>
    <w:uiPriority w:val="99"/>
    <w:locked/>
    <w:rsid w:val="00D80393"/>
    <w:rPr>
      <w:rFonts w:ascii="Times New Roman" w:hAnsi="Times New Roman"/>
      <w:sz w:val="28"/>
      <w:shd w:val="clear" w:color="auto" w:fill="FFFFFF"/>
    </w:rPr>
  </w:style>
  <w:style w:type="paragraph" w:styleId="a4">
    <w:name w:val="Body Text"/>
    <w:basedOn w:val="a"/>
    <w:link w:val="11"/>
    <w:uiPriority w:val="99"/>
    <w:rsid w:val="00D80393"/>
    <w:pPr>
      <w:shd w:val="clear" w:color="auto" w:fill="FFFFFF"/>
      <w:spacing w:line="480" w:lineRule="exact"/>
      <w:jc w:val="both"/>
    </w:pPr>
    <w:rPr>
      <w:rFonts w:cs="Times New Roman"/>
      <w:sz w:val="28"/>
      <w:szCs w:val="28"/>
      <w:lang w:eastAsia="ru-RU"/>
    </w:rPr>
  </w:style>
  <w:style w:type="character" w:customStyle="1" w:styleId="11">
    <w:name w:val="Основной текст Знак1"/>
    <w:basedOn w:val="a0"/>
    <w:link w:val="a4"/>
    <w:uiPriority w:val="99"/>
    <w:semiHidden/>
    <w:locked/>
    <w:rsid w:val="0098318E"/>
    <w:rPr>
      <w:rFonts w:cs="Times New Roman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D80393"/>
    <w:rPr>
      <w:rFonts w:cs="Times New Roman"/>
    </w:rPr>
  </w:style>
  <w:style w:type="paragraph" w:customStyle="1" w:styleId="22">
    <w:name w:val="Основной текст (2)"/>
    <w:basedOn w:val="a"/>
    <w:link w:val="21"/>
    <w:uiPriority w:val="99"/>
    <w:rsid w:val="00D80393"/>
    <w:pPr>
      <w:shd w:val="clear" w:color="auto" w:fill="FFFFFF"/>
      <w:spacing w:line="480" w:lineRule="exact"/>
      <w:jc w:val="left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D80393"/>
    <w:pPr>
      <w:jc w:val="left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80393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rsid w:val="00D80393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D80393"/>
    <w:pPr>
      <w:spacing w:after="160"/>
      <w:jc w:val="left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D80393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D8039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D80393"/>
    <w:rPr>
      <w:b/>
      <w:bCs/>
    </w:rPr>
  </w:style>
  <w:style w:type="paragraph" w:styleId="ad">
    <w:name w:val="header"/>
    <w:basedOn w:val="a"/>
    <w:link w:val="ae"/>
    <w:uiPriority w:val="99"/>
    <w:rsid w:val="00D80393"/>
    <w:pPr>
      <w:tabs>
        <w:tab w:val="center" w:pos="4677"/>
        <w:tab w:val="right" w:pos="9355"/>
      </w:tabs>
      <w:jc w:val="left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D80393"/>
    <w:rPr>
      <w:rFonts w:cs="Times New Roman"/>
    </w:rPr>
  </w:style>
  <w:style w:type="paragraph" w:styleId="af">
    <w:name w:val="footer"/>
    <w:basedOn w:val="a"/>
    <w:link w:val="af0"/>
    <w:uiPriority w:val="99"/>
    <w:rsid w:val="00D80393"/>
    <w:pPr>
      <w:tabs>
        <w:tab w:val="center" w:pos="4677"/>
        <w:tab w:val="right" w:pos="9355"/>
      </w:tabs>
      <w:jc w:val="left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D80393"/>
    <w:rPr>
      <w:rFonts w:cs="Times New Roman"/>
    </w:rPr>
  </w:style>
  <w:style w:type="paragraph" w:styleId="af1">
    <w:name w:val="footnote text"/>
    <w:basedOn w:val="a"/>
    <w:link w:val="af2"/>
    <w:uiPriority w:val="99"/>
    <w:semiHidden/>
    <w:rsid w:val="00D80393"/>
    <w:pPr>
      <w:jc w:val="left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D80393"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rsid w:val="00D80393"/>
    <w:rPr>
      <w:rFonts w:cs="Times New Roman"/>
      <w:vertAlign w:val="superscript"/>
    </w:rPr>
  </w:style>
  <w:style w:type="character" w:styleId="af4">
    <w:name w:val="Hyperlink"/>
    <w:basedOn w:val="a0"/>
    <w:uiPriority w:val="99"/>
    <w:semiHidden/>
    <w:rsid w:val="00D80393"/>
    <w:rPr>
      <w:rFonts w:cs="Times New Roman"/>
      <w:color w:val="0000FF"/>
      <w:u w:val="single"/>
    </w:rPr>
  </w:style>
  <w:style w:type="paragraph" w:customStyle="1" w:styleId="msonormalmailrucssattributepostfix">
    <w:name w:val="msonormal_mailru_css_attribute_postfix"/>
    <w:basedOn w:val="a"/>
    <w:uiPriority w:val="99"/>
    <w:rsid w:val="00D8039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aliases w:val="Стратегия"/>
    <w:link w:val="af6"/>
    <w:uiPriority w:val="99"/>
    <w:qFormat/>
    <w:rsid w:val="00D80393"/>
    <w:rPr>
      <w:lang w:eastAsia="en-US"/>
    </w:rPr>
  </w:style>
  <w:style w:type="character" w:customStyle="1" w:styleId="af7">
    <w:name w:val="Основной текст_"/>
    <w:basedOn w:val="a0"/>
    <w:link w:val="23"/>
    <w:uiPriority w:val="99"/>
    <w:locked/>
    <w:rsid w:val="00D8039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7"/>
    <w:uiPriority w:val="99"/>
    <w:rsid w:val="00D80393"/>
    <w:pPr>
      <w:shd w:val="clear" w:color="auto" w:fill="FFFFFF"/>
      <w:spacing w:before="600" w:line="32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6">
    <w:name w:val="Без интервала Знак"/>
    <w:aliases w:val="Стратегия Знак"/>
    <w:link w:val="af5"/>
    <w:uiPriority w:val="99"/>
    <w:locked/>
    <w:rsid w:val="00D80393"/>
    <w:rPr>
      <w:sz w:val="22"/>
      <w:lang w:val="ru-RU" w:eastAsia="en-US"/>
    </w:rPr>
  </w:style>
  <w:style w:type="paragraph" w:styleId="af8">
    <w:name w:val="Normal (Web)"/>
    <w:basedOn w:val="a"/>
    <w:uiPriority w:val="99"/>
    <w:rsid w:val="00D8039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department1">
    <w:name w:val="titledepartment1"/>
    <w:uiPriority w:val="99"/>
    <w:rsid w:val="00D80393"/>
    <w:rPr>
      <w:b/>
    </w:rPr>
  </w:style>
  <w:style w:type="paragraph" w:customStyle="1" w:styleId="5">
    <w:name w:val="Основной текст5"/>
    <w:basedOn w:val="a"/>
    <w:uiPriority w:val="99"/>
    <w:rsid w:val="00D80393"/>
    <w:pPr>
      <w:shd w:val="clear" w:color="auto" w:fill="FFFFFF"/>
      <w:spacing w:before="120" w:after="120" w:line="240" w:lineRule="atLeast"/>
    </w:pPr>
    <w:rPr>
      <w:rFonts w:ascii="Times New Roman" w:eastAsia="Times New Roman" w:hAnsi="Times New Roman" w:cs="Times New Roman"/>
      <w:sz w:val="21"/>
      <w:szCs w:val="21"/>
    </w:rPr>
  </w:style>
  <w:style w:type="table" w:customStyle="1" w:styleId="12">
    <w:name w:val="Сетка таблицы1"/>
    <w:uiPriority w:val="99"/>
    <w:rsid w:val="00D8039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99"/>
    <w:rsid w:val="00D8039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Strong"/>
    <w:basedOn w:val="a0"/>
    <w:uiPriority w:val="99"/>
    <w:qFormat/>
    <w:rsid w:val="004E6394"/>
    <w:rPr>
      <w:rFonts w:cs="Times New Roman"/>
      <w:b/>
      <w:bCs/>
    </w:rPr>
  </w:style>
  <w:style w:type="table" w:customStyle="1" w:styleId="110">
    <w:name w:val="Сетка таблицы11"/>
    <w:uiPriority w:val="99"/>
    <w:rsid w:val="004E639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"/>
    <w:basedOn w:val="a"/>
    <w:uiPriority w:val="99"/>
    <w:rsid w:val="00071EA7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03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2668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id544629973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12882</Words>
  <Characters>73432</Characters>
  <Application>Microsoft Office Word</Application>
  <DocSecurity>0</DocSecurity>
  <Lines>611</Lines>
  <Paragraphs>172</Paragraphs>
  <ScaleCrop>false</ScaleCrop>
  <Company>Reanimator Extreme Edition</Company>
  <LinksUpToDate>false</LinksUpToDate>
  <CharactersWithSpaces>86142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 Погорельцева</dc:creator>
  <cp:lastModifiedBy>111</cp:lastModifiedBy>
  <cp:revision>2</cp:revision>
  <cp:lastPrinted>2020-07-20T19:17:00Z</cp:lastPrinted>
  <dcterms:created xsi:type="dcterms:W3CDTF">2020-07-22T11:48:00Z</dcterms:created>
  <dcterms:modified xsi:type="dcterms:W3CDTF">2020-07-22T11:48:00Z</dcterms:modified>
</cp:coreProperties>
</file>